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41EE" w14:textId="77777777" w:rsidR="00217943" w:rsidRDefault="00217943" w:rsidP="00114295">
      <w:pPr>
        <w:rPr>
          <w:b/>
          <w:bCs/>
          <w:sz w:val="36"/>
          <w:szCs w:val="36"/>
          <w:lang w:val="en-AU"/>
        </w:rPr>
      </w:pPr>
      <w:bookmarkStart w:id="0" w:name="_Hlk53990173"/>
      <w:r>
        <w:rPr>
          <w:b/>
          <w:bCs/>
          <w:noProof/>
          <w:sz w:val="36"/>
          <w:szCs w:val="36"/>
          <w:lang w:val="en-AU"/>
        </w:rPr>
        <w:drawing>
          <wp:inline distT="0" distB="0" distL="0" distR="0" wp14:anchorId="7D644DDA" wp14:editId="74E504E7">
            <wp:extent cx="2981325" cy="115824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B0917" w14:textId="65033C18" w:rsidR="00FD744E" w:rsidRDefault="00FD744E" w:rsidP="00114295">
      <w:pPr>
        <w:rPr>
          <w:b/>
          <w:bCs/>
          <w:sz w:val="36"/>
          <w:szCs w:val="36"/>
          <w:lang w:val="en-AU"/>
        </w:rPr>
      </w:pPr>
      <w:r>
        <w:rPr>
          <w:b/>
          <w:bCs/>
          <w:sz w:val="36"/>
          <w:szCs w:val="36"/>
          <w:lang w:val="en-AU"/>
        </w:rPr>
        <w:t>ASES</w:t>
      </w:r>
      <w:r w:rsidR="005C2C72">
        <w:rPr>
          <w:b/>
          <w:bCs/>
          <w:sz w:val="36"/>
          <w:szCs w:val="36"/>
          <w:lang w:val="en-AU"/>
        </w:rPr>
        <w:t>- Certificate Level</w:t>
      </w:r>
    </w:p>
    <w:p w14:paraId="66DC685A" w14:textId="0D4EDB4C" w:rsidR="00FD744E" w:rsidRPr="00217943" w:rsidRDefault="00FD744E" w:rsidP="00114295">
      <w:pPr>
        <w:rPr>
          <w:b/>
          <w:bCs/>
          <w:color w:val="DF6613"/>
          <w:sz w:val="36"/>
          <w:szCs w:val="36"/>
          <w:lang w:val="en-AU"/>
        </w:rPr>
      </w:pPr>
      <w:r w:rsidRPr="00217943">
        <w:rPr>
          <w:b/>
          <w:bCs/>
          <w:color w:val="DF6613"/>
          <w:sz w:val="36"/>
          <w:szCs w:val="36"/>
          <w:lang w:val="en-AU"/>
        </w:rPr>
        <w:t xml:space="preserve">Governance </w:t>
      </w:r>
      <w:r w:rsidR="005C2C72" w:rsidRPr="00217943">
        <w:rPr>
          <w:b/>
          <w:bCs/>
          <w:color w:val="DF6613"/>
          <w:sz w:val="36"/>
          <w:szCs w:val="36"/>
          <w:lang w:val="en-AU"/>
        </w:rPr>
        <w:t>Responsibilities</w:t>
      </w:r>
    </w:p>
    <w:p w14:paraId="5CD78764" w14:textId="318B4970" w:rsidR="00114295" w:rsidRPr="00FD744E" w:rsidRDefault="00FD744E" w:rsidP="00114295">
      <w:pPr>
        <w:rPr>
          <w:b/>
          <w:bCs/>
          <w:sz w:val="36"/>
          <w:szCs w:val="36"/>
          <w:lang w:val="en-AU"/>
        </w:rPr>
      </w:pPr>
      <w:r w:rsidRPr="00FD744E">
        <w:rPr>
          <w:b/>
          <w:bCs/>
          <w:sz w:val="36"/>
          <w:szCs w:val="36"/>
          <w:lang w:val="en-AU"/>
        </w:rPr>
        <w:t>SELF ASSESSMENT</w:t>
      </w:r>
      <w:r>
        <w:rPr>
          <w:b/>
          <w:bCs/>
          <w:sz w:val="36"/>
          <w:szCs w:val="36"/>
          <w:lang w:val="en-AU"/>
        </w:rPr>
        <w:t xml:space="preserve"> </w:t>
      </w:r>
    </w:p>
    <w:p w14:paraId="77DDAE3D" w14:textId="77777777" w:rsidR="00FD744E" w:rsidRDefault="00FD744E" w:rsidP="00114295">
      <w:pPr>
        <w:rPr>
          <w:lang w:val="en-AU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2"/>
        <w:gridCol w:w="4251"/>
        <w:gridCol w:w="970"/>
        <w:gridCol w:w="3127"/>
      </w:tblGrid>
      <w:tr w:rsidR="005F3AA7" w14:paraId="33985CDC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55D298EC" w14:textId="344C4CC5" w:rsidR="00451AD4" w:rsidRDefault="00451AD4" w:rsidP="00AA37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Std Ref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754" w14:textId="5A2EF0A4" w:rsidR="00451AD4" w:rsidRDefault="00451AD4" w:rsidP="00AA37E8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ASES Governance Related Requirements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7B81" w14:textId="77777777" w:rsidR="00451AD4" w:rsidRDefault="00451AD4" w:rsidP="00AA37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we do this?</w:t>
            </w:r>
          </w:p>
          <w:p w14:paraId="787EE378" w14:textId="77777777" w:rsidR="00451AD4" w:rsidRDefault="00451AD4" w:rsidP="00AA37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 / No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6A1B" w14:textId="655BF160" w:rsidR="00451AD4" w:rsidRDefault="00451AD4" w:rsidP="00AA37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 of Document or location of evidence</w:t>
            </w:r>
          </w:p>
        </w:tc>
      </w:tr>
      <w:tr w:rsidR="00F463CC" w14:paraId="2EBE71F5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2DE04A66" w14:textId="19B67589" w:rsidR="00451AD4" w:rsidRDefault="00E51B1B" w:rsidP="00AA37E8">
            <w:pPr>
              <w:rPr>
                <w:b/>
                <w:bCs/>
              </w:rPr>
            </w:pPr>
            <w:r>
              <w:rPr>
                <w:b/>
                <w:bCs/>
              </w:rPr>
              <w:t>C.1.1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  <w:hideMark/>
          </w:tcPr>
          <w:p w14:paraId="772F2F99" w14:textId="3C8AA4C7" w:rsidR="00451AD4" w:rsidRDefault="00451AD4" w:rsidP="00AA37E8">
            <w:pPr>
              <w:rPr>
                <w:b/>
                <w:bCs/>
              </w:rPr>
            </w:pPr>
            <w:r>
              <w:rPr>
                <w:b/>
                <w:bCs/>
              </w:rPr>
              <w:t>Strategic Planning Standard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6841EBF4" w14:textId="77777777" w:rsidR="00451AD4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4405D4B8" w14:textId="77777777" w:rsidR="00451AD4" w:rsidRDefault="00451AD4" w:rsidP="00AA37E8"/>
        </w:tc>
      </w:tr>
      <w:tr w:rsidR="005F3AA7" w14:paraId="2F3303EB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A16" w14:textId="30F3F754" w:rsidR="00451AD4" w:rsidRDefault="006A3156" w:rsidP="00AA37E8">
            <w:r>
              <w:t>C</w:t>
            </w:r>
            <w:r w:rsidR="001D1195">
              <w:t>.1.1.1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106C" w14:textId="642133E1" w:rsidR="00451AD4" w:rsidRDefault="00C12EB3" w:rsidP="00AA37E8">
            <w:r>
              <w:t xml:space="preserve"> We tell others about the organisations role and values.</w:t>
            </w:r>
          </w:p>
          <w:p w14:paraId="5B26990C" w14:textId="32F52D1A" w:rsidR="008C72B8" w:rsidRDefault="008C72B8" w:rsidP="00AA37E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416A" w14:textId="77777777" w:rsidR="00451AD4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7A77" w14:textId="77777777" w:rsidR="00451AD4" w:rsidRDefault="00451AD4" w:rsidP="00AA37E8"/>
        </w:tc>
      </w:tr>
      <w:tr w:rsidR="005F3AA7" w14:paraId="0586646B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B59" w14:textId="1DB55C81" w:rsidR="00451AD4" w:rsidRPr="00B84C01" w:rsidRDefault="001D1195" w:rsidP="00AA37E8">
            <w:pPr>
              <w:rPr>
                <w:b/>
                <w:bCs/>
              </w:rPr>
            </w:pPr>
            <w:r w:rsidRPr="00B84C01">
              <w:rPr>
                <w:b/>
                <w:bCs/>
              </w:rPr>
              <w:t>C.1.1.2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34D0" w14:textId="14933D30" w:rsidR="00C12EB3" w:rsidRDefault="00C12EB3" w:rsidP="00AA37E8">
            <w:r w:rsidRPr="00B84C01">
              <w:t>We undertake a review to identify threats and opportunities before we start planning</w:t>
            </w:r>
          </w:p>
          <w:p w14:paraId="532A1C4C" w14:textId="2D965993" w:rsidR="008C72B8" w:rsidRPr="000C5E87" w:rsidRDefault="008C72B8" w:rsidP="00AA37E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5DB" w14:textId="77777777" w:rsidR="00451AD4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38A8" w14:textId="77777777" w:rsidR="00451AD4" w:rsidRDefault="00451AD4" w:rsidP="00AA37E8"/>
        </w:tc>
      </w:tr>
      <w:tr w:rsidR="005F3AA7" w14:paraId="5111BD10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FF48" w14:textId="10C31B8A" w:rsidR="00451AD4" w:rsidRPr="00B84C01" w:rsidRDefault="001D1195" w:rsidP="00AA37E8">
            <w:r w:rsidRPr="00B84C01">
              <w:t>C.1.1.3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6B79" w14:textId="44F0EFA7" w:rsidR="00451AD4" w:rsidRPr="00B84C01" w:rsidRDefault="00C12EB3" w:rsidP="00AA37E8">
            <w:proofErr w:type="gramStart"/>
            <w:r w:rsidRPr="00B84C01">
              <w:rPr>
                <w:b/>
                <w:bCs/>
              </w:rPr>
              <w:t xml:space="preserve">Our </w:t>
            </w:r>
            <w:r w:rsidR="00451AD4" w:rsidRPr="00B84C01">
              <w:rPr>
                <w:b/>
                <w:bCs/>
              </w:rPr>
              <w:t xml:space="preserve"> Strategic</w:t>
            </w:r>
            <w:proofErr w:type="gramEnd"/>
            <w:r w:rsidR="00451AD4" w:rsidRPr="00B84C01">
              <w:rPr>
                <w:b/>
                <w:bCs/>
              </w:rPr>
              <w:t xml:space="preserve"> Plan</w:t>
            </w:r>
            <w:r w:rsidR="00451AD4" w:rsidRPr="00B84C01">
              <w:t xml:space="preserve"> </w:t>
            </w:r>
            <w:r w:rsidRPr="00B84C01">
              <w:t xml:space="preserve">is up to date and </w:t>
            </w:r>
            <w:r w:rsidR="00451AD4" w:rsidRPr="00B84C01">
              <w:t>has been developed with key stakeholders.</w:t>
            </w:r>
          </w:p>
          <w:p w14:paraId="0FC7191E" w14:textId="5A4BF088" w:rsidR="008C72B8" w:rsidRPr="00B84C01" w:rsidRDefault="008C72B8" w:rsidP="00AA37E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8DF" w14:textId="77777777" w:rsidR="00451AD4" w:rsidRPr="00B84C01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CF7" w14:textId="77777777" w:rsidR="00451AD4" w:rsidRPr="00B84C01" w:rsidRDefault="00451AD4" w:rsidP="00AA37E8"/>
        </w:tc>
      </w:tr>
      <w:tr w:rsidR="005F3AA7" w14:paraId="4EFA03DC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A6F2" w14:textId="4DA36547" w:rsidR="00451AD4" w:rsidRPr="00B84C01" w:rsidRDefault="001D1195" w:rsidP="00AA37E8">
            <w:r w:rsidRPr="00B84C01">
              <w:t>C</w:t>
            </w:r>
            <w:r w:rsidR="0076510D" w:rsidRPr="00B84C01">
              <w:t>.1.1.</w:t>
            </w:r>
            <w:r w:rsidR="001B17A5" w:rsidRPr="00B84C01"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5548" w14:textId="31524D24" w:rsidR="00451AD4" w:rsidRPr="00B84C01" w:rsidRDefault="00C12EB3" w:rsidP="00AA37E8">
            <w:r w:rsidRPr="00B84C01">
              <w:rPr>
                <w:b/>
                <w:bCs/>
              </w:rPr>
              <w:t>Share an</w:t>
            </w:r>
            <w:r w:rsidR="00451AD4" w:rsidRPr="00B84C01">
              <w:rPr>
                <w:b/>
                <w:bCs/>
              </w:rPr>
              <w:t xml:space="preserve"> example</w:t>
            </w:r>
            <w:r w:rsidR="00451AD4" w:rsidRPr="00B84C01">
              <w:t xml:space="preserve">: where </w:t>
            </w:r>
            <w:r w:rsidR="00451AD4" w:rsidRPr="00B84C01">
              <w:rPr>
                <w:b/>
                <w:bCs/>
              </w:rPr>
              <w:t>early intervention and prevention</w:t>
            </w:r>
            <w:r w:rsidR="00451AD4" w:rsidRPr="00B84C01">
              <w:t xml:space="preserve"> </w:t>
            </w:r>
            <w:r w:rsidRPr="00B84C01">
              <w:t xml:space="preserve">has improved outcomes. </w:t>
            </w:r>
          </w:p>
          <w:p w14:paraId="308EE488" w14:textId="64648013" w:rsidR="008C72B8" w:rsidRPr="00B84C01" w:rsidRDefault="008C72B8" w:rsidP="00AA37E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0773" w14:textId="77777777" w:rsidR="00451AD4" w:rsidRPr="00B84C01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C303" w14:textId="5779AF77" w:rsidR="00451AD4" w:rsidRPr="00B84C01" w:rsidRDefault="00451AD4" w:rsidP="00AA37E8"/>
        </w:tc>
      </w:tr>
      <w:tr w:rsidR="005F3AA7" w14:paraId="6ED85412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7F79" w14:textId="4F02EA16" w:rsidR="00451AD4" w:rsidRPr="00B84C01" w:rsidRDefault="00CC11A7" w:rsidP="00AA37E8">
            <w:r w:rsidRPr="00B84C01">
              <w:t>C.1.1.5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1BD7" w14:textId="55FE2FF1" w:rsidR="00451AD4" w:rsidRPr="00B84C01" w:rsidRDefault="00C12EB3" w:rsidP="00AA37E8">
            <w:r w:rsidRPr="00B84C01">
              <w:t>W</w:t>
            </w:r>
            <w:r w:rsidRPr="00B84C01">
              <w:rPr>
                <w:b/>
                <w:bCs/>
              </w:rPr>
              <w:t xml:space="preserve">e share our strategic plan </w:t>
            </w:r>
            <w:r w:rsidRPr="00B84C01">
              <w:t>with</w:t>
            </w:r>
            <w:r w:rsidRPr="00B84C01">
              <w:rPr>
                <w:b/>
                <w:bCs/>
              </w:rPr>
              <w:t xml:space="preserve"> </w:t>
            </w:r>
            <w:r w:rsidR="00451AD4" w:rsidRPr="00B84C01">
              <w:t>relevant stakeholders.</w:t>
            </w:r>
          </w:p>
          <w:p w14:paraId="6872EA7B" w14:textId="79E20790" w:rsidR="008C72B8" w:rsidRPr="00B84C01" w:rsidRDefault="008C72B8" w:rsidP="00AA37E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6F8A" w14:textId="77777777" w:rsidR="00451AD4" w:rsidRPr="00B84C01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C878" w14:textId="77777777" w:rsidR="00451AD4" w:rsidRPr="00B84C01" w:rsidRDefault="00451AD4" w:rsidP="00AA37E8"/>
        </w:tc>
      </w:tr>
      <w:tr w:rsidR="005F3AA7" w14:paraId="18A9AF4A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DD1D" w14:textId="2D298212" w:rsidR="00451AD4" w:rsidRPr="00B84C01" w:rsidRDefault="0013414E" w:rsidP="00AA37E8">
            <w:r w:rsidRPr="00B84C01">
              <w:t>C.1.1.6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4F81" w14:textId="7E09592E" w:rsidR="00451AD4" w:rsidRPr="00B84C01" w:rsidRDefault="00C12EB3" w:rsidP="00AA37E8">
            <w:r w:rsidRPr="00B84C01">
              <w:t xml:space="preserve">We have documented our </w:t>
            </w:r>
            <w:r w:rsidR="00451AD4" w:rsidRPr="00B84C01">
              <w:t xml:space="preserve">Planning Process </w:t>
            </w:r>
          </w:p>
          <w:p w14:paraId="7C1E2461" w14:textId="3B5578F6" w:rsidR="008C72B8" w:rsidRPr="00B84C01" w:rsidRDefault="008C72B8" w:rsidP="00AA37E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A888" w14:textId="77777777" w:rsidR="00451AD4" w:rsidRPr="00B84C01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36A9" w14:textId="77777777" w:rsidR="00451AD4" w:rsidRPr="00B84C01" w:rsidRDefault="00451AD4" w:rsidP="00AA37E8"/>
        </w:tc>
      </w:tr>
      <w:tr w:rsidR="00B84C01" w14:paraId="10DE920D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02C111" w14:textId="6189E301" w:rsidR="00451AD4" w:rsidRPr="00B84C01" w:rsidRDefault="00473002" w:rsidP="00AA37E8">
            <w:pPr>
              <w:rPr>
                <w:b/>
                <w:bCs/>
              </w:rPr>
            </w:pPr>
            <w:r w:rsidRPr="00B84C01">
              <w:rPr>
                <w:b/>
                <w:bCs/>
              </w:rPr>
              <w:t>C.1.2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B65EB5" w14:textId="3C633C08" w:rsidR="00451AD4" w:rsidRPr="00B84C01" w:rsidRDefault="00451AD4" w:rsidP="00AA37E8">
            <w:pPr>
              <w:rPr>
                <w:b/>
                <w:bCs/>
              </w:rPr>
            </w:pPr>
            <w:r w:rsidRPr="00B84C01">
              <w:rPr>
                <w:b/>
                <w:bCs/>
              </w:rPr>
              <w:t>Business Planning Standard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5C21C4" w14:textId="77777777" w:rsidR="00451AD4" w:rsidRPr="00B84C01" w:rsidRDefault="00451AD4" w:rsidP="00AA37E8">
            <w:pPr>
              <w:rPr>
                <w:b/>
                <w:bCs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883823" w14:textId="77777777" w:rsidR="00451AD4" w:rsidRPr="00B84C01" w:rsidRDefault="00451AD4" w:rsidP="00AA37E8">
            <w:pPr>
              <w:rPr>
                <w:b/>
                <w:bCs/>
              </w:rPr>
            </w:pPr>
          </w:p>
        </w:tc>
      </w:tr>
      <w:tr w:rsidR="005F3AA7" w14:paraId="276802FA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99EA" w14:textId="77737455" w:rsidR="00451AD4" w:rsidRPr="00B84C01" w:rsidRDefault="00722CF2" w:rsidP="00AA37E8">
            <w:r w:rsidRPr="00B84C01">
              <w:t>C.1.2.1</w:t>
            </w:r>
          </w:p>
          <w:p w14:paraId="1EB522E7" w14:textId="2804C657" w:rsidR="007232AF" w:rsidRPr="00B84C01" w:rsidRDefault="004D3C93" w:rsidP="00AA37E8">
            <w:r w:rsidRPr="00B84C01">
              <w:t xml:space="preserve">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7227" w14:textId="67970AE1" w:rsidR="00451AD4" w:rsidRPr="007234AC" w:rsidRDefault="00625716" w:rsidP="00AA37E8">
            <w:r w:rsidRPr="00B84C01">
              <w:rPr>
                <w:u w:val="words"/>
              </w:rPr>
              <w:t xml:space="preserve"> </w:t>
            </w:r>
            <w:r w:rsidRPr="007234AC">
              <w:t>We have a</w:t>
            </w:r>
            <w:r w:rsidR="00964383" w:rsidRPr="007234AC">
              <w:t xml:space="preserve">n annual calendar that </w:t>
            </w:r>
            <w:r w:rsidR="000422DA" w:rsidRPr="007234AC">
              <w:t>documents the stages of our business/operational planning.</w:t>
            </w:r>
          </w:p>
          <w:p w14:paraId="4595AF99" w14:textId="0AAA4E24" w:rsidR="00F12A9A" w:rsidRPr="00B84C01" w:rsidRDefault="00F12A9A" w:rsidP="00AA37E8">
            <w:pPr>
              <w:rPr>
                <w:u w:val="word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673D" w14:textId="77777777" w:rsidR="00451AD4" w:rsidRPr="00B84C01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3CCA" w14:textId="77777777" w:rsidR="00451AD4" w:rsidRPr="00B84C01" w:rsidRDefault="00451AD4" w:rsidP="00AA37E8"/>
        </w:tc>
      </w:tr>
      <w:tr w:rsidR="005F3AA7" w14:paraId="2C99F735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D757" w14:textId="59DC8E73" w:rsidR="00451AD4" w:rsidRPr="00B84C01" w:rsidRDefault="00ED1BF6" w:rsidP="00AA37E8">
            <w:r w:rsidRPr="00B84C01">
              <w:t>C.1.2.2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12E2" w14:textId="28894902" w:rsidR="009D2F7B" w:rsidRPr="00B84C01" w:rsidRDefault="00DF72FB" w:rsidP="00AA37E8">
            <w:r w:rsidRPr="00B84C01">
              <w:t xml:space="preserve">Our </w:t>
            </w:r>
            <w:r w:rsidR="00451AD4" w:rsidRPr="00B84C01">
              <w:t>Business</w:t>
            </w:r>
            <w:r w:rsidR="009A7963" w:rsidRPr="00B84C01">
              <w:t>/Operational</w:t>
            </w:r>
            <w:r w:rsidR="00451AD4" w:rsidRPr="00B84C01">
              <w:t xml:space="preserve"> Plan include</w:t>
            </w:r>
            <w:r w:rsidR="009A7963" w:rsidRPr="00B84C01">
              <w:t>s</w:t>
            </w:r>
            <w:r w:rsidR="00451AD4" w:rsidRPr="00B84C01">
              <w:t xml:space="preserve"> </w:t>
            </w:r>
          </w:p>
          <w:p w14:paraId="31EF38DE" w14:textId="69912CD5" w:rsidR="009D2F7B" w:rsidRPr="00B84C01" w:rsidRDefault="009D2F7B" w:rsidP="00B84C01">
            <w:pPr>
              <w:pStyle w:val="ListParagraph"/>
              <w:numPr>
                <w:ilvl w:val="0"/>
                <w:numId w:val="3"/>
              </w:numPr>
            </w:pPr>
            <w:r w:rsidRPr="00B84C01">
              <w:t>O</w:t>
            </w:r>
            <w:r w:rsidR="00DC668D" w:rsidRPr="00B84C01">
              <w:t>bjectives</w:t>
            </w:r>
          </w:p>
          <w:p w14:paraId="4025D17F" w14:textId="04907382" w:rsidR="009D2F7B" w:rsidRPr="00B84C01" w:rsidRDefault="009D2F7B" w:rsidP="00B84C01">
            <w:pPr>
              <w:pStyle w:val="ListParagraph"/>
              <w:numPr>
                <w:ilvl w:val="0"/>
                <w:numId w:val="3"/>
              </w:numPr>
            </w:pPr>
            <w:r w:rsidRPr="00B84C01">
              <w:t>R</w:t>
            </w:r>
            <w:r w:rsidR="00451AD4" w:rsidRPr="00B84C01">
              <w:t>esources</w:t>
            </w:r>
            <w:r w:rsidRPr="00B84C01">
              <w:t xml:space="preserve"> (</w:t>
            </w:r>
            <w:r w:rsidR="00644369" w:rsidRPr="00B84C01">
              <w:t>finance, personnel etc)</w:t>
            </w:r>
          </w:p>
          <w:p w14:paraId="0651CE2E" w14:textId="7048920E" w:rsidR="00644369" w:rsidRPr="00B84C01" w:rsidRDefault="00451AD4" w:rsidP="00B84C01">
            <w:pPr>
              <w:pStyle w:val="ListParagraph"/>
              <w:numPr>
                <w:ilvl w:val="0"/>
                <w:numId w:val="3"/>
              </w:numPr>
            </w:pPr>
            <w:r w:rsidRPr="00B84C01">
              <w:t>milestones</w:t>
            </w:r>
            <w:r w:rsidR="00644369" w:rsidRPr="00B84C01">
              <w:t xml:space="preserve"> and </w:t>
            </w:r>
            <w:r w:rsidRPr="00B84C01">
              <w:t>time</w:t>
            </w:r>
            <w:r w:rsidR="00844AE2" w:rsidRPr="00B84C01">
              <w:t xml:space="preserve"> frames </w:t>
            </w:r>
            <w:r w:rsidRPr="00B84C01">
              <w:t xml:space="preserve"> </w:t>
            </w:r>
          </w:p>
          <w:p w14:paraId="5C46F262" w14:textId="6EE29A99" w:rsidR="00451AD4" w:rsidRPr="00B84C01" w:rsidRDefault="00451AD4" w:rsidP="00B84C01">
            <w:pPr>
              <w:pStyle w:val="ListParagraph"/>
              <w:numPr>
                <w:ilvl w:val="0"/>
                <w:numId w:val="3"/>
              </w:numPr>
            </w:pPr>
            <w:r w:rsidRPr="00B84C01">
              <w:t>personnel responsible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70F8" w14:textId="77777777" w:rsidR="00451AD4" w:rsidRPr="00B84C01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ABFD" w14:textId="77777777" w:rsidR="00451AD4" w:rsidRPr="00B84C01" w:rsidRDefault="00451AD4" w:rsidP="00AA37E8"/>
        </w:tc>
      </w:tr>
      <w:tr w:rsidR="005F3AA7" w14:paraId="3DB75942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918B" w14:textId="6A9A3D90" w:rsidR="00451AD4" w:rsidRDefault="00ED1BF6" w:rsidP="00AA37E8">
            <w:r>
              <w:t>C.1.2.3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DAA6" w14:textId="4BE88E51" w:rsidR="00451AD4" w:rsidRDefault="00DF72FB" w:rsidP="00AA37E8">
            <w:r>
              <w:t>We regu</w:t>
            </w:r>
            <w:r w:rsidR="001D58CE">
              <w:t xml:space="preserve">larly review our progress </w:t>
            </w:r>
            <w:r w:rsidR="00DC668D">
              <w:t>towards the objectives set in our business/operational plan.</w:t>
            </w:r>
          </w:p>
          <w:p w14:paraId="2A86F43A" w14:textId="724D5E64" w:rsidR="00F12A9A" w:rsidRDefault="00F12A9A" w:rsidP="00AA37E8"/>
          <w:p w14:paraId="1D2B0D54" w14:textId="17AB11AE" w:rsidR="00B84C01" w:rsidRDefault="00B84C01" w:rsidP="00AA37E8"/>
          <w:p w14:paraId="18D2029A" w14:textId="4BBA7EE0" w:rsidR="00B84C01" w:rsidRDefault="00B84C01" w:rsidP="00AA37E8"/>
          <w:p w14:paraId="4CA2224E" w14:textId="77777777" w:rsidR="00B84C01" w:rsidRDefault="00B84C01" w:rsidP="00AA37E8"/>
          <w:p w14:paraId="29AD6E1E" w14:textId="3679797F" w:rsidR="00844AE2" w:rsidRDefault="00844AE2" w:rsidP="00AA37E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1C5" w14:textId="77777777" w:rsidR="00451AD4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0B4" w14:textId="77777777" w:rsidR="00451AD4" w:rsidRDefault="00451AD4" w:rsidP="00AA37E8"/>
        </w:tc>
      </w:tr>
      <w:tr w:rsidR="00F463CC" w14:paraId="68964559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6536B5D3" w14:textId="2C6B4301" w:rsidR="00451AD4" w:rsidRDefault="00342913" w:rsidP="00AA37E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C.2.1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  <w:hideMark/>
          </w:tcPr>
          <w:p w14:paraId="3DE81A16" w14:textId="156BBC15" w:rsidR="00451AD4" w:rsidRDefault="00342913" w:rsidP="00AA37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Sound </w:t>
            </w:r>
            <w:r w:rsidR="00451AD4">
              <w:rPr>
                <w:b/>
                <w:bCs/>
              </w:rPr>
              <w:t>Governance Standard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0C3D810E" w14:textId="77777777" w:rsidR="00451AD4" w:rsidRDefault="00451AD4" w:rsidP="00AA37E8">
            <w:pPr>
              <w:rPr>
                <w:b/>
                <w:bCs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2E8CBF5E" w14:textId="77777777" w:rsidR="00451AD4" w:rsidRDefault="00451AD4" w:rsidP="00AA37E8">
            <w:pPr>
              <w:rPr>
                <w:b/>
                <w:bCs/>
              </w:rPr>
            </w:pPr>
          </w:p>
        </w:tc>
      </w:tr>
      <w:tr w:rsidR="005F3AA7" w14:paraId="5E38BD17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E8F7" w14:textId="072C246C" w:rsidR="00451AD4" w:rsidRPr="00B84C01" w:rsidRDefault="00ED1BF6" w:rsidP="00AA37E8">
            <w:r w:rsidRPr="00B84C01">
              <w:t>C.</w:t>
            </w:r>
            <w:r w:rsidR="00D87FAE" w:rsidRPr="00B84C01">
              <w:t>2.1.1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7CEB" w14:textId="3F237892" w:rsidR="00844AE2" w:rsidRDefault="00844AE2" w:rsidP="00AA37E8">
            <w:r>
              <w:t xml:space="preserve">We have a policy or procedure for appointing new </w:t>
            </w:r>
            <w:r w:rsidR="000A0654">
              <w:t>board members and senior executives.</w:t>
            </w:r>
          </w:p>
          <w:p w14:paraId="3F1E9091" w14:textId="77777777" w:rsidR="00F12A9A" w:rsidRDefault="00F12A9A" w:rsidP="00AA37E8"/>
          <w:p w14:paraId="67EF5D1E" w14:textId="127944BB" w:rsidR="000A0654" w:rsidRDefault="000A0654" w:rsidP="00AA37E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66A" w14:textId="77777777" w:rsidR="00451AD4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DA3" w14:textId="77777777" w:rsidR="00451AD4" w:rsidRDefault="00451AD4" w:rsidP="00AA37E8"/>
        </w:tc>
      </w:tr>
      <w:tr w:rsidR="005F3AA7" w14:paraId="35840E55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03F" w14:textId="0FF8BA00" w:rsidR="00451AD4" w:rsidRDefault="00D87FAE" w:rsidP="00AA37E8">
            <w:r>
              <w:t>C.2.1.2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F36D" w14:textId="40DDA40E" w:rsidR="00DA4B5F" w:rsidRDefault="000A0654" w:rsidP="00AA37E8">
            <w:r>
              <w:t xml:space="preserve">We have a </w:t>
            </w:r>
            <w:r w:rsidR="001D7AE1">
              <w:t>document that clearly sets out t</w:t>
            </w:r>
            <w:r w:rsidR="006D6488">
              <w:t>he</w:t>
            </w:r>
            <w:r w:rsidR="001D7AE1">
              <w:t xml:space="preserve"> role</w:t>
            </w:r>
            <w:r w:rsidR="006D6488">
              <w:t xml:space="preserve"> and responsibilities</w:t>
            </w:r>
            <w:r w:rsidR="001D7AE1">
              <w:t xml:space="preserve"> of our Governing Body</w:t>
            </w:r>
            <w:r w:rsidR="00DA4B5F">
              <w:t>.</w:t>
            </w:r>
          </w:p>
          <w:p w14:paraId="1DD7A51E" w14:textId="77777777" w:rsidR="00F12A9A" w:rsidRDefault="00F12A9A" w:rsidP="00AA37E8"/>
          <w:p w14:paraId="41BB0441" w14:textId="5B94DA56" w:rsidR="00DA4B5F" w:rsidRDefault="00DA4B5F" w:rsidP="00AA37E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16D8" w14:textId="77777777" w:rsidR="00451AD4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1F27" w14:textId="77777777" w:rsidR="00451AD4" w:rsidRDefault="00451AD4" w:rsidP="00AA37E8"/>
        </w:tc>
      </w:tr>
      <w:tr w:rsidR="005F3AA7" w14:paraId="45BFBF3B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7E85" w14:textId="2D53B97B" w:rsidR="00451AD4" w:rsidRDefault="00F139B9" w:rsidP="00AA37E8">
            <w:r>
              <w:t>C.2.1.3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B3C3" w14:textId="15A3ACC1" w:rsidR="00451AD4" w:rsidRDefault="000C5E87" w:rsidP="00AA37E8">
            <w:r>
              <w:t>Our</w:t>
            </w:r>
            <w:r w:rsidR="00451AD4">
              <w:t xml:space="preserve"> Governing Body: </w:t>
            </w:r>
          </w:p>
          <w:p w14:paraId="35CB145C" w14:textId="4327167E" w:rsidR="00451AD4" w:rsidRDefault="00451AD4" w:rsidP="00AA37E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</w:t>
            </w:r>
            <w:r w:rsidR="000C5E87">
              <w:t>s</w:t>
            </w:r>
            <w:r>
              <w:t xml:space="preserve"> the </w:t>
            </w:r>
            <w:r w:rsidRPr="00FD744E">
              <w:rPr>
                <w:b/>
                <w:bCs/>
              </w:rPr>
              <w:t xml:space="preserve">mix of skills </w:t>
            </w:r>
            <w:r>
              <w:t>required to fulfill its role,</w:t>
            </w:r>
          </w:p>
          <w:p w14:paraId="4AD8E311" w14:textId="76394640" w:rsidR="00451AD4" w:rsidRDefault="00451AD4" w:rsidP="00AA37E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D744E">
              <w:rPr>
                <w:b/>
                <w:bCs/>
              </w:rPr>
              <w:t>demonstrate</w:t>
            </w:r>
            <w:r w:rsidR="00A26C98">
              <w:rPr>
                <w:b/>
                <w:bCs/>
              </w:rPr>
              <w:t>s</w:t>
            </w:r>
            <w:r w:rsidRPr="00FD744E">
              <w:rPr>
                <w:b/>
                <w:bCs/>
              </w:rPr>
              <w:t xml:space="preserve"> clear understanding and commitment</w:t>
            </w:r>
            <w:r>
              <w:t xml:space="preserve"> to the organisation’s vision, values and strategic directions,</w:t>
            </w:r>
          </w:p>
          <w:p w14:paraId="7D8BCE40" w14:textId="4D96CA52" w:rsidR="00451AD4" w:rsidRPr="00B84C01" w:rsidRDefault="00451AD4" w:rsidP="00AA37E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84C01">
              <w:t>understand</w:t>
            </w:r>
            <w:r w:rsidR="00A26C98" w:rsidRPr="00B84C01">
              <w:t>s</w:t>
            </w:r>
            <w:r w:rsidRPr="00B84C01">
              <w:t xml:space="preserve"> and compl</w:t>
            </w:r>
            <w:r w:rsidR="00A26C98" w:rsidRPr="00B84C01">
              <w:t>ies</w:t>
            </w:r>
            <w:r w:rsidRPr="00B84C01">
              <w:t xml:space="preserve"> with </w:t>
            </w:r>
            <w:r w:rsidRPr="00B84C01">
              <w:rPr>
                <w:b/>
                <w:bCs/>
              </w:rPr>
              <w:t>relevant statutory obligations,</w:t>
            </w:r>
          </w:p>
          <w:p w14:paraId="77746D99" w14:textId="2CDC90DE" w:rsidR="00451AD4" w:rsidRDefault="00451AD4" w:rsidP="00AA37E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recognise</w:t>
            </w:r>
            <w:r w:rsidR="00A26C98">
              <w:t>s</w:t>
            </w:r>
            <w:r>
              <w:t xml:space="preserve"> when </w:t>
            </w:r>
            <w:r w:rsidR="00A26C98">
              <w:t xml:space="preserve">we </w:t>
            </w:r>
            <w:r>
              <w:t xml:space="preserve">need to </w:t>
            </w:r>
            <w:r w:rsidRPr="00FD744E">
              <w:rPr>
                <w:b/>
                <w:bCs/>
              </w:rPr>
              <w:t>seek external advice,</w:t>
            </w:r>
          </w:p>
          <w:p w14:paraId="489D8CA1" w14:textId="4AC14A2D" w:rsidR="00F12A9A" w:rsidRPr="007234AC" w:rsidRDefault="00451AD4" w:rsidP="007234A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D744E">
              <w:rPr>
                <w:b/>
                <w:bCs/>
              </w:rPr>
              <w:t>undertake</w:t>
            </w:r>
            <w:r w:rsidR="00A26C98">
              <w:rPr>
                <w:b/>
                <w:bCs/>
              </w:rPr>
              <w:t>s</w:t>
            </w:r>
            <w:r w:rsidRPr="00FD744E">
              <w:rPr>
                <w:b/>
                <w:bCs/>
              </w:rPr>
              <w:t xml:space="preserve"> induction</w:t>
            </w:r>
            <w:r>
              <w:t xml:space="preserve"> for Board members.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D4AD" w14:textId="77777777" w:rsidR="00451AD4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E908" w14:textId="77777777" w:rsidR="00451AD4" w:rsidRPr="00FB0515" w:rsidRDefault="00451AD4" w:rsidP="00AA37E8">
            <w:pPr>
              <w:rPr>
                <w:highlight w:val="yellow"/>
              </w:rPr>
            </w:pPr>
          </w:p>
        </w:tc>
      </w:tr>
      <w:tr w:rsidR="005F3AA7" w14:paraId="5ACFB30D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30E" w14:textId="6167830D" w:rsidR="00451AD4" w:rsidRPr="00B84C01" w:rsidRDefault="00F139B9" w:rsidP="00AA37E8">
            <w:r w:rsidRPr="00B84C01">
              <w:t>C.2.1.4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2A6D" w14:textId="0B1810A8" w:rsidR="007C2EBE" w:rsidRPr="00B84C01" w:rsidRDefault="002128E7" w:rsidP="00AA37E8">
            <w:r w:rsidRPr="00B84C01">
              <w:t xml:space="preserve">Our </w:t>
            </w:r>
            <w:r w:rsidR="006964BC" w:rsidRPr="00B84C01">
              <w:t xml:space="preserve">Governing </w:t>
            </w:r>
            <w:r w:rsidR="007C2EBE" w:rsidRPr="00B84C01">
              <w:t>Body has a method and ongoing plan to evaluate itself.</w:t>
            </w:r>
          </w:p>
          <w:p w14:paraId="62A0C10C" w14:textId="77777777" w:rsidR="00451AD4" w:rsidRDefault="00451AD4" w:rsidP="00AA37E8">
            <w:r w:rsidRPr="00B84C01">
              <w:t xml:space="preserve">Monitoring and </w:t>
            </w:r>
            <w:r w:rsidRPr="00B84C01">
              <w:rPr>
                <w:b/>
                <w:bCs/>
              </w:rPr>
              <w:t>evaluation of the Governing Body</w:t>
            </w:r>
            <w:r w:rsidRPr="00B84C01">
              <w:t xml:space="preserve"> is undertaken.</w:t>
            </w:r>
          </w:p>
          <w:p w14:paraId="681826C7" w14:textId="2B687D6E" w:rsidR="00F12A9A" w:rsidRPr="001478B5" w:rsidRDefault="00F12A9A" w:rsidP="00AA37E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932A" w14:textId="77777777" w:rsidR="00451AD4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0D4" w14:textId="77777777" w:rsidR="00451AD4" w:rsidRDefault="00451AD4" w:rsidP="00AA37E8"/>
        </w:tc>
      </w:tr>
      <w:tr w:rsidR="005F3AA7" w14:paraId="0FECF7EC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0A15" w14:textId="657218A1" w:rsidR="00451AD4" w:rsidRDefault="00F139B9" w:rsidP="00AA37E8">
            <w:r>
              <w:t>C.2.1.5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BDC1" w14:textId="24AE6FC3" w:rsidR="0094690B" w:rsidRDefault="00E63BD3" w:rsidP="00AA37E8">
            <w:r>
              <w:t xml:space="preserve">Our </w:t>
            </w:r>
            <w:r w:rsidR="00451AD4">
              <w:t xml:space="preserve">Governing Body </w:t>
            </w:r>
            <w:r w:rsidR="00451AD4" w:rsidRPr="00B97093">
              <w:rPr>
                <w:b/>
                <w:bCs/>
              </w:rPr>
              <w:t>follows ethical practice</w:t>
            </w:r>
            <w:r w:rsidR="00451AD4">
              <w:t>.</w:t>
            </w:r>
          </w:p>
          <w:p w14:paraId="6D14DD73" w14:textId="08FE9870" w:rsidR="00F12A9A" w:rsidRDefault="00F12A9A" w:rsidP="00AA37E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7BEA" w14:textId="77777777" w:rsidR="00451AD4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2A7" w14:textId="77777777" w:rsidR="00451AD4" w:rsidRDefault="00451AD4" w:rsidP="00AA37E8"/>
        </w:tc>
      </w:tr>
      <w:tr w:rsidR="005F3AA7" w14:paraId="56D0A7E1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289" w14:textId="6E40DE50" w:rsidR="00451AD4" w:rsidRDefault="00F139B9" w:rsidP="00AA37E8">
            <w:r>
              <w:t>C.2.1.6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27E4" w14:textId="6C7BA0FA" w:rsidR="00451AD4" w:rsidRDefault="00E63BD3" w:rsidP="00AA37E8">
            <w:pPr>
              <w:rPr>
                <w:b/>
                <w:bCs/>
              </w:rPr>
            </w:pPr>
            <w:r>
              <w:t xml:space="preserve">We have a </w:t>
            </w:r>
            <w:r w:rsidR="00451AD4">
              <w:t xml:space="preserve">process in place to address </w:t>
            </w:r>
            <w:r w:rsidR="00451AD4" w:rsidRPr="00B97093">
              <w:rPr>
                <w:b/>
                <w:bCs/>
              </w:rPr>
              <w:t>ethical dilemmas.</w:t>
            </w:r>
          </w:p>
          <w:p w14:paraId="10EFD7C1" w14:textId="4D67EACA" w:rsidR="00F12A9A" w:rsidRDefault="00F12A9A" w:rsidP="00AA37E8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15F" w14:textId="77777777" w:rsidR="00451AD4" w:rsidRDefault="00451AD4" w:rsidP="00AA37E8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46F" w14:textId="77777777" w:rsidR="00451AD4" w:rsidRDefault="00451AD4" w:rsidP="00AA37E8"/>
        </w:tc>
      </w:tr>
      <w:tr w:rsidR="001478B5" w14:paraId="542185EB" w14:textId="77777777" w:rsidTr="001478B5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DA"/>
          </w:tcPr>
          <w:p w14:paraId="4D780543" w14:textId="62828A03" w:rsidR="004F42E9" w:rsidRPr="00B84C01" w:rsidRDefault="00336663" w:rsidP="004F42E9">
            <w:pPr>
              <w:rPr>
                <w:b/>
                <w:bCs/>
              </w:rPr>
            </w:pPr>
            <w:r w:rsidRPr="00B84C01">
              <w:rPr>
                <w:b/>
                <w:bCs/>
              </w:rPr>
              <w:t>C.2.2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DA"/>
          </w:tcPr>
          <w:p w14:paraId="106EB5DB" w14:textId="40F0B5FB" w:rsidR="004F42E9" w:rsidRPr="00B84C01" w:rsidRDefault="00336663" w:rsidP="004F42E9">
            <w:pPr>
              <w:rPr>
                <w:b/>
                <w:bCs/>
              </w:rPr>
            </w:pPr>
            <w:r w:rsidRPr="00B84C01">
              <w:rPr>
                <w:b/>
                <w:bCs/>
              </w:rPr>
              <w:t>Policies and Procedures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DA"/>
          </w:tcPr>
          <w:p w14:paraId="02435639" w14:textId="77777777" w:rsidR="004F42E9" w:rsidRDefault="004F42E9" w:rsidP="004F42E9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DA"/>
          </w:tcPr>
          <w:p w14:paraId="6C4F7D01" w14:textId="77777777" w:rsidR="004F42E9" w:rsidRDefault="004F42E9" w:rsidP="004F42E9"/>
        </w:tc>
      </w:tr>
      <w:tr w:rsidR="005F3AA7" w14:paraId="2CA73E67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9688" w14:textId="78FF5F7C" w:rsidR="004F42E9" w:rsidRDefault="00B668EA" w:rsidP="004F42E9">
            <w:r w:rsidRPr="00E948F1">
              <w:t>C.2.2.1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FC3" w14:textId="50756CD1" w:rsidR="00F12A9A" w:rsidRDefault="00B668EA" w:rsidP="004F42E9">
            <w:r w:rsidRPr="00E948F1">
              <w:t>All our</w:t>
            </w:r>
            <w:r w:rsidRPr="00E948F1">
              <w:rPr>
                <w:b/>
                <w:bCs/>
              </w:rPr>
              <w:t xml:space="preserve"> legal responsibilities </w:t>
            </w:r>
            <w:r w:rsidRPr="00E948F1">
              <w:t>have been identified and we ensure compliance.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A55" w14:textId="77777777" w:rsidR="004F42E9" w:rsidRDefault="004F42E9" w:rsidP="004F42E9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517" w14:textId="6421F197" w:rsidR="004F42E9" w:rsidRDefault="004F42E9" w:rsidP="004F42E9"/>
        </w:tc>
      </w:tr>
      <w:tr w:rsidR="0094690B" w14:paraId="1830836F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FEB6" w14:textId="0BF8EF56" w:rsidR="0094690B" w:rsidRPr="001478B5" w:rsidRDefault="00B668EA" w:rsidP="00E948F1">
            <w:r>
              <w:t>C.2.2.4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6CA0" w14:textId="039CD477" w:rsidR="00F12A9A" w:rsidRPr="00B84C01" w:rsidRDefault="00B668EA" w:rsidP="00E948F1">
            <w:pPr>
              <w:rPr>
                <w:b/>
                <w:bCs/>
              </w:rPr>
            </w:pPr>
            <w:r>
              <w:t xml:space="preserve">We have a process for </w:t>
            </w:r>
            <w:r w:rsidR="00B84C01" w:rsidRPr="00B84C01">
              <w:rPr>
                <w:b/>
                <w:bCs/>
              </w:rPr>
              <w:t>reviewing and</w:t>
            </w:r>
            <w:r w:rsidR="00B84C01">
              <w:t xml:space="preserve"> </w:t>
            </w:r>
            <w:r w:rsidRPr="005C2C72">
              <w:rPr>
                <w:b/>
                <w:bCs/>
              </w:rPr>
              <w:t>approving Policies and Procedures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E2A" w14:textId="77777777" w:rsidR="0094690B" w:rsidRDefault="0094690B" w:rsidP="00E948F1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4B82" w14:textId="77777777" w:rsidR="0094690B" w:rsidRDefault="0094690B" w:rsidP="00E948F1"/>
        </w:tc>
      </w:tr>
      <w:tr w:rsidR="00030A71" w14:paraId="6B9A5CED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6B81" w14:textId="52887685" w:rsidR="00030A71" w:rsidRDefault="00030A71" w:rsidP="00E948F1">
            <w:r>
              <w:t>C.4.2.6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1E44" w14:textId="380859C5" w:rsidR="00030A71" w:rsidRDefault="00030A71" w:rsidP="00E948F1">
            <w:r>
              <w:t xml:space="preserve">We have documented our </w:t>
            </w:r>
            <w:r w:rsidRPr="00030A71">
              <w:rPr>
                <w:b/>
                <w:bCs/>
              </w:rPr>
              <w:t>commitment to staff health and wellbeing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C77C" w14:textId="77777777" w:rsidR="00030A71" w:rsidRDefault="00030A71" w:rsidP="00E948F1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9D09" w14:textId="77777777" w:rsidR="00030A71" w:rsidRDefault="00030A71" w:rsidP="00E948F1"/>
        </w:tc>
      </w:tr>
      <w:tr w:rsidR="00B668EA" w14:paraId="4A746AD2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73975B7F" w14:textId="4ED02DF3" w:rsidR="00B668EA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C.2.4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  <w:hideMark/>
          </w:tcPr>
          <w:p w14:paraId="1A57819B" w14:textId="461375B4" w:rsidR="00B668EA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Risk Management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2A13D4FA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55DE411A" w14:textId="77777777" w:rsidR="00B668EA" w:rsidRDefault="00B668EA" w:rsidP="00B668EA"/>
        </w:tc>
      </w:tr>
      <w:tr w:rsidR="00B668EA" w14:paraId="1A43CE06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48C" w14:textId="002C3E67" w:rsidR="00B668EA" w:rsidRPr="00B84C01" w:rsidRDefault="00B668EA" w:rsidP="00B668EA">
            <w:r w:rsidRPr="00B84C01">
              <w:t>C.2.4.1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D519" w14:textId="427E3C4B" w:rsidR="00B668EA" w:rsidRPr="00B84C01" w:rsidRDefault="00B668EA" w:rsidP="00B668EA">
            <w:r w:rsidRPr="00B84C01">
              <w:t xml:space="preserve">Risk management systems are in place including: </w:t>
            </w:r>
          </w:p>
          <w:p w14:paraId="0C2625FB" w14:textId="77777777" w:rsidR="00B668EA" w:rsidRPr="00B84C01" w:rsidRDefault="00B668EA" w:rsidP="00B84C01">
            <w:pPr>
              <w:pStyle w:val="ListParagraph"/>
              <w:numPr>
                <w:ilvl w:val="0"/>
                <w:numId w:val="5"/>
              </w:numPr>
            </w:pPr>
            <w:r w:rsidRPr="00B84C01">
              <w:t>Risk Management Policy</w:t>
            </w:r>
          </w:p>
          <w:p w14:paraId="2E8BD870" w14:textId="77777777" w:rsidR="00B668EA" w:rsidRPr="00B84C01" w:rsidRDefault="00B668EA" w:rsidP="00B84C01">
            <w:pPr>
              <w:pStyle w:val="ListParagraph"/>
              <w:numPr>
                <w:ilvl w:val="0"/>
                <w:numId w:val="5"/>
              </w:numPr>
            </w:pPr>
            <w:r w:rsidRPr="00B84C01">
              <w:t>Risk Management Plan</w:t>
            </w:r>
          </w:p>
          <w:p w14:paraId="45FB1AC0" w14:textId="77777777" w:rsidR="00B668EA" w:rsidRPr="00B84C01" w:rsidRDefault="00B668EA" w:rsidP="00B84C01">
            <w:pPr>
              <w:pStyle w:val="ListParagraph"/>
              <w:numPr>
                <w:ilvl w:val="0"/>
                <w:numId w:val="5"/>
              </w:numPr>
            </w:pPr>
            <w:r w:rsidRPr="00B84C01">
              <w:t xml:space="preserve">Risk Register </w:t>
            </w:r>
          </w:p>
          <w:p w14:paraId="70EDAFA6" w14:textId="1153E374" w:rsidR="00B668EA" w:rsidRPr="00B84C01" w:rsidRDefault="00B668EA" w:rsidP="00B84C01">
            <w:pPr>
              <w:pStyle w:val="ListParagraph"/>
              <w:numPr>
                <w:ilvl w:val="0"/>
                <w:numId w:val="5"/>
              </w:numPr>
            </w:pPr>
            <w:r w:rsidRPr="00B84C01">
              <w:t>Review cycle</w:t>
            </w:r>
          </w:p>
          <w:p w14:paraId="3BB916FC" w14:textId="77777777" w:rsidR="00F12A9A" w:rsidRDefault="00F12A9A" w:rsidP="00B668EA"/>
          <w:p w14:paraId="005C37AE" w14:textId="77777777" w:rsidR="00F12A9A" w:rsidRDefault="00F12A9A" w:rsidP="00B668EA">
            <w:r>
              <w:t xml:space="preserve">We regularly </w:t>
            </w:r>
            <w:r w:rsidR="000160C0">
              <w:t>address risk at governance meetings.</w:t>
            </w:r>
          </w:p>
          <w:p w14:paraId="4D3E1E54" w14:textId="6608F2EC" w:rsidR="000160C0" w:rsidRPr="001478B5" w:rsidRDefault="000160C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498A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28D9" w14:textId="77777777" w:rsidR="00B668EA" w:rsidRDefault="00B668EA" w:rsidP="00B668EA"/>
        </w:tc>
      </w:tr>
      <w:tr w:rsidR="00B668EA" w14:paraId="2A5E0CB9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5812" w14:textId="5E653B44" w:rsidR="00B668EA" w:rsidRPr="00B84C01" w:rsidRDefault="00B668EA" w:rsidP="00B668EA">
            <w:r w:rsidRPr="00B84C01">
              <w:lastRenderedPageBreak/>
              <w:t>C.2.4.2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330A" w14:textId="53FD4B8D" w:rsidR="00B668EA" w:rsidRDefault="00B668EA" w:rsidP="00B668EA">
            <w:r w:rsidRPr="00B84C01">
              <w:t>Our staff understand their role in risk management.</w:t>
            </w:r>
          </w:p>
          <w:p w14:paraId="364370B5" w14:textId="1F85709E" w:rsidR="00F12A9A" w:rsidRPr="00823014" w:rsidRDefault="00F12A9A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8FE4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0A40" w14:textId="77777777" w:rsidR="00B668EA" w:rsidRDefault="00B668EA" w:rsidP="00B668EA"/>
        </w:tc>
      </w:tr>
      <w:tr w:rsidR="00B668EA" w14:paraId="36C02AD6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007C" w14:textId="0B598043" w:rsidR="00B668EA" w:rsidRDefault="00B668EA" w:rsidP="00B668EA">
            <w:r>
              <w:t>C.2.4.3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4E3F" w14:textId="74478B1E" w:rsidR="00B668EA" w:rsidRDefault="00B668EA" w:rsidP="00B668EA">
            <w:r>
              <w:t>We have an organization wide system for regularly reporting and managing risk of all types.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C871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4CC7" w14:textId="77777777" w:rsidR="00B668EA" w:rsidRDefault="00B668EA" w:rsidP="00B668EA"/>
        </w:tc>
      </w:tr>
      <w:tr w:rsidR="00B668EA" w14:paraId="55EBEF2D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A03F" w14:textId="5D25421B" w:rsidR="00B668EA" w:rsidRDefault="00B668EA" w:rsidP="00B668EA">
            <w:r>
              <w:t>C.2.4.5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085C" w14:textId="0529AA62" w:rsidR="00B668EA" w:rsidRDefault="00B668EA" w:rsidP="00B668EA">
            <w:r>
              <w:t>All identified risks in our organization are assigned to someone to manage.</w:t>
            </w:r>
          </w:p>
          <w:p w14:paraId="05382498" w14:textId="61F0C9DD" w:rsidR="000160C0" w:rsidRDefault="000160C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8E52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B4FC" w14:textId="77777777" w:rsidR="00B668EA" w:rsidRDefault="00B668EA" w:rsidP="00B668EA"/>
        </w:tc>
      </w:tr>
      <w:tr w:rsidR="00B668EA" w14:paraId="15C3D6DC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E075" w14:textId="6FA6815F" w:rsidR="00B668EA" w:rsidRDefault="00B668EA" w:rsidP="00B668EA">
            <w:r>
              <w:t>C.2.4.6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5673" w14:textId="2A7A1E56" w:rsidR="00B668EA" w:rsidRDefault="00B668EA" w:rsidP="00B668EA">
            <w:r>
              <w:t xml:space="preserve">All our </w:t>
            </w:r>
            <w:r w:rsidRPr="00B97093">
              <w:rPr>
                <w:b/>
                <w:bCs/>
              </w:rPr>
              <w:t>significant projects and purchases</w:t>
            </w:r>
            <w:r>
              <w:t xml:space="preserve"> </w:t>
            </w:r>
            <w:proofErr w:type="gramStart"/>
            <w:r>
              <w:t>have  a</w:t>
            </w:r>
            <w:proofErr w:type="gramEnd"/>
            <w:r>
              <w:t xml:space="preserve"> risk management plan or strategy.</w:t>
            </w:r>
          </w:p>
          <w:p w14:paraId="57438410" w14:textId="53E99FBF" w:rsidR="000160C0" w:rsidRDefault="000160C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372C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7944" w14:textId="77777777" w:rsidR="00B668EA" w:rsidRDefault="00B668EA" w:rsidP="00B668EA"/>
        </w:tc>
      </w:tr>
      <w:tr w:rsidR="00B668EA" w14:paraId="70E00AD0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9245" w14:textId="2DB8D30F" w:rsidR="00B668EA" w:rsidRPr="00B84C01" w:rsidRDefault="00B668EA" w:rsidP="00B668EA">
            <w:r w:rsidRPr="00B84C01">
              <w:t>C.2.4.7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00DB" w14:textId="2646336B" w:rsidR="00B668EA" w:rsidRDefault="00B668EA" w:rsidP="00B668EA">
            <w:r w:rsidRPr="00B84C01">
              <w:t xml:space="preserve">We regularly audit the risk control measures we have in place to ensure we are </w:t>
            </w:r>
            <w:proofErr w:type="gramStart"/>
            <w:r w:rsidRPr="00B84C01">
              <w:t>complying</w:t>
            </w:r>
            <w:proofErr w:type="gramEnd"/>
            <w:r w:rsidRPr="00B84C01">
              <w:t xml:space="preserve"> and they remain effective.</w:t>
            </w:r>
          </w:p>
          <w:p w14:paraId="15166F65" w14:textId="1C9E9215" w:rsidR="000160C0" w:rsidRPr="001478B5" w:rsidRDefault="000160C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3562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B337" w14:textId="77777777" w:rsidR="00B668EA" w:rsidRDefault="00B668EA" w:rsidP="00B668EA"/>
        </w:tc>
      </w:tr>
      <w:tr w:rsidR="00B668EA" w14:paraId="6B79C083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DEF1" w14:textId="62D09580" w:rsidR="00B668EA" w:rsidRPr="00B84C01" w:rsidRDefault="00B668EA" w:rsidP="00B668EA">
            <w:r w:rsidRPr="00B84C01">
              <w:t>C.2.4.8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4829" w14:textId="77777777" w:rsidR="00B668EA" w:rsidRDefault="00B668EA" w:rsidP="00B668EA">
            <w:r w:rsidRPr="00B84C01">
              <w:rPr>
                <w:b/>
                <w:bCs/>
              </w:rPr>
              <w:t>Business continuity</w:t>
            </w:r>
            <w:r w:rsidRPr="00B84C01">
              <w:t>, contingency or recovery plans developed.</w:t>
            </w:r>
          </w:p>
          <w:p w14:paraId="5E0BB27D" w14:textId="3C89EA3F" w:rsidR="000160C0" w:rsidRPr="001478B5" w:rsidRDefault="000160C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5907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1F6E" w14:textId="77777777" w:rsidR="00B668EA" w:rsidRDefault="00B668EA" w:rsidP="00B668EA"/>
        </w:tc>
      </w:tr>
      <w:tr w:rsidR="00B668EA" w14:paraId="1EFD02C5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7DF6E271" w14:textId="66A21760" w:rsidR="00B668EA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C.3.1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  <w:hideMark/>
          </w:tcPr>
          <w:p w14:paraId="38DB549B" w14:textId="38E32B0A" w:rsidR="00B668EA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Financial Management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51499141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0E564761" w14:textId="77777777" w:rsidR="00B668EA" w:rsidRDefault="00B668EA" w:rsidP="00B668EA"/>
        </w:tc>
      </w:tr>
      <w:tr w:rsidR="00B668EA" w14:paraId="7FED959D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81FF" w14:textId="1E4AC4BB" w:rsidR="00B668EA" w:rsidRPr="00B84C01" w:rsidRDefault="00B668EA" w:rsidP="00B668EA">
            <w:pPr>
              <w:rPr>
                <w:b/>
                <w:bCs/>
              </w:rPr>
            </w:pPr>
            <w:r w:rsidRPr="00B84C01">
              <w:rPr>
                <w:b/>
                <w:bCs/>
              </w:rPr>
              <w:t>C.3.1.1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177C" w14:textId="77B0F7E1" w:rsidR="00B668EA" w:rsidRPr="00B84C01" w:rsidRDefault="00B668EA" w:rsidP="00B668EA">
            <w:r w:rsidRPr="00B84C01">
              <w:rPr>
                <w:b/>
                <w:bCs/>
              </w:rPr>
              <w:t> </w:t>
            </w:r>
            <w:r w:rsidRPr="00B84C01">
              <w:t>Our budget is aligned with our strategic and business plan.</w:t>
            </w:r>
          </w:p>
          <w:p w14:paraId="6B6011AF" w14:textId="78C842F8" w:rsidR="000160C0" w:rsidRPr="00B84C01" w:rsidRDefault="000160C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69C6" w14:textId="77777777" w:rsidR="00B668EA" w:rsidRPr="00B84C01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ACDE" w14:textId="77777777" w:rsidR="00B668EA" w:rsidRPr="00B84C01" w:rsidRDefault="00B668EA" w:rsidP="00B668EA"/>
        </w:tc>
      </w:tr>
      <w:tr w:rsidR="00B668EA" w14:paraId="300774A8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882A" w14:textId="72B7079A" w:rsidR="00B668EA" w:rsidRPr="00B84C01" w:rsidRDefault="00B668EA" w:rsidP="00B668EA">
            <w:pPr>
              <w:rPr>
                <w:b/>
                <w:bCs/>
              </w:rPr>
            </w:pPr>
            <w:r w:rsidRPr="00B84C01">
              <w:rPr>
                <w:b/>
                <w:bCs/>
              </w:rPr>
              <w:t>C.3.1.2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AD1E" w14:textId="77777777" w:rsidR="00B668EA" w:rsidRPr="00B84C01" w:rsidRDefault="00B668EA" w:rsidP="00B668EA">
            <w:r w:rsidRPr="00B84C01">
              <w:rPr>
                <w:b/>
                <w:bCs/>
              </w:rPr>
              <w:t>Responsibilities for financial management</w:t>
            </w:r>
            <w:r w:rsidRPr="00B84C01">
              <w:t xml:space="preserve"> have been assigned to appropriate officers.              </w:t>
            </w:r>
          </w:p>
          <w:p w14:paraId="5891A77D" w14:textId="45BED5BE" w:rsidR="000160C0" w:rsidRPr="00B84C01" w:rsidRDefault="000160C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3F33" w14:textId="77777777" w:rsidR="00B668EA" w:rsidRPr="00B84C01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6ABB" w14:textId="77777777" w:rsidR="00B668EA" w:rsidRPr="00B84C01" w:rsidRDefault="00B668EA" w:rsidP="00B668EA"/>
        </w:tc>
      </w:tr>
      <w:tr w:rsidR="00B668EA" w14:paraId="00C5CC56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CABA" w14:textId="6FFAA5FA" w:rsidR="00B668EA" w:rsidRPr="00B84C01" w:rsidRDefault="00B668EA" w:rsidP="00B668EA">
            <w:r w:rsidRPr="00B84C01">
              <w:t>C.3.1.3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EB86" w14:textId="7DFC392A" w:rsidR="00B668EA" w:rsidRPr="00B84C01" w:rsidRDefault="00B668EA" w:rsidP="00B668EA">
            <w:pPr>
              <w:rPr>
                <w:b/>
                <w:bCs/>
              </w:rPr>
            </w:pPr>
            <w:r w:rsidRPr="00B84C01">
              <w:t>We have a plan for ensuring we meet our reporting requirements for all contracts and grants</w:t>
            </w:r>
            <w:r w:rsidRPr="00B84C01">
              <w:rPr>
                <w:b/>
                <w:bCs/>
              </w:rPr>
              <w:t>.</w:t>
            </w:r>
          </w:p>
          <w:p w14:paraId="29131A03" w14:textId="28467951" w:rsidR="000160C0" w:rsidRPr="00B84C01" w:rsidRDefault="000160C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BBC8" w14:textId="77777777" w:rsidR="00B668EA" w:rsidRPr="00B84C01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C791" w14:textId="77777777" w:rsidR="00B668EA" w:rsidRPr="00B84C01" w:rsidRDefault="00B668EA" w:rsidP="00B668EA"/>
        </w:tc>
      </w:tr>
      <w:tr w:rsidR="00B668EA" w14:paraId="522E5337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A774" w14:textId="18B0847E" w:rsidR="00B668EA" w:rsidRPr="00B84C01" w:rsidRDefault="00B668EA" w:rsidP="00B668EA">
            <w:pPr>
              <w:rPr>
                <w:b/>
                <w:bCs/>
              </w:rPr>
            </w:pPr>
            <w:r w:rsidRPr="00B84C01">
              <w:rPr>
                <w:b/>
                <w:bCs/>
              </w:rPr>
              <w:t>C.3.1.4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4022" w14:textId="76BC7C79" w:rsidR="00B668EA" w:rsidRPr="00B84C01" w:rsidRDefault="00B668EA" w:rsidP="00B668EA">
            <w:r w:rsidRPr="00B84C01">
              <w:t>We routinely oversee the organization’s performance against budget and publish our financial report annually.</w:t>
            </w:r>
          </w:p>
          <w:p w14:paraId="3F3CBDBC" w14:textId="418947A4" w:rsidR="000160C0" w:rsidRPr="00B84C01" w:rsidRDefault="000160C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9B82" w14:textId="77777777" w:rsidR="00B668EA" w:rsidRPr="00B84C01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90BD" w14:textId="77777777" w:rsidR="00B668EA" w:rsidRPr="00B84C01" w:rsidRDefault="00B668EA" w:rsidP="00B668EA"/>
        </w:tc>
      </w:tr>
      <w:tr w:rsidR="00B668EA" w14:paraId="782FE6E1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5888B7B8" w14:textId="4C6A4220" w:rsidR="00B668EA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C.3.2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DA"/>
            <w:hideMark/>
          </w:tcPr>
          <w:p w14:paraId="563B336E" w14:textId="7994B24A" w:rsidR="00B668EA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Asset Management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3830E39F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46990A60" w14:textId="77777777" w:rsidR="00B668EA" w:rsidRDefault="00B668EA" w:rsidP="00B668EA"/>
        </w:tc>
      </w:tr>
      <w:tr w:rsidR="00B668EA" w14:paraId="1D26E037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4303" w14:textId="23559ABF" w:rsidR="00B668EA" w:rsidRPr="00B84C01" w:rsidRDefault="00B668EA" w:rsidP="00B668EA">
            <w:r w:rsidRPr="00B84C01">
              <w:t>C.3.2.1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221B" w14:textId="77777777" w:rsidR="00B668EA" w:rsidRDefault="00B668EA" w:rsidP="00B668EA">
            <w:r w:rsidRPr="00B84C01">
              <w:t>Asset acquisition and disposal decisions are supported by well-developed business cases, which also reflect lifecycle costs.</w:t>
            </w:r>
          </w:p>
          <w:p w14:paraId="60B9360E" w14:textId="488DFF62" w:rsidR="000160C0" w:rsidRPr="00D04D5B" w:rsidRDefault="000160C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9BB7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9326" w14:textId="77777777" w:rsidR="00B668EA" w:rsidRDefault="00B668EA" w:rsidP="00B668EA"/>
        </w:tc>
      </w:tr>
      <w:tr w:rsidR="00B668EA" w14:paraId="5954B580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0100BFC0" w14:textId="20B837D8" w:rsidR="00B668EA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C.3.3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  <w:hideMark/>
          </w:tcPr>
          <w:p w14:paraId="7774556D" w14:textId="348C2F56" w:rsidR="00B668EA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Purchasing and Contract Management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44FE2052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642ACF04" w14:textId="77777777" w:rsidR="00B668EA" w:rsidRDefault="00B668EA" w:rsidP="00B668EA"/>
        </w:tc>
      </w:tr>
      <w:tr w:rsidR="00B668EA" w14:paraId="55C306E9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7897" w14:textId="3C92B590" w:rsidR="00B668EA" w:rsidRDefault="00B668EA" w:rsidP="00B668EA">
            <w:r>
              <w:t>C.3.3.1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2055" w14:textId="77777777" w:rsidR="00B668EA" w:rsidRDefault="00B668EA" w:rsidP="00B668EA">
            <w:r>
              <w:t xml:space="preserve">There is a </w:t>
            </w:r>
            <w:r w:rsidRPr="00B97093">
              <w:rPr>
                <w:b/>
                <w:bCs/>
              </w:rPr>
              <w:t>fair and equitable process for the purchase of products or services</w:t>
            </w:r>
            <w:r>
              <w:t>, ensuring the best outcomes for the organisation, community and its consumers.</w:t>
            </w:r>
          </w:p>
          <w:p w14:paraId="21C3E2AB" w14:textId="0FD9C53B" w:rsidR="000160C0" w:rsidRDefault="000160C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7490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AC39" w14:textId="77777777" w:rsidR="00B668EA" w:rsidRDefault="00B668EA" w:rsidP="00B668EA"/>
        </w:tc>
      </w:tr>
      <w:tr w:rsidR="00B668EA" w14:paraId="45F4B1EC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4EF23387" w14:textId="19619D8E" w:rsidR="00B668EA" w:rsidRPr="005C2C72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C.4.1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  <w:hideMark/>
          </w:tcPr>
          <w:p w14:paraId="35ECEA51" w14:textId="0D00BD1F" w:rsidR="00B668EA" w:rsidRPr="005C2C72" w:rsidRDefault="00B668EA" w:rsidP="00B668EA">
            <w:pPr>
              <w:rPr>
                <w:b/>
                <w:bCs/>
              </w:rPr>
            </w:pPr>
            <w:r w:rsidRPr="005C2C72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uman </w:t>
            </w:r>
            <w:r w:rsidRPr="005C2C72">
              <w:rPr>
                <w:b/>
                <w:bCs/>
              </w:rPr>
              <w:t>R</w:t>
            </w:r>
            <w:r>
              <w:rPr>
                <w:b/>
                <w:bCs/>
              </w:rPr>
              <w:t>esources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5CE5FED0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7E6D6626" w14:textId="77777777" w:rsidR="00B668EA" w:rsidRDefault="00B668EA" w:rsidP="00B668EA"/>
        </w:tc>
      </w:tr>
      <w:tr w:rsidR="00B668EA" w14:paraId="3CD6E3D1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F363" w14:textId="786DDE6E" w:rsidR="00B668EA" w:rsidRDefault="00B668EA" w:rsidP="00B668EA">
            <w:r>
              <w:t>C.4.1.1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7AF9" w14:textId="4B5F814C" w:rsidR="00B668EA" w:rsidRDefault="00F9252C" w:rsidP="00B668EA">
            <w:r>
              <w:t>O</w:t>
            </w:r>
            <w:r w:rsidR="00B23ABA">
              <w:t xml:space="preserve">ur </w:t>
            </w:r>
            <w:r w:rsidR="00B23ABA" w:rsidRPr="007234AC">
              <w:rPr>
                <w:b/>
                <w:bCs/>
              </w:rPr>
              <w:t>recruitment</w:t>
            </w:r>
            <w:r w:rsidR="00D07082" w:rsidRPr="007234AC">
              <w:rPr>
                <w:b/>
                <w:bCs/>
              </w:rPr>
              <w:t xml:space="preserve"> processes address our legal obligations</w:t>
            </w:r>
            <w:r>
              <w:t xml:space="preserve">, ensure our staff are </w:t>
            </w:r>
            <w:r w:rsidR="00741451">
              <w:t>appropriately qualified and uphold the safety and rights of our clients.</w:t>
            </w:r>
          </w:p>
          <w:p w14:paraId="448BE4DF" w14:textId="0AF680BD" w:rsidR="000160C0" w:rsidRDefault="000160C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0F69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052A" w14:textId="77777777" w:rsidR="00B668EA" w:rsidRDefault="00B668EA" w:rsidP="00B668EA"/>
        </w:tc>
      </w:tr>
      <w:tr w:rsidR="00B668EA" w14:paraId="1F2A0213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E942" w14:textId="29F02B4F" w:rsidR="00B668EA" w:rsidRDefault="00B668EA" w:rsidP="00B668EA">
            <w:r>
              <w:t>C 4.1.4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6EA3" w14:textId="7DBA4259" w:rsidR="00B668EA" w:rsidRDefault="00B668EA" w:rsidP="00B668EA">
            <w:r>
              <w:t xml:space="preserve">We have </w:t>
            </w:r>
            <w:proofErr w:type="gramStart"/>
            <w:r>
              <w:t xml:space="preserve">a  </w:t>
            </w:r>
            <w:r w:rsidRPr="00B97093">
              <w:rPr>
                <w:b/>
                <w:bCs/>
              </w:rPr>
              <w:t>Code</w:t>
            </w:r>
            <w:proofErr w:type="gramEnd"/>
            <w:r w:rsidRPr="00B97093">
              <w:rPr>
                <w:b/>
                <w:bCs/>
              </w:rPr>
              <w:t xml:space="preserve"> of Conduct</w:t>
            </w:r>
            <w:r>
              <w:t xml:space="preserve"> that </w:t>
            </w:r>
            <w:r w:rsidR="00790E6D">
              <w:t xml:space="preserve">reflects </w:t>
            </w:r>
          </w:p>
          <w:p w14:paraId="2892E4AF" w14:textId="73B44F03" w:rsidR="00041D63" w:rsidRDefault="00041D63" w:rsidP="00041D63">
            <w:pPr>
              <w:pStyle w:val="ListParagraph"/>
              <w:numPr>
                <w:ilvl w:val="0"/>
                <w:numId w:val="4"/>
              </w:numPr>
            </w:pPr>
            <w:r>
              <w:t>Our organization’s values</w:t>
            </w:r>
          </w:p>
          <w:p w14:paraId="3C39EEDE" w14:textId="7FA46BEC" w:rsidR="00041D63" w:rsidRDefault="00041D63" w:rsidP="00041D63">
            <w:pPr>
              <w:pStyle w:val="ListParagraph"/>
              <w:numPr>
                <w:ilvl w:val="0"/>
                <w:numId w:val="4"/>
              </w:numPr>
            </w:pPr>
            <w:r>
              <w:t>The rights and responsibilities of staff and clients</w:t>
            </w:r>
          </w:p>
          <w:p w14:paraId="6F542DBF" w14:textId="3EC94830" w:rsidR="00041D63" w:rsidRDefault="00DD2ADD" w:rsidP="00041D63">
            <w:pPr>
              <w:pStyle w:val="ListParagraph"/>
              <w:numPr>
                <w:ilvl w:val="0"/>
                <w:numId w:val="4"/>
              </w:numPr>
            </w:pPr>
            <w:r>
              <w:t>Upholds child safety and wellbeing</w:t>
            </w:r>
          </w:p>
          <w:p w14:paraId="409C994F" w14:textId="49CC63F5" w:rsidR="00DD2ADD" w:rsidRDefault="00DD2ADD" w:rsidP="00DD2ADD">
            <w:r>
              <w:lastRenderedPageBreak/>
              <w:t xml:space="preserve">We can demonstrate </w:t>
            </w:r>
            <w:r w:rsidR="005E0690">
              <w:t xml:space="preserve">how the code of conduct is </w:t>
            </w:r>
            <w:r w:rsidR="00382EEC">
              <w:t xml:space="preserve">embodied </w:t>
            </w:r>
            <w:r w:rsidR="00AC1691">
              <w:t>throughout</w:t>
            </w:r>
            <w:r w:rsidR="00382EEC">
              <w:t xml:space="preserve"> our organization.</w:t>
            </w:r>
          </w:p>
          <w:p w14:paraId="062F7851" w14:textId="77777777" w:rsidR="00382EEC" w:rsidRPr="00041D63" w:rsidRDefault="00382EEC" w:rsidP="00DD2ADD"/>
          <w:p w14:paraId="1AEE8E50" w14:textId="6A9EA053" w:rsidR="001E7FB0" w:rsidRDefault="001E7FB0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4E2E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209D" w14:textId="77777777" w:rsidR="00B668EA" w:rsidRDefault="00B668EA" w:rsidP="00B668EA"/>
        </w:tc>
      </w:tr>
      <w:tr w:rsidR="00B668EA" w14:paraId="5C620656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DA"/>
          </w:tcPr>
          <w:p w14:paraId="7ADA9DC7" w14:textId="10D2BA5D" w:rsidR="00B668EA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C.4.3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DA"/>
          </w:tcPr>
          <w:p w14:paraId="2FE3DD85" w14:textId="6A819F21" w:rsidR="00B668EA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Diversity and Inclusion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DA"/>
          </w:tcPr>
          <w:p w14:paraId="53B60577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DA"/>
          </w:tcPr>
          <w:p w14:paraId="08FC9162" w14:textId="77777777" w:rsidR="00B668EA" w:rsidRDefault="00B668EA" w:rsidP="00B668EA"/>
        </w:tc>
      </w:tr>
      <w:tr w:rsidR="00B668EA" w14:paraId="5D3DB401" w14:textId="77777777" w:rsidTr="001478B5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21F7" w14:textId="7F7A2037" w:rsidR="00B668EA" w:rsidRPr="00B84C01" w:rsidRDefault="00B668EA" w:rsidP="00B668EA">
            <w:r w:rsidRPr="00B84C01">
              <w:t>C.4.3.1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658D" w14:textId="77777777" w:rsidR="00B668EA" w:rsidRDefault="00B668EA" w:rsidP="00B668EA">
            <w:r>
              <w:t>Share e</w:t>
            </w:r>
            <w:r w:rsidRPr="00B84C01">
              <w:t xml:space="preserve">xamples of how we embrace </w:t>
            </w:r>
            <w:r>
              <w:t xml:space="preserve">all forms of </w:t>
            </w:r>
            <w:r w:rsidRPr="00B84C01">
              <w:t>diversity</w:t>
            </w:r>
            <w:r>
              <w:t xml:space="preserve"> in the organization </w:t>
            </w:r>
          </w:p>
          <w:p w14:paraId="6CDCB5C7" w14:textId="1F4B4DCD" w:rsidR="00AC1691" w:rsidRPr="00B84C01" w:rsidRDefault="00AC1691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8435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DB44" w14:textId="77777777" w:rsidR="00B668EA" w:rsidRDefault="00B668EA" w:rsidP="00B668EA"/>
        </w:tc>
      </w:tr>
      <w:tr w:rsidR="00B668EA" w14:paraId="6ECD63AF" w14:textId="77777777" w:rsidTr="001478B5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493D" w14:textId="02123C6B" w:rsidR="00B668EA" w:rsidRPr="00B84C01" w:rsidRDefault="00B668EA" w:rsidP="00B668EA">
            <w:r w:rsidRPr="00B84C01">
              <w:t>C.4.3.3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F8CC" w14:textId="77777777" w:rsidR="00B668EA" w:rsidRDefault="00B668EA" w:rsidP="00B668EA">
            <w:r w:rsidRPr="00B84C01">
              <w:t>Share examples of how the organization supports cultural safety.</w:t>
            </w:r>
          </w:p>
          <w:p w14:paraId="3AA45E0F" w14:textId="018C3CBE" w:rsidR="00AC1691" w:rsidRPr="00B84C01" w:rsidRDefault="00AC1691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486E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7BC7" w14:textId="77777777" w:rsidR="00B668EA" w:rsidRDefault="00B668EA" w:rsidP="00B668EA"/>
        </w:tc>
      </w:tr>
      <w:tr w:rsidR="00B668EA" w14:paraId="6E069B79" w14:textId="77777777" w:rsidTr="001478B5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639FA15E" w14:textId="3FBA6693" w:rsidR="00B668EA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C.5.1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  <w:hideMark/>
          </w:tcPr>
          <w:p w14:paraId="299E60FB" w14:textId="650DF5E8" w:rsidR="00B668EA" w:rsidRDefault="00B668EA" w:rsidP="00B668EA">
            <w:pPr>
              <w:rPr>
                <w:b/>
                <w:bCs/>
              </w:rPr>
            </w:pPr>
            <w:r>
              <w:rPr>
                <w:b/>
                <w:bCs/>
              </w:rPr>
              <w:t>Partnerships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3BFB3B00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E4DE"/>
          </w:tcPr>
          <w:p w14:paraId="30134338" w14:textId="77777777" w:rsidR="00B668EA" w:rsidRDefault="00B668EA" w:rsidP="00B668EA"/>
        </w:tc>
      </w:tr>
      <w:tr w:rsidR="00B668EA" w14:paraId="486D81FF" w14:textId="77777777" w:rsidTr="00B84C01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CF2" w14:textId="4F6BFA88" w:rsidR="00B668EA" w:rsidRPr="00B84C01" w:rsidRDefault="00B668EA" w:rsidP="00B668EA">
            <w:r w:rsidRPr="00B84C01">
              <w:t>C.5.1.1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AB3C" w14:textId="51EB0790" w:rsidR="00B668EA" w:rsidRDefault="00B668EA" w:rsidP="00B668EA">
            <w:r w:rsidRPr="00B84C01">
              <w:t xml:space="preserve">We </w:t>
            </w:r>
            <w:r w:rsidR="009059E6">
              <w:t xml:space="preserve">regularly review our relationships and agreements with our </w:t>
            </w:r>
            <w:r w:rsidRPr="00B84C01">
              <w:t>key partners</w:t>
            </w:r>
            <w:r>
              <w:t>.</w:t>
            </w:r>
          </w:p>
          <w:p w14:paraId="7AB0D659" w14:textId="77777777" w:rsidR="00AC1691" w:rsidRPr="00B84C01" w:rsidRDefault="00AC1691" w:rsidP="00B668EA"/>
          <w:p w14:paraId="0E8772E3" w14:textId="5363159E" w:rsidR="00B668EA" w:rsidRPr="005507D9" w:rsidRDefault="00B668EA" w:rsidP="00B668EA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0BD" w14:textId="77777777" w:rsidR="00B668EA" w:rsidRDefault="00B668EA" w:rsidP="00B668EA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E4A" w14:textId="77777777" w:rsidR="00B668EA" w:rsidRDefault="00B668EA" w:rsidP="00B668EA"/>
        </w:tc>
      </w:tr>
    </w:tbl>
    <w:p w14:paraId="5371F193" w14:textId="77777777" w:rsidR="00230B61" w:rsidRDefault="00230B61"/>
    <w:sectPr w:rsidR="00230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38E2"/>
    <w:multiLevelType w:val="hybridMultilevel"/>
    <w:tmpl w:val="D07A5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305C"/>
    <w:multiLevelType w:val="hybridMultilevel"/>
    <w:tmpl w:val="127C9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A5C22"/>
    <w:multiLevelType w:val="hybridMultilevel"/>
    <w:tmpl w:val="E8BC140C"/>
    <w:lvl w:ilvl="0" w:tplc="CB9E19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3163C"/>
    <w:multiLevelType w:val="hybridMultilevel"/>
    <w:tmpl w:val="4BFC5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34E44"/>
    <w:multiLevelType w:val="hybridMultilevel"/>
    <w:tmpl w:val="8FA2B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069704">
    <w:abstractNumId w:val="1"/>
  </w:num>
  <w:num w:numId="2" w16cid:durableId="410127050">
    <w:abstractNumId w:val="3"/>
  </w:num>
  <w:num w:numId="3" w16cid:durableId="1596282932">
    <w:abstractNumId w:val="4"/>
  </w:num>
  <w:num w:numId="4" w16cid:durableId="1857690624">
    <w:abstractNumId w:val="2"/>
  </w:num>
  <w:num w:numId="5" w16cid:durableId="183706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95"/>
    <w:rsid w:val="000003AC"/>
    <w:rsid w:val="000160C0"/>
    <w:rsid w:val="00025AA4"/>
    <w:rsid w:val="00030A71"/>
    <w:rsid w:val="0004156A"/>
    <w:rsid w:val="00041D63"/>
    <w:rsid w:val="000422DA"/>
    <w:rsid w:val="00080FA3"/>
    <w:rsid w:val="000A0654"/>
    <w:rsid w:val="000B0974"/>
    <w:rsid w:val="000C5E87"/>
    <w:rsid w:val="00114295"/>
    <w:rsid w:val="00116A32"/>
    <w:rsid w:val="0013414E"/>
    <w:rsid w:val="00143948"/>
    <w:rsid w:val="001478B5"/>
    <w:rsid w:val="00162988"/>
    <w:rsid w:val="0018246A"/>
    <w:rsid w:val="00185D89"/>
    <w:rsid w:val="00191BA6"/>
    <w:rsid w:val="001B17A5"/>
    <w:rsid w:val="001B23E1"/>
    <w:rsid w:val="001C77DA"/>
    <w:rsid w:val="001D1017"/>
    <w:rsid w:val="001D1195"/>
    <w:rsid w:val="001D48AB"/>
    <w:rsid w:val="001D4FD8"/>
    <w:rsid w:val="001D58CE"/>
    <w:rsid w:val="001D7AE1"/>
    <w:rsid w:val="001E52A5"/>
    <w:rsid w:val="001E7FB0"/>
    <w:rsid w:val="002128E7"/>
    <w:rsid w:val="00217943"/>
    <w:rsid w:val="00230B61"/>
    <w:rsid w:val="002324FF"/>
    <w:rsid w:val="00232C7C"/>
    <w:rsid w:val="002B3A53"/>
    <w:rsid w:val="002E5F87"/>
    <w:rsid w:val="00306313"/>
    <w:rsid w:val="00336663"/>
    <w:rsid w:val="00342913"/>
    <w:rsid w:val="00382EEC"/>
    <w:rsid w:val="00384FC2"/>
    <w:rsid w:val="0038588A"/>
    <w:rsid w:val="00387976"/>
    <w:rsid w:val="003B61E9"/>
    <w:rsid w:val="003F12B5"/>
    <w:rsid w:val="004335A3"/>
    <w:rsid w:val="00446048"/>
    <w:rsid w:val="0044759F"/>
    <w:rsid w:val="00451AD4"/>
    <w:rsid w:val="004723C7"/>
    <w:rsid w:val="00473002"/>
    <w:rsid w:val="00492500"/>
    <w:rsid w:val="004D3C93"/>
    <w:rsid w:val="004E16FF"/>
    <w:rsid w:val="004F42E9"/>
    <w:rsid w:val="00536741"/>
    <w:rsid w:val="005507D9"/>
    <w:rsid w:val="00562873"/>
    <w:rsid w:val="00590294"/>
    <w:rsid w:val="005B6F58"/>
    <w:rsid w:val="005C2C72"/>
    <w:rsid w:val="005E0690"/>
    <w:rsid w:val="005F3AA7"/>
    <w:rsid w:val="00625716"/>
    <w:rsid w:val="00644369"/>
    <w:rsid w:val="006964BC"/>
    <w:rsid w:val="006A3156"/>
    <w:rsid w:val="006A5983"/>
    <w:rsid w:val="006C3B56"/>
    <w:rsid w:val="006D6488"/>
    <w:rsid w:val="006E540D"/>
    <w:rsid w:val="00714DC9"/>
    <w:rsid w:val="00722CF2"/>
    <w:rsid w:val="007232AF"/>
    <w:rsid w:val="007234AC"/>
    <w:rsid w:val="00741451"/>
    <w:rsid w:val="007539C6"/>
    <w:rsid w:val="0076510D"/>
    <w:rsid w:val="00790E6D"/>
    <w:rsid w:val="007922F3"/>
    <w:rsid w:val="00792EED"/>
    <w:rsid w:val="007A4FC7"/>
    <w:rsid w:val="007C154F"/>
    <w:rsid w:val="007C2EBE"/>
    <w:rsid w:val="007E2759"/>
    <w:rsid w:val="00817AD8"/>
    <w:rsid w:val="00823014"/>
    <w:rsid w:val="008357F0"/>
    <w:rsid w:val="00844AE2"/>
    <w:rsid w:val="00863060"/>
    <w:rsid w:val="00892E9F"/>
    <w:rsid w:val="008C72B8"/>
    <w:rsid w:val="009059E6"/>
    <w:rsid w:val="0092360B"/>
    <w:rsid w:val="009361BD"/>
    <w:rsid w:val="0094690B"/>
    <w:rsid w:val="00963DC8"/>
    <w:rsid w:val="00964383"/>
    <w:rsid w:val="009652B5"/>
    <w:rsid w:val="0096775B"/>
    <w:rsid w:val="009A1727"/>
    <w:rsid w:val="009A7963"/>
    <w:rsid w:val="009D2F7B"/>
    <w:rsid w:val="00A06FC8"/>
    <w:rsid w:val="00A073F9"/>
    <w:rsid w:val="00A26C98"/>
    <w:rsid w:val="00A34913"/>
    <w:rsid w:val="00A35111"/>
    <w:rsid w:val="00A819FD"/>
    <w:rsid w:val="00AC1691"/>
    <w:rsid w:val="00AE35F6"/>
    <w:rsid w:val="00AF1F39"/>
    <w:rsid w:val="00B140EA"/>
    <w:rsid w:val="00B23A39"/>
    <w:rsid w:val="00B23ABA"/>
    <w:rsid w:val="00B35377"/>
    <w:rsid w:val="00B668EA"/>
    <w:rsid w:val="00B84C01"/>
    <w:rsid w:val="00B954C0"/>
    <w:rsid w:val="00B97093"/>
    <w:rsid w:val="00BA6F61"/>
    <w:rsid w:val="00C110A2"/>
    <w:rsid w:val="00C12EB3"/>
    <w:rsid w:val="00C13808"/>
    <w:rsid w:val="00C7694E"/>
    <w:rsid w:val="00C81A12"/>
    <w:rsid w:val="00CA379B"/>
    <w:rsid w:val="00CB61DE"/>
    <w:rsid w:val="00CC11A7"/>
    <w:rsid w:val="00CE157B"/>
    <w:rsid w:val="00D00795"/>
    <w:rsid w:val="00D04D5B"/>
    <w:rsid w:val="00D07082"/>
    <w:rsid w:val="00D326F7"/>
    <w:rsid w:val="00D57307"/>
    <w:rsid w:val="00D87FAE"/>
    <w:rsid w:val="00DA4B5F"/>
    <w:rsid w:val="00DB3B66"/>
    <w:rsid w:val="00DC668D"/>
    <w:rsid w:val="00DD2ADD"/>
    <w:rsid w:val="00DF72FB"/>
    <w:rsid w:val="00E15061"/>
    <w:rsid w:val="00E30850"/>
    <w:rsid w:val="00E51B1B"/>
    <w:rsid w:val="00E62684"/>
    <w:rsid w:val="00E63BD3"/>
    <w:rsid w:val="00EA1EBB"/>
    <w:rsid w:val="00ED1BF6"/>
    <w:rsid w:val="00F01F18"/>
    <w:rsid w:val="00F07261"/>
    <w:rsid w:val="00F12A9A"/>
    <w:rsid w:val="00F139B9"/>
    <w:rsid w:val="00F41110"/>
    <w:rsid w:val="00F45B1B"/>
    <w:rsid w:val="00F463CC"/>
    <w:rsid w:val="00F66C25"/>
    <w:rsid w:val="00F9252C"/>
    <w:rsid w:val="00FB0515"/>
    <w:rsid w:val="00FD744E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ACB2"/>
  <w15:chartTrackingRefBased/>
  <w15:docId w15:val="{4C704451-E4F3-4004-BCED-02041CFA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9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4E"/>
    <w:pPr>
      <w:spacing w:after="160" w:line="254" w:lineRule="auto"/>
      <w:ind w:left="720"/>
      <w:contextualSpacing/>
    </w:pPr>
    <w:rPr>
      <w:rFonts w:asciiTheme="minorHAnsi" w:hAnsiTheme="minorHAnsi" w:cstheme="minorBidi"/>
      <w:lang w:val="en-AU"/>
    </w:rPr>
  </w:style>
  <w:style w:type="table" w:styleId="TableGrid">
    <w:name w:val="Table Grid"/>
    <w:basedOn w:val="TableNormal"/>
    <w:uiPriority w:val="39"/>
    <w:rsid w:val="00FD744E"/>
    <w:pPr>
      <w:spacing w:after="0" w:line="240" w:lineRule="auto"/>
    </w:pPr>
    <w:rPr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2EB3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32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4F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4F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davidson</dc:creator>
  <cp:keywords/>
  <dc:description/>
  <cp:lastModifiedBy>Maree Davidson</cp:lastModifiedBy>
  <cp:revision>2</cp:revision>
  <cp:lastPrinted>2022-06-10T06:31:00Z</cp:lastPrinted>
  <dcterms:created xsi:type="dcterms:W3CDTF">2022-08-30T04:46:00Z</dcterms:created>
  <dcterms:modified xsi:type="dcterms:W3CDTF">2022-08-30T04:46:00Z</dcterms:modified>
</cp:coreProperties>
</file>