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05981" w14:textId="607CD69C" w:rsidR="007A4BDF" w:rsidRPr="007A4BDF" w:rsidRDefault="007A4BDF" w:rsidP="007A4BDF">
      <w:pPr>
        <w:tabs>
          <w:tab w:val="clear" w:pos="357"/>
        </w:tabs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AU" w:eastAsia="en-AU"/>
        </w:rPr>
      </w:pPr>
      <w:r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val="en-AU" w:eastAsia="en-AU"/>
        </w:rPr>
        <w:t xml:space="preserve">             </w:t>
      </w:r>
      <w:r w:rsidRPr="007A4BDF"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val="en-AU" w:eastAsia="en-AU"/>
        </w:rPr>
        <w:drawing>
          <wp:inline distT="0" distB="0" distL="0" distR="0" wp14:anchorId="3041FD75" wp14:editId="54FDAF83">
            <wp:extent cx="2887980" cy="1123423"/>
            <wp:effectExtent l="0" t="0" r="7620" b="635"/>
            <wp:docPr id="1906046500" name="Picture 1906046500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046500" name="Picture 1906046500" descr="A logo for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007" cy="114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val="en-AU" w:eastAsia="en-AU"/>
        </w:rPr>
        <w:t xml:space="preserve">       </w:t>
      </w:r>
      <w:r>
        <w:rPr>
          <w:noProof/>
        </w:rPr>
        <w:t xml:space="preserve">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7587400D" wp14:editId="34765AE0">
            <wp:extent cx="952500" cy="1718934"/>
            <wp:effectExtent l="0" t="0" r="0" b="0"/>
            <wp:docPr id="13" name="Picture 13" descr="A blue and yellow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blue and yellow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783" cy="174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F463A" w14:textId="159FFFAD" w:rsidR="001414D5" w:rsidRPr="00A171AE" w:rsidRDefault="001414D5" w:rsidP="00ED1783">
      <w:pPr>
        <w:tabs>
          <w:tab w:val="clear" w:pos="357"/>
          <w:tab w:val="left" w:pos="-2552"/>
          <w:tab w:val="left" w:pos="-2410"/>
          <w:tab w:val="left" w:pos="-2268"/>
          <w:tab w:val="left" w:pos="-2127"/>
          <w:tab w:val="center" w:pos="6946"/>
        </w:tabs>
        <w:jc w:val="center"/>
        <w:rPr>
          <w:color w:val="FF7760"/>
          <w:sz w:val="40"/>
          <w:szCs w:val="40"/>
        </w:rPr>
      </w:pPr>
      <w:r w:rsidRPr="00A171AE">
        <w:rPr>
          <w:color w:val="FF7760"/>
          <w:sz w:val="40"/>
          <w:szCs w:val="40"/>
        </w:rPr>
        <w:t xml:space="preserve">Australian Service Excellence Standards (ASES) </w:t>
      </w:r>
      <w:r w:rsidR="006F25DB" w:rsidRPr="00A171AE">
        <w:rPr>
          <w:color w:val="FF7760"/>
          <w:sz w:val="40"/>
          <w:szCs w:val="40"/>
        </w:rPr>
        <w:t xml:space="preserve">Project </w:t>
      </w:r>
      <w:r w:rsidRPr="00A171AE">
        <w:rPr>
          <w:color w:val="FF7760"/>
          <w:sz w:val="40"/>
          <w:szCs w:val="40"/>
        </w:rPr>
        <w:t>Plan</w:t>
      </w:r>
    </w:p>
    <w:p w14:paraId="0ECAB7C4" w14:textId="19BDEF55" w:rsidR="00596961" w:rsidRPr="00596961" w:rsidRDefault="00596961" w:rsidP="00596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851" w:right="635"/>
        <w:rPr>
          <w:b/>
          <w:bCs/>
          <w:sz w:val="22"/>
        </w:rPr>
      </w:pPr>
      <w:r w:rsidRPr="00596961">
        <w:rPr>
          <w:b/>
          <w:bCs/>
          <w:sz w:val="22"/>
        </w:rPr>
        <w:t>About this Template</w:t>
      </w:r>
    </w:p>
    <w:p w14:paraId="5F468098" w14:textId="77777777" w:rsidR="00596961" w:rsidRDefault="001414D5" w:rsidP="00596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851" w:right="635"/>
        <w:rPr>
          <w:sz w:val="22"/>
        </w:rPr>
      </w:pPr>
      <w:proofErr w:type="gramStart"/>
      <w:r w:rsidRPr="00A171AE">
        <w:rPr>
          <w:sz w:val="22"/>
        </w:rPr>
        <w:t>The Highwire</w:t>
      </w:r>
      <w:proofErr w:type="gramEnd"/>
      <w:r w:rsidRPr="00A171AE">
        <w:rPr>
          <w:sz w:val="22"/>
        </w:rPr>
        <w:t xml:space="preserve"> Groups is sending you this Planning Template as a valued client.</w:t>
      </w:r>
      <w:r w:rsidR="00A55EFE" w:rsidRPr="00A171AE">
        <w:rPr>
          <w:sz w:val="22"/>
        </w:rPr>
        <w:t xml:space="preserve"> </w:t>
      </w:r>
    </w:p>
    <w:p w14:paraId="020F6367" w14:textId="4FF403E6" w:rsidR="003400CC" w:rsidRPr="00A171AE" w:rsidRDefault="00A171AE" w:rsidP="00596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851" w:right="635"/>
        <w:rPr>
          <w:sz w:val="22"/>
        </w:rPr>
      </w:pPr>
      <w:r w:rsidRPr="00A171AE">
        <w:rPr>
          <w:sz w:val="22"/>
        </w:rPr>
        <w:t>To maintain</w:t>
      </w:r>
      <w:r w:rsidR="00122358" w:rsidRPr="00A171AE">
        <w:rPr>
          <w:sz w:val="22"/>
        </w:rPr>
        <w:t xml:space="preserve"> ASES accreditation, you are required to undertake an</w:t>
      </w:r>
      <w:r w:rsidRPr="00A171AE">
        <w:rPr>
          <w:sz w:val="22"/>
        </w:rPr>
        <w:t xml:space="preserve"> </w:t>
      </w:r>
      <w:r w:rsidR="001414D5" w:rsidRPr="00A171AE">
        <w:rPr>
          <w:sz w:val="22"/>
        </w:rPr>
        <w:t xml:space="preserve">External </w:t>
      </w:r>
      <w:proofErr w:type="gramStart"/>
      <w:r w:rsidR="00122358" w:rsidRPr="00A171AE">
        <w:rPr>
          <w:sz w:val="22"/>
        </w:rPr>
        <w:t>Assessment (‘</w:t>
      </w:r>
      <w:proofErr w:type="gramEnd"/>
      <w:r w:rsidR="00BF1012" w:rsidRPr="00A171AE">
        <w:rPr>
          <w:sz w:val="22"/>
        </w:rPr>
        <w:t>Assessment’)</w:t>
      </w:r>
      <w:r w:rsidR="00122358" w:rsidRPr="00A171AE">
        <w:rPr>
          <w:sz w:val="22"/>
        </w:rPr>
        <w:t xml:space="preserve"> </w:t>
      </w:r>
      <w:r w:rsidRPr="00A171AE">
        <w:rPr>
          <w:sz w:val="22"/>
        </w:rPr>
        <w:t>every</w:t>
      </w:r>
      <w:r w:rsidR="00122358" w:rsidRPr="00A171AE">
        <w:rPr>
          <w:sz w:val="22"/>
        </w:rPr>
        <w:t xml:space="preserve"> three years</w:t>
      </w:r>
      <w:r w:rsidR="001414D5" w:rsidRPr="00A171AE">
        <w:rPr>
          <w:sz w:val="22"/>
        </w:rPr>
        <w:t xml:space="preserve">. </w:t>
      </w:r>
    </w:p>
    <w:p w14:paraId="4C6F7C69" w14:textId="119632AF" w:rsidR="003400CC" w:rsidRPr="00A171AE" w:rsidRDefault="00A171AE" w:rsidP="00596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851" w:right="635"/>
        <w:rPr>
          <w:sz w:val="22"/>
        </w:rPr>
      </w:pPr>
      <w:r w:rsidRPr="00A171AE">
        <w:rPr>
          <w:sz w:val="22"/>
        </w:rPr>
        <w:t>The</w:t>
      </w:r>
      <w:r w:rsidR="00B5522D" w:rsidRPr="00A171AE">
        <w:rPr>
          <w:sz w:val="22"/>
        </w:rPr>
        <w:t xml:space="preserve"> </w:t>
      </w:r>
      <w:r w:rsidR="00122358" w:rsidRPr="00A171AE">
        <w:rPr>
          <w:sz w:val="22"/>
        </w:rPr>
        <w:t xml:space="preserve">process for your re-assessment </w:t>
      </w:r>
      <w:r w:rsidR="003400CC" w:rsidRPr="00A171AE">
        <w:rPr>
          <w:sz w:val="22"/>
        </w:rPr>
        <w:t xml:space="preserve">will be </w:t>
      </w:r>
      <w:proofErr w:type="gramStart"/>
      <w:r w:rsidR="003400CC" w:rsidRPr="00A171AE">
        <w:rPr>
          <w:sz w:val="22"/>
        </w:rPr>
        <w:t>similar to</w:t>
      </w:r>
      <w:proofErr w:type="gramEnd"/>
      <w:r w:rsidR="00122358" w:rsidRPr="00A171AE">
        <w:rPr>
          <w:sz w:val="22"/>
        </w:rPr>
        <w:t xml:space="preserve"> </w:t>
      </w:r>
      <w:r w:rsidR="003400CC" w:rsidRPr="00A171AE">
        <w:rPr>
          <w:sz w:val="22"/>
        </w:rPr>
        <w:t>your past experience</w:t>
      </w:r>
      <w:r w:rsidRPr="00A171AE">
        <w:rPr>
          <w:sz w:val="22"/>
        </w:rPr>
        <w:t xml:space="preserve">. </w:t>
      </w:r>
      <w:r w:rsidR="00122358" w:rsidRPr="00A171AE">
        <w:rPr>
          <w:sz w:val="22"/>
        </w:rPr>
        <w:t xml:space="preserve"> </w:t>
      </w:r>
      <w:r w:rsidRPr="00A171AE">
        <w:rPr>
          <w:sz w:val="22"/>
        </w:rPr>
        <w:t xml:space="preserve">This might be a helpful checklist as you </w:t>
      </w:r>
      <w:r w:rsidR="00122358" w:rsidRPr="00A171AE">
        <w:rPr>
          <w:sz w:val="22"/>
        </w:rPr>
        <w:t xml:space="preserve">prepare. </w:t>
      </w:r>
      <w:r w:rsidRPr="00A171AE">
        <w:rPr>
          <w:sz w:val="22"/>
        </w:rPr>
        <w:t>You can easily tailor it to work best for your organisation.</w:t>
      </w:r>
    </w:p>
    <w:p w14:paraId="3D261396" w14:textId="215205E2" w:rsidR="001414D5" w:rsidRPr="00A171AE" w:rsidRDefault="003400CC" w:rsidP="00596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851" w:right="635"/>
        <w:rPr>
          <w:sz w:val="22"/>
        </w:rPr>
      </w:pPr>
      <w:r w:rsidRPr="00A171AE">
        <w:rPr>
          <w:sz w:val="22"/>
        </w:rPr>
        <w:t xml:space="preserve">This Project Plan </w:t>
      </w:r>
      <w:r w:rsidR="00B5522D" w:rsidRPr="00A171AE">
        <w:rPr>
          <w:sz w:val="22"/>
        </w:rPr>
        <w:t>is aligned to the seven main steps developed by the ASES Team</w:t>
      </w:r>
      <w:r w:rsidR="001E36B6" w:rsidRPr="00A171AE">
        <w:rPr>
          <w:sz w:val="22"/>
        </w:rPr>
        <w:t xml:space="preserve"> </w:t>
      </w:r>
      <w:r w:rsidR="001913B7" w:rsidRPr="00A171AE">
        <w:rPr>
          <w:sz w:val="22"/>
        </w:rPr>
        <w:t>at</w:t>
      </w:r>
      <w:r w:rsidR="001E36B6" w:rsidRPr="00A171AE">
        <w:rPr>
          <w:sz w:val="22"/>
        </w:rPr>
        <w:t xml:space="preserve"> </w:t>
      </w:r>
      <w:r w:rsidR="001913B7" w:rsidRPr="00A171AE">
        <w:rPr>
          <w:sz w:val="22"/>
        </w:rPr>
        <w:t xml:space="preserve">the </w:t>
      </w:r>
      <w:r w:rsidRPr="00A171AE">
        <w:rPr>
          <w:sz w:val="22"/>
        </w:rPr>
        <w:br/>
      </w:r>
      <w:r w:rsidR="00B5522D" w:rsidRPr="00A171AE">
        <w:rPr>
          <w:sz w:val="22"/>
        </w:rPr>
        <w:t xml:space="preserve">Department for Human Services, </w:t>
      </w:r>
      <w:r w:rsidR="001913B7" w:rsidRPr="00A171AE">
        <w:rPr>
          <w:sz w:val="22"/>
        </w:rPr>
        <w:t xml:space="preserve">SA – the owner of the Standards. </w:t>
      </w:r>
      <w:r w:rsidR="00596961">
        <w:rPr>
          <w:sz w:val="22"/>
        </w:rPr>
        <w:t xml:space="preserve">  </w:t>
      </w:r>
      <w:r w:rsidR="006F25DB" w:rsidRPr="00A171AE">
        <w:rPr>
          <w:sz w:val="22"/>
        </w:rPr>
        <w:t xml:space="preserve">It is </w:t>
      </w:r>
      <w:r w:rsidR="00B5522D" w:rsidRPr="00A171AE">
        <w:rPr>
          <w:sz w:val="22"/>
        </w:rPr>
        <w:t>intended as a guide</w:t>
      </w:r>
      <w:r w:rsidR="00BE70BC" w:rsidRPr="00A171AE">
        <w:rPr>
          <w:sz w:val="22"/>
        </w:rPr>
        <w:t xml:space="preserve"> only. </w:t>
      </w:r>
      <w:r w:rsidR="006F25DB" w:rsidRPr="00A171AE">
        <w:rPr>
          <w:sz w:val="22"/>
        </w:rPr>
        <w:t xml:space="preserve"> </w:t>
      </w:r>
    </w:p>
    <w:p w14:paraId="78CA2659" w14:textId="1C63BD36" w:rsidR="001414D5" w:rsidRPr="00A171AE" w:rsidRDefault="001414D5" w:rsidP="00A55EFE">
      <w:pPr>
        <w:spacing w:line="300" w:lineRule="exact"/>
        <w:ind w:left="851" w:right="635"/>
        <w:jc w:val="center"/>
        <w:rPr>
          <w:sz w:val="22"/>
        </w:rPr>
      </w:pPr>
    </w:p>
    <w:p w14:paraId="4AD21260" w14:textId="324882D3" w:rsidR="00B5522D" w:rsidRPr="00ED1783" w:rsidRDefault="00B5522D" w:rsidP="00ED1783">
      <w:pPr>
        <w:pStyle w:val="Heading1"/>
        <w:jc w:val="center"/>
        <w:rPr>
          <w:color w:val="FF7760"/>
        </w:rPr>
      </w:pPr>
      <w:r w:rsidRPr="00A171AE">
        <w:rPr>
          <w:color w:val="FF7760"/>
        </w:rPr>
        <w:t xml:space="preserve">Outline of the ASES </w:t>
      </w:r>
      <w:r w:rsidR="00122358" w:rsidRPr="00A171AE">
        <w:rPr>
          <w:color w:val="FF7760"/>
        </w:rPr>
        <w:t xml:space="preserve">Re-Assessment </w:t>
      </w:r>
      <w:r w:rsidRPr="00A171AE">
        <w:rPr>
          <w:color w:val="FF7760"/>
        </w:rPr>
        <w:t>Process</w:t>
      </w:r>
    </w:p>
    <w:tbl>
      <w:tblPr>
        <w:tblStyle w:val="TableGrid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953"/>
      </w:tblGrid>
      <w:tr w:rsidR="001414D5" w14:paraId="61F32B56" w14:textId="77777777" w:rsidTr="00A55EFE">
        <w:tc>
          <w:tcPr>
            <w:tcW w:w="2410" w:type="dxa"/>
          </w:tcPr>
          <w:p w14:paraId="7817D34D" w14:textId="77777777" w:rsidR="001414D5" w:rsidRPr="007339DD" w:rsidRDefault="00A55EFE" w:rsidP="00A55EFE">
            <w:pPr>
              <w:jc w:val="right"/>
              <w:rPr>
                <w:b/>
                <w:color w:val="FF7760"/>
                <w:sz w:val="22"/>
              </w:rPr>
            </w:pPr>
            <w:r w:rsidRPr="007339DD">
              <w:rPr>
                <w:b/>
                <w:color w:val="FF7760"/>
                <w:sz w:val="22"/>
              </w:rPr>
              <w:t>BEFORE ASSESSMENT</w:t>
            </w:r>
          </w:p>
        </w:tc>
        <w:tc>
          <w:tcPr>
            <w:tcW w:w="5953" w:type="dxa"/>
          </w:tcPr>
          <w:p w14:paraId="4512166D" w14:textId="3D5FB38F" w:rsidR="001414D5" w:rsidRPr="00A55EFE" w:rsidRDefault="001414D5" w:rsidP="00A55EFE">
            <w:pPr>
              <w:spacing w:after="60"/>
              <w:ind w:left="101"/>
              <w:rPr>
                <w:sz w:val="22"/>
              </w:rPr>
            </w:pPr>
            <w:r w:rsidRPr="00A55EFE">
              <w:rPr>
                <w:sz w:val="22"/>
              </w:rPr>
              <w:t>Step 1.</w:t>
            </w:r>
            <w:r w:rsidR="00A55EFE" w:rsidRPr="00A55EFE">
              <w:rPr>
                <w:sz w:val="22"/>
              </w:rPr>
              <w:t xml:space="preserve"> </w:t>
            </w:r>
            <w:r w:rsidRPr="00A55EFE">
              <w:rPr>
                <w:sz w:val="22"/>
              </w:rPr>
              <w:t>Pre-Assessment Information Gathering</w:t>
            </w:r>
            <w:r w:rsidR="00122358">
              <w:rPr>
                <w:sz w:val="22"/>
              </w:rPr>
              <w:t xml:space="preserve"> and Tasks</w:t>
            </w:r>
          </w:p>
        </w:tc>
      </w:tr>
      <w:tr w:rsidR="001414D5" w14:paraId="1263D91D" w14:textId="77777777" w:rsidTr="00A55EFE">
        <w:tc>
          <w:tcPr>
            <w:tcW w:w="2410" w:type="dxa"/>
          </w:tcPr>
          <w:p w14:paraId="48D276FB" w14:textId="77777777" w:rsidR="001414D5" w:rsidRPr="00A55EFE" w:rsidRDefault="001414D5" w:rsidP="001414D5">
            <w:pPr>
              <w:jc w:val="center"/>
              <w:rPr>
                <w:b/>
                <w:color w:val="FF7760"/>
                <w:sz w:val="22"/>
              </w:rPr>
            </w:pPr>
          </w:p>
        </w:tc>
        <w:tc>
          <w:tcPr>
            <w:tcW w:w="5953" w:type="dxa"/>
          </w:tcPr>
          <w:p w14:paraId="4D2B54DF" w14:textId="77777777" w:rsidR="001414D5" w:rsidRPr="00A55EFE" w:rsidRDefault="001414D5" w:rsidP="00A55EFE">
            <w:pPr>
              <w:spacing w:after="60"/>
              <w:ind w:left="101"/>
              <w:rPr>
                <w:sz w:val="22"/>
              </w:rPr>
            </w:pPr>
            <w:r w:rsidRPr="00A55EFE">
              <w:rPr>
                <w:color w:val="auto"/>
                <w:kern w:val="0"/>
                <w:sz w:val="22"/>
              </w:rPr>
              <w:t>Step 2.</w:t>
            </w:r>
            <w:r w:rsidR="00A55EFE" w:rsidRPr="00A55EFE">
              <w:rPr>
                <w:color w:val="auto"/>
                <w:kern w:val="0"/>
                <w:sz w:val="22"/>
              </w:rPr>
              <w:t xml:space="preserve"> </w:t>
            </w:r>
            <w:r w:rsidRPr="00A55EFE">
              <w:rPr>
                <w:color w:val="auto"/>
                <w:kern w:val="0"/>
                <w:sz w:val="22"/>
              </w:rPr>
              <w:t xml:space="preserve">Registration </w:t>
            </w:r>
          </w:p>
        </w:tc>
      </w:tr>
      <w:tr w:rsidR="001414D5" w14:paraId="366873DC" w14:textId="77777777" w:rsidTr="00A55EFE">
        <w:tc>
          <w:tcPr>
            <w:tcW w:w="2410" w:type="dxa"/>
          </w:tcPr>
          <w:p w14:paraId="1B8CE8CE" w14:textId="77777777" w:rsidR="001414D5" w:rsidRPr="00A55EFE" w:rsidRDefault="001414D5" w:rsidP="001414D5">
            <w:pPr>
              <w:jc w:val="center"/>
              <w:rPr>
                <w:b/>
                <w:color w:val="FF7760"/>
                <w:sz w:val="22"/>
              </w:rPr>
            </w:pPr>
          </w:p>
        </w:tc>
        <w:tc>
          <w:tcPr>
            <w:tcW w:w="5953" w:type="dxa"/>
          </w:tcPr>
          <w:p w14:paraId="07CBF451" w14:textId="77777777" w:rsidR="001414D5" w:rsidRPr="00A55EFE" w:rsidRDefault="001414D5" w:rsidP="00A55EFE">
            <w:pPr>
              <w:spacing w:after="60"/>
              <w:ind w:left="101"/>
              <w:rPr>
                <w:sz w:val="22"/>
              </w:rPr>
            </w:pPr>
            <w:r w:rsidRPr="00A55EFE">
              <w:rPr>
                <w:sz w:val="22"/>
              </w:rPr>
              <w:t xml:space="preserve">Step 3. </w:t>
            </w:r>
            <w:r w:rsidRPr="00A55EFE">
              <w:rPr>
                <w:color w:val="auto"/>
                <w:kern w:val="0"/>
                <w:sz w:val="22"/>
              </w:rPr>
              <w:t>Self-Assessment and Document Collection</w:t>
            </w:r>
          </w:p>
        </w:tc>
      </w:tr>
      <w:tr w:rsidR="001414D5" w14:paraId="709BA70D" w14:textId="77777777" w:rsidTr="00A55EFE">
        <w:tc>
          <w:tcPr>
            <w:tcW w:w="2410" w:type="dxa"/>
          </w:tcPr>
          <w:p w14:paraId="60318DBF" w14:textId="77777777" w:rsidR="001414D5" w:rsidRPr="00A55EFE" w:rsidRDefault="001414D5" w:rsidP="001414D5">
            <w:pPr>
              <w:jc w:val="center"/>
              <w:rPr>
                <w:b/>
                <w:color w:val="FF7760"/>
                <w:sz w:val="22"/>
              </w:rPr>
            </w:pPr>
          </w:p>
        </w:tc>
        <w:tc>
          <w:tcPr>
            <w:tcW w:w="5953" w:type="dxa"/>
          </w:tcPr>
          <w:p w14:paraId="6817B585" w14:textId="77777777" w:rsidR="001414D5" w:rsidRPr="00A55EFE" w:rsidRDefault="001414D5" w:rsidP="00A55EFE">
            <w:pPr>
              <w:spacing w:after="60"/>
              <w:ind w:left="101"/>
              <w:rPr>
                <w:sz w:val="22"/>
              </w:rPr>
            </w:pPr>
            <w:r w:rsidRPr="00A55EFE">
              <w:rPr>
                <w:sz w:val="22"/>
              </w:rPr>
              <w:t xml:space="preserve">Step 4. Book and Prepare for Assessment </w:t>
            </w:r>
          </w:p>
        </w:tc>
      </w:tr>
      <w:tr w:rsidR="001414D5" w14:paraId="1C4A0A29" w14:textId="77777777" w:rsidTr="00A55EFE">
        <w:tc>
          <w:tcPr>
            <w:tcW w:w="2410" w:type="dxa"/>
          </w:tcPr>
          <w:p w14:paraId="1E64819B" w14:textId="77777777" w:rsidR="001414D5" w:rsidRPr="00A55EFE" w:rsidRDefault="00A55EFE" w:rsidP="00A55EFE">
            <w:pPr>
              <w:jc w:val="right"/>
              <w:rPr>
                <w:b/>
                <w:color w:val="FF7760"/>
                <w:sz w:val="22"/>
              </w:rPr>
            </w:pPr>
            <w:r w:rsidRPr="00A55EFE">
              <w:rPr>
                <w:b/>
                <w:color w:val="FF7760"/>
                <w:sz w:val="22"/>
              </w:rPr>
              <w:t>DURING ASSESSMENT</w:t>
            </w:r>
          </w:p>
        </w:tc>
        <w:tc>
          <w:tcPr>
            <w:tcW w:w="5953" w:type="dxa"/>
          </w:tcPr>
          <w:p w14:paraId="10CCCFBC" w14:textId="77777777" w:rsidR="001414D5" w:rsidRPr="00A55EFE" w:rsidRDefault="001414D5" w:rsidP="00A55EFE">
            <w:pPr>
              <w:spacing w:after="60"/>
              <w:ind w:left="101"/>
              <w:rPr>
                <w:sz w:val="22"/>
              </w:rPr>
            </w:pPr>
            <w:r w:rsidRPr="00A55EFE">
              <w:rPr>
                <w:color w:val="auto"/>
                <w:kern w:val="0"/>
                <w:sz w:val="22"/>
              </w:rPr>
              <w:t>Step 5. On-site Assessment</w:t>
            </w:r>
          </w:p>
        </w:tc>
      </w:tr>
      <w:tr w:rsidR="001414D5" w14:paraId="08344227" w14:textId="77777777" w:rsidTr="00A55EFE">
        <w:tc>
          <w:tcPr>
            <w:tcW w:w="2410" w:type="dxa"/>
          </w:tcPr>
          <w:p w14:paraId="5F747679" w14:textId="77777777" w:rsidR="001414D5" w:rsidRPr="00A55EFE" w:rsidRDefault="00A55EFE" w:rsidP="00A55EFE">
            <w:pPr>
              <w:jc w:val="right"/>
              <w:rPr>
                <w:b/>
                <w:color w:val="FF7760"/>
                <w:sz w:val="22"/>
              </w:rPr>
            </w:pPr>
            <w:r w:rsidRPr="00A55EFE">
              <w:rPr>
                <w:b/>
                <w:color w:val="FF7760"/>
                <w:sz w:val="22"/>
              </w:rPr>
              <w:t>AFTER ASSESSMENT</w:t>
            </w:r>
          </w:p>
        </w:tc>
        <w:tc>
          <w:tcPr>
            <w:tcW w:w="5953" w:type="dxa"/>
          </w:tcPr>
          <w:p w14:paraId="11F1E6E9" w14:textId="77777777" w:rsidR="001414D5" w:rsidRPr="00A55EFE" w:rsidRDefault="001414D5" w:rsidP="00A55EFE">
            <w:pPr>
              <w:spacing w:after="60"/>
              <w:ind w:left="101"/>
              <w:rPr>
                <w:sz w:val="22"/>
              </w:rPr>
            </w:pPr>
            <w:r w:rsidRPr="00A55EFE">
              <w:rPr>
                <w:color w:val="auto"/>
                <w:kern w:val="0"/>
                <w:sz w:val="22"/>
              </w:rPr>
              <w:t>Step 6.</w:t>
            </w:r>
            <w:r w:rsidR="00A55EFE" w:rsidRPr="00A55EFE">
              <w:rPr>
                <w:color w:val="auto"/>
                <w:kern w:val="0"/>
                <w:sz w:val="22"/>
              </w:rPr>
              <w:t xml:space="preserve"> </w:t>
            </w:r>
            <w:r w:rsidRPr="00A55EFE">
              <w:rPr>
                <w:color w:val="auto"/>
                <w:kern w:val="0"/>
                <w:sz w:val="22"/>
              </w:rPr>
              <w:t>Report and Quality Action Plan</w:t>
            </w:r>
          </w:p>
        </w:tc>
      </w:tr>
      <w:tr w:rsidR="001414D5" w14:paraId="5CDB6BD1" w14:textId="77777777" w:rsidTr="00A55EFE">
        <w:tc>
          <w:tcPr>
            <w:tcW w:w="2410" w:type="dxa"/>
          </w:tcPr>
          <w:p w14:paraId="57DA8CE9" w14:textId="77777777" w:rsidR="001414D5" w:rsidRDefault="001414D5" w:rsidP="001414D5">
            <w:pPr>
              <w:jc w:val="center"/>
            </w:pPr>
          </w:p>
        </w:tc>
        <w:tc>
          <w:tcPr>
            <w:tcW w:w="5953" w:type="dxa"/>
          </w:tcPr>
          <w:p w14:paraId="765CB011" w14:textId="77777777" w:rsidR="001414D5" w:rsidRPr="00A55EFE" w:rsidRDefault="001414D5" w:rsidP="00A55EFE">
            <w:pPr>
              <w:spacing w:after="60"/>
              <w:ind w:left="101"/>
              <w:rPr>
                <w:sz w:val="22"/>
              </w:rPr>
            </w:pPr>
            <w:r w:rsidRPr="00A55EFE">
              <w:rPr>
                <w:color w:val="auto"/>
                <w:kern w:val="0"/>
                <w:sz w:val="22"/>
              </w:rPr>
              <w:t>Step 7.</w:t>
            </w:r>
            <w:r w:rsidR="00A55EFE" w:rsidRPr="00A55EFE">
              <w:rPr>
                <w:color w:val="auto"/>
                <w:kern w:val="0"/>
                <w:sz w:val="22"/>
              </w:rPr>
              <w:t xml:space="preserve"> </w:t>
            </w:r>
            <w:r w:rsidRPr="00A55EFE">
              <w:rPr>
                <w:color w:val="auto"/>
                <w:kern w:val="0"/>
                <w:sz w:val="22"/>
              </w:rPr>
              <w:t>Accreditation Decision</w:t>
            </w:r>
          </w:p>
        </w:tc>
      </w:tr>
    </w:tbl>
    <w:p w14:paraId="479827F0" w14:textId="77777777" w:rsidR="001414D5" w:rsidRDefault="001414D5" w:rsidP="00F56355">
      <w:pPr>
        <w:rPr>
          <w:color w:val="FF7760"/>
          <w:sz w:val="28"/>
          <w:szCs w:val="28"/>
        </w:rPr>
        <w:sectPr w:rsidR="001414D5" w:rsidSect="007A4BDF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851" w:right="1440" w:bottom="1134" w:left="1440" w:header="426" w:footer="709" w:gutter="0"/>
          <w:pgNumType w:start="1"/>
          <w:cols w:space="708"/>
          <w:titlePg/>
          <w:docGrid w:linePitch="360"/>
        </w:sectPr>
      </w:pPr>
    </w:p>
    <w:p w14:paraId="33410877" w14:textId="77777777" w:rsidR="00864C68" w:rsidRPr="007339DD" w:rsidRDefault="001C402F" w:rsidP="00F56355">
      <w:pPr>
        <w:rPr>
          <w:b/>
          <w:color w:val="FF7760"/>
          <w:sz w:val="24"/>
          <w:szCs w:val="24"/>
        </w:rPr>
      </w:pPr>
      <w:r w:rsidRPr="007339DD">
        <w:rPr>
          <w:b/>
          <w:color w:val="FF7760"/>
          <w:sz w:val="24"/>
          <w:szCs w:val="24"/>
        </w:rPr>
        <w:lastRenderedPageBreak/>
        <w:t>BEFORE ASSESSMENT</w:t>
      </w:r>
    </w:p>
    <w:p w14:paraId="60EE94BF" w14:textId="75963165" w:rsidR="0089063A" w:rsidRPr="00F56355" w:rsidRDefault="001414D5" w:rsidP="00F56355">
      <w:pPr>
        <w:rPr>
          <w:b/>
          <w:sz w:val="22"/>
        </w:rPr>
      </w:pPr>
      <w:r>
        <w:rPr>
          <w:b/>
          <w:sz w:val="22"/>
        </w:rPr>
        <w:t xml:space="preserve">Step </w:t>
      </w:r>
      <w:r w:rsidR="00A55EFE">
        <w:rPr>
          <w:b/>
          <w:sz w:val="22"/>
        </w:rPr>
        <w:t xml:space="preserve">1. </w:t>
      </w:r>
      <w:r w:rsidR="0089063A" w:rsidRPr="00F56355">
        <w:rPr>
          <w:b/>
          <w:sz w:val="22"/>
        </w:rPr>
        <w:t xml:space="preserve">Pre-Assessment </w:t>
      </w:r>
      <w:r w:rsidR="00BB629F">
        <w:rPr>
          <w:b/>
          <w:sz w:val="22"/>
        </w:rPr>
        <w:t>Information Gathering and Tasks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020"/>
        <w:gridCol w:w="4415"/>
        <w:gridCol w:w="1470"/>
        <w:gridCol w:w="1134"/>
        <w:gridCol w:w="1134"/>
        <w:gridCol w:w="3969"/>
      </w:tblGrid>
      <w:tr w:rsidR="00030642" w:rsidRPr="00AF6285" w14:paraId="423B2F44" w14:textId="77777777" w:rsidTr="001F777C">
        <w:tc>
          <w:tcPr>
            <w:tcW w:w="2020" w:type="dxa"/>
            <w:shd w:val="clear" w:color="auto" w:fill="D9F0FF"/>
          </w:tcPr>
          <w:p w14:paraId="3BCD4338" w14:textId="77777777" w:rsidR="00030642" w:rsidRPr="00AF6285" w:rsidRDefault="00030642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MAIN TASK</w:t>
            </w:r>
          </w:p>
        </w:tc>
        <w:tc>
          <w:tcPr>
            <w:tcW w:w="4415" w:type="dxa"/>
            <w:shd w:val="clear" w:color="auto" w:fill="D9F0FF"/>
          </w:tcPr>
          <w:p w14:paraId="4C98A165" w14:textId="77777777" w:rsidR="00030642" w:rsidRPr="00AF6285" w:rsidRDefault="00030642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ACTIONS</w:t>
            </w:r>
          </w:p>
        </w:tc>
        <w:tc>
          <w:tcPr>
            <w:tcW w:w="1470" w:type="dxa"/>
            <w:shd w:val="clear" w:color="auto" w:fill="D9F0FF"/>
          </w:tcPr>
          <w:p w14:paraId="167488AB" w14:textId="77777777" w:rsidR="00030642" w:rsidRPr="00AF6285" w:rsidRDefault="00030642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RESPONSIBLITY</w:t>
            </w:r>
          </w:p>
        </w:tc>
        <w:tc>
          <w:tcPr>
            <w:tcW w:w="1134" w:type="dxa"/>
            <w:shd w:val="clear" w:color="auto" w:fill="D9F0FF"/>
          </w:tcPr>
          <w:p w14:paraId="0FABCDF5" w14:textId="77777777" w:rsidR="00030642" w:rsidRPr="00AF6285" w:rsidRDefault="00030642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BY WHEN</w:t>
            </w:r>
          </w:p>
        </w:tc>
        <w:tc>
          <w:tcPr>
            <w:tcW w:w="1134" w:type="dxa"/>
            <w:shd w:val="clear" w:color="auto" w:fill="D9F0FF"/>
          </w:tcPr>
          <w:p w14:paraId="4D08EE92" w14:textId="77777777" w:rsidR="00030642" w:rsidRPr="00AF6285" w:rsidRDefault="00030642" w:rsidP="000B383D">
            <w:pPr>
              <w:spacing w:after="60"/>
              <w:ind w:right="-108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COMPLETED</w:t>
            </w:r>
          </w:p>
        </w:tc>
        <w:tc>
          <w:tcPr>
            <w:tcW w:w="3969" w:type="dxa"/>
            <w:shd w:val="clear" w:color="auto" w:fill="D9F0FF"/>
          </w:tcPr>
          <w:p w14:paraId="6AB52437" w14:textId="77777777" w:rsidR="00030642" w:rsidRPr="00AF6285" w:rsidRDefault="00030642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NOTES</w:t>
            </w:r>
          </w:p>
        </w:tc>
      </w:tr>
      <w:tr w:rsidR="00030642" w:rsidRPr="0089063A" w14:paraId="3AEEAA80" w14:textId="77777777" w:rsidTr="00596961">
        <w:tc>
          <w:tcPr>
            <w:tcW w:w="2020" w:type="dxa"/>
          </w:tcPr>
          <w:p w14:paraId="0BAEC132" w14:textId="77777777" w:rsidR="00030642" w:rsidRPr="0089063A" w:rsidRDefault="00E925F9" w:rsidP="0059322B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>Select your Assessor</w:t>
            </w:r>
          </w:p>
        </w:tc>
        <w:tc>
          <w:tcPr>
            <w:tcW w:w="4415" w:type="dxa"/>
          </w:tcPr>
          <w:p w14:paraId="4A3653A9" w14:textId="509FE7EC" w:rsidR="00030642" w:rsidRDefault="00E925F9" w:rsidP="0059322B">
            <w:pPr>
              <w:pStyle w:val="Bullet"/>
              <w:spacing w:after="60"/>
            </w:pPr>
            <w:r>
              <w:t xml:space="preserve">There is a list of eligible </w:t>
            </w:r>
            <w:r w:rsidRPr="00BB629F">
              <w:rPr>
                <w:szCs w:val="20"/>
              </w:rPr>
              <w:t>External Assessors</w:t>
            </w:r>
            <w:r w:rsidR="00EE5E53">
              <w:t xml:space="preserve"> on the</w:t>
            </w:r>
            <w:r w:rsidR="00B45D8B">
              <w:t xml:space="preserve"> SA Human Services’</w:t>
            </w:r>
            <w:r w:rsidR="00EE5E53">
              <w:t xml:space="preserve"> </w:t>
            </w:r>
            <w:hyperlink r:id="rId14" w:history="1">
              <w:r w:rsidR="00EE5E53" w:rsidRPr="00BB629F">
                <w:rPr>
                  <w:rStyle w:val="Hyperlink"/>
                </w:rPr>
                <w:t>ASES webpage</w:t>
              </w:r>
            </w:hyperlink>
          </w:p>
          <w:p w14:paraId="21345296" w14:textId="0EF14EFE" w:rsidR="002B6F81" w:rsidRPr="0089063A" w:rsidRDefault="00E925F9" w:rsidP="001F777C">
            <w:pPr>
              <w:pStyle w:val="Bullet"/>
            </w:pPr>
            <w:hyperlink r:id="rId15" w:history="1">
              <w:r w:rsidRPr="00E925F9">
                <w:rPr>
                  <w:rStyle w:val="Hyperlink"/>
                  <w:szCs w:val="20"/>
                </w:rPr>
                <w:t>Highwire</w:t>
              </w:r>
            </w:hyperlink>
            <w:r>
              <w:t xml:space="preserve"> is an </w:t>
            </w:r>
            <w:r w:rsidR="00E27AA7">
              <w:t>approved</w:t>
            </w:r>
            <w:r>
              <w:t xml:space="preserve"> </w:t>
            </w:r>
            <w:r w:rsidR="00F324A4">
              <w:t xml:space="preserve">External </w:t>
            </w:r>
            <w:r>
              <w:t>Assessor</w:t>
            </w:r>
            <w:r w:rsidR="001F777C">
              <w:t xml:space="preserve"> (see our video </w:t>
            </w:r>
            <w:hyperlink r:id="rId16" w:history="1">
              <w:r w:rsidR="002B6F81">
                <w:rPr>
                  <w:rStyle w:val="Hyperlink"/>
                  <w:kern w:val="0"/>
                </w:rPr>
                <w:t>Why Choose Highwire</w:t>
              </w:r>
            </w:hyperlink>
            <w:r w:rsidR="001F777C">
              <w:t xml:space="preserve"> to find out more about us and how we work)</w:t>
            </w:r>
          </w:p>
        </w:tc>
        <w:tc>
          <w:tcPr>
            <w:tcW w:w="1470" w:type="dxa"/>
          </w:tcPr>
          <w:p w14:paraId="6F511650" w14:textId="77777777" w:rsidR="00030642" w:rsidRPr="0089063A" w:rsidRDefault="00030642" w:rsidP="0059322B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14D1E264" w14:textId="77777777" w:rsidR="00030642" w:rsidRPr="0089063A" w:rsidRDefault="00030642" w:rsidP="0059322B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2E6DC63" w14:textId="77777777" w:rsidR="00030642" w:rsidRPr="0089063A" w:rsidRDefault="00030642" w:rsidP="0059322B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3BB8C27D" w14:textId="0BC8AD96" w:rsidR="00E05D0B" w:rsidRPr="00596961" w:rsidRDefault="00E05D0B" w:rsidP="0059322B">
            <w:pPr>
              <w:spacing w:after="60"/>
              <w:rPr>
                <w:szCs w:val="20"/>
              </w:rPr>
            </w:pPr>
            <w:r w:rsidRPr="00596961">
              <w:rPr>
                <w:szCs w:val="20"/>
              </w:rPr>
              <w:t xml:space="preserve">Highwire would welcome the opportunity to conduct your ASES assessment again. </w:t>
            </w:r>
          </w:p>
          <w:p w14:paraId="7DA1956E" w14:textId="148E8CB5" w:rsidR="00030642" w:rsidRPr="00596961" w:rsidRDefault="00E05D0B" w:rsidP="0059322B">
            <w:pPr>
              <w:spacing w:after="60"/>
              <w:rPr>
                <w:szCs w:val="20"/>
              </w:rPr>
            </w:pPr>
            <w:r w:rsidRPr="00596961">
              <w:rPr>
                <w:szCs w:val="20"/>
              </w:rPr>
              <w:t>We will contact you 1 year prior to your re-assessment date</w:t>
            </w:r>
          </w:p>
        </w:tc>
      </w:tr>
      <w:tr w:rsidR="00500D3C" w:rsidRPr="0089063A" w14:paraId="3A8D661B" w14:textId="77777777" w:rsidTr="00596961">
        <w:tc>
          <w:tcPr>
            <w:tcW w:w="2020" w:type="dxa"/>
          </w:tcPr>
          <w:p w14:paraId="47F897C7" w14:textId="77777777" w:rsidR="00500D3C" w:rsidRDefault="00500D3C" w:rsidP="0059322B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26E38CE7" w14:textId="07F063E7" w:rsidR="00500D3C" w:rsidRDefault="00B5522D" w:rsidP="0059322B">
            <w:pPr>
              <w:pStyle w:val="Bullet"/>
              <w:spacing w:after="60"/>
            </w:pPr>
            <w:r>
              <w:rPr>
                <w:rFonts w:cstheme="minorHAnsi"/>
              </w:rPr>
              <w:t>Highwire</w:t>
            </w:r>
            <w:r w:rsidR="00500D3C">
              <w:rPr>
                <w:rFonts w:cstheme="minorHAnsi"/>
              </w:rPr>
              <w:t xml:space="preserve"> can provide a quote for your Assessmen</w:t>
            </w:r>
            <w:r w:rsidR="00E27AA7">
              <w:rPr>
                <w:rFonts w:cstheme="minorHAnsi"/>
              </w:rPr>
              <w:t>t based on the details of your o</w:t>
            </w:r>
            <w:r w:rsidR="00500D3C">
              <w:rPr>
                <w:rFonts w:cstheme="minorHAnsi"/>
              </w:rPr>
              <w:t xml:space="preserve">rganisation – see the </w:t>
            </w:r>
            <w:r w:rsidR="00DA4728">
              <w:rPr>
                <w:rFonts w:cstheme="minorHAnsi"/>
              </w:rPr>
              <w:t xml:space="preserve">Assessment costs on the </w:t>
            </w:r>
            <w:hyperlink r:id="rId17" w:history="1">
              <w:r w:rsidR="00DA4728" w:rsidRPr="00BB629F">
                <w:rPr>
                  <w:rStyle w:val="Hyperlink"/>
                  <w:rFonts w:cstheme="minorHAnsi"/>
                </w:rPr>
                <w:t>ASES website/External Assessment Costs</w:t>
              </w:r>
            </w:hyperlink>
          </w:p>
        </w:tc>
        <w:tc>
          <w:tcPr>
            <w:tcW w:w="1470" w:type="dxa"/>
          </w:tcPr>
          <w:p w14:paraId="02A14B12" w14:textId="77777777" w:rsidR="00500D3C" w:rsidRPr="0089063A" w:rsidRDefault="00500D3C" w:rsidP="0059322B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0C99A28" w14:textId="77777777" w:rsidR="00500D3C" w:rsidRPr="0089063A" w:rsidRDefault="00500D3C" w:rsidP="0059322B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12B8EE1" w14:textId="77777777" w:rsidR="00500D3C" w:rsidRPr="0089063A" w:rsidRDefault="00500D3C" w:rsidP="0059322B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CB62930" w14:textId="7F889009" w:rsidR="00500D3C" w:rsidRPr="00596961" w:rsidRDefault="00C775DB" w:rsidP="0059322B">
            <w:pPr>
              <w:spacing w:after="60"/>
              <w:rPr>
                <w:szCs w:val="20"/>
              </w:rPr>
            </w:pPr>
            <w:r w:rsidRPr="00596961">
              <w:rPr>
                <w:szCs w:val="20"/>
              </w:rPr>
              <w:t xml:space="preserve">Highwire </w:t>
            </w:r>
            <w:r w:rsidR="00E05D0B" w:rsidRPr="00596961">
              <w:rPr>
                <w:szCs w:val="20"/>
              </w:rPr>
              <w:t>will need to know the number of sites and number of staff within the assessment to provide a quote</w:t>
            </w:r>
          </w:p>
          <w:p w14:paraId="0F152DDE" w14:textId="32FF9373" w:rsidR="00C775DB" w:rsidRPr="00596961" w:rsidRDefault="00C775DB" w:rsidP="0059322B">
            <w:pPr>
              <w:spacing w:after="60"/>
              <w:rPr>
                <w:szCs w:val="20"/>
              </w:rPr>
            </w:pPr>
            <w:r w:rsidRPr="00596961">
              <w:rPr>
                <w:szCs w:val="20"/>
              </w:rPr>
              <w:t xml:space="preserve">Our ASES Fees are on our </w:t>
            </w:r>
            <w:hyperlink r:id="rId18" w:history="1">
              <w:r w:rsidRPr="00596961">
                <w:rPr>
                  <w:rStyle w:val="Hyperlink"/>
                  <w:szCs w:val="20"/>
                </w:rPr>
                <w:t>website</w:t>
              </w:r>
            </w:hyperlink>
          </w:p>
        </w:tc>
      </w:tr>
      <w:tr w:rsidR="00AF6285" w:rsidRPr="0089063A" w14:paraId="0CB5D781" w14:textId="77777777" w:rsidTr="001F777C">
        <w:tc>
          <w:tcPr>
            <w:tcW w:w="2020" w:type="dxa"/>
          </w:tcPr>
          <w:p w14:paraId="5D92E616" w14:textId="77777777" w:rsidR="00AF6285" w:rsidRDefault="00AF6285" w:rsidP="0059322B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6791B062" w14:textId="77777777" w:rsidR="00AF6285" w:rsidRDefault="00AF6285" w:rsidP="0059322B">
            <w:pPr>
              <w:pStyle w:val="Bullet"/>
              <w:spacing w:after="60"/>
            </w:pPr>
            <w:r>
              <w:t>Discuss with CEO/management as required to make a preference decision</w:t>
            </w:r>
          </w:p>
        </w:tc>
        <w:tc>
          <w:tcPr>
            <w:tcW w:w="1470" w:type="dxa"/>
          </w:tcPr>
          <w:p w14:paraId="5B288A00" w14:textId="77777777" w:rsidR="00AF6285" w:rsidRPr="0089063A" w:rsidRDefault="00AF6285" w:rsidP="0059322B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3D42F924" w14:textId="77777777" w:rsidR="00AF6285" w:rsidRPr="0089063A" w:rsidRDefault="00AF6285" w:rsidP="0059322B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4D5CBD6F" w14:textId="77777777" w:rsidR="00AF6285" w:rsidRPr="0089063A" w:rsidRDefault="00AF6285" w:rsidP="0059322B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79DC1F9E" w14:textId="77777777" w:rsidR="00AF6285" w:rsidRPr="0089063A" w:rsidRDefault="00AF6285" w:rsidP="0059322B">
            <w:pPr>
              <w:spacing w:after="60"/>
              <w:rPr>
                <w:szCs w:val="20"/>
              </w:rPr>
            </w:pPr>
          </w:p>
        </w:tc>
      </w:tr>
      <w:tr w:rsidR="002B6F81" w:rsidRPr="0089063A" w14:paraId="6A13ED19" w14:textId="77777777" w:rsidTr="001F777C">
        <w:tc>
          <w:tcPr>
            <w:tcW w:w="2020" w:type="dxa"/>
          </w:tcPr>
          <w:p w14:paraId="0FCA5C2E" w14:textId="77777777" w:rsidR="002B6F81" w:rsidRDefault="002B6F81" w:rsidP="0059322B">
            <w:pPr>
              <w:rPr>
                <w:szCs w:val="20"/>
              </w:rPr>
            </w:pPr>
          </w:p>
        </w:tc>
        <w:tc>
          <w:tcPr>
            <w:tcW w:w="4415" w:type="dxa"/>
          </w:tcPr>
          <w:p w14:paraId="3A9AFD4E" w14:textId="56354C06" w:rsidR="002B6F81" w:rsidRDefault="002B6F81" w:rsidP="0059322B">
            <w:pPr>
              <w:pStyle w:val="Bullet"/>
            </w:pPr>
            <w:r>
              <w:t xml:space="preserve">Sign and return </w:t>
            </w:r>
            <w:r w:rsidR="00BB629F">
              <w:t xml:space="preserve">the </w:t>
            </w:r>
            <w:r>
              <w:t>Highwire Service Agreement</w:t>
            </w:r>
          </w:p>
          <w:p w14:paraId="613EF93F" w14:textId="18C676F6" w:rsidR="002B6F81" w:rsidRDefault="00BB629F" w:rsidP="00BB629F">
            <w:pPr>
              <w:pStyle w:val="Bullet"/>
            </w:pPr>
            <w:r>
              <w:t>This will activate an invoice for 50% of the total fee</w:t>
            </w:r>
          </w:p>
        </w:tc>
        <w:tc>
          <w:tcPr>
            <w:tcW w:w="1470" w:type="dxa"/>
          </w:tcPr>
          <w:p w14:paraId="47ECC9FE" w14:textId="77777777" w:rsidR="002B6F81" w:rsidRPr="0089063A" w:rsidRDefault="002B6F81" w:rsidP="0059322B">
            <w:pPr>
              <w:rPr>
                <w:szCs w:val="20"/>
              </w:rPr>
            </w:pPr>
          </w:p>
        </w:tc>
        <w:tc>
          <w:tcPr>
            <w:tcW w:w="1134" w:type="dxa"/>
          </w:tcPr>
          <w:p w14:paraId="620DE286" w14:textId="77777777" w:rsidR="002B6F81" w:rsidRPr="0089063A" w:rsidRDefault="002B6F81" w:rsidP="0059322B">
            <w:pPr>
              <w:rPr>
                <w:szCs w:val="20"/>
              </w:rPr>
            </w:pPr>
          </w:p>
        </w:tc>
        <w:tc>
          <w:tcPr>
            <w:tcW w:w="1134" w:type="dxa"/>
          </w:tcPr>
          <w:p w14:paraId="49B812EF" w14:textId="77777777" w:rsidR="002B6F81" w:rsidRPr="0089063A" w:rsidRDefault="002B6F81" w:rsidP="0059322B">
            <w:pPr>
              <w:rPr>
                <w:szCs w:val="20"/>
              </w:rPr>
            </w:pPr>
          </w:p>
        </w:tc>
        <w:tc>
          <w:tcPr>
            <w:tcW w:w="3969" w:type="dxa"/>
          </w:tcPr>
          <w:p w14:paraId="35BB3603" w14:textId="77777777" w:rsidR="002B6F81" w:rsidRPr="0089063A" w:rsidRDefault="002B6F81" w:rsidP="0059322B">
            <w:pPr>
              <w:rPr>
                <w:szCs w:val="20"/>
              </w:rPr>
            </w:pPr>
          </w:p>
        </w:tc>
      </w:tr>
    </w:tbl>
    <w:p w14:paraId="59724F01" w14:textId="77777777" w:rsidR="001C402F" w:rsidRPr="007339DD" w:rsidRDefault="001C402F" w:rsidP="0089063A">
      <w:pPr>
        <w:rPr>
          <w:b/>
          <w:color w:val="auto"/>
          <w:kern w:val="0"/>
          <w:sz w:val="16"/>
          <w:szCs w:val="16"/>
        </w:rPr>
      </w:pPr>
    </w:p>
    <w:p w14:paraId="114DAC9D" w14:textId="61743E39" w:rsidR="00287B84" w:rsidRPr="007339DD" w:rsidRDefault="00287B84" w:rsidP="007339DD">
      <w:pPr>
        <w:tabs>
          <w:tab w:val="clear" w:pos="357"/>
        </w:tabs>
        <w:spacing w:before="0" w:after="0"/>
        <w:rPr>
          <w:b/>
          <w:color w:val="auto"/>
          <w:kern w:val="0"/>
          <w:sz w:val="16"/>
          <w:szCs w:val="16"/>
        </w:rPr>
        <w:sectPr w:rsidR="00287B84" w:rsidRPr="007339DD" w:rsidSect="00D56896">
          <w:headerReference w:type="first" r:id="rId19"/>
          <w:footerReference w:type="first" r:id="rId20"/>
          <w:pgSz w:w="16838" w:h="11906" w:orient="landscape"/>
          <w:pgMar w:top="1700" w:right="1440" w:bottom="990" w:left="1440" w:header="426" w:footer="709" w:gutter="0"/>
          <w:pgNumType w:start="1"/>
          <w:cols w:space="708"/>
          <w:titlePg/>
          <w:docGrid w:linePitch="360"/>
        </w:sectPr>
      </w:pPr>
    </w:p>
    <w:p w14:paraId="6BE3AEF1" w14:textId="77777777" w:rsidR="0089063A" w:rsidRPr="004E34F1" w:rsidRDefault="001414D5" w:rsidP="0089063A">
      <w:pPr>
        <w:rPr>
          <w:b/>
          <w:color w:val="auto"/>
          <w:kern w:val="0"/>
          <w:sz w:val="22"/>
        </w:rPr>
      </w:pPr>
      <w:r>
        <w:rPr>
          <w:b/>
          <w:color w:val="auto"/>
          <w:kern w:val="0"/>
          <w:sz w:val="22"/>
        </w:rPr>
        <w:lastRenderedPageBreak/>
        <w:t xml:space="preserve">Step </w:t>
      </w:r>
      <w:r w:rsidR="0089063A" w:rsidRPr="004E34F1">
        <w:rPr>
          <w:b/>
          <w:color w:val="auto"/>
          <w:kern w:val="0"/>
          <w:sz w:val="22"/>
        </w:rPr>
        <w:t>2.</w:t>
      </w:r>
      <w:r w:rsidR="00A55EFE">
        <w:rPr>
          <w:b/>
          <w:color w:val="auto"/>
          <w:kern w:val="0"/>
          <w:sz w:val="22"/>
        </w:rPr>
        <w:t xml:space="preserve"> </w:t>
      </w:r>
      <w:r w:rsidR="0089063A" w:rsidRPr="004E34F1">
        <w:rPr>
          <w:b/>
          <w:color w:val="auto"/>
          <w:kern w:val="0"/>
          <w:sz w:val="22"/>
        </w:rPr>
        <w:t>Registration</w:t>
      </w:r>
      <w:r w:rsidR="009E0852" w:rsidRPr="004E34F1">
        <w:rPr>
          <w:b/>
          <w:color w:val="auto"/>
          <w:kern w:val="0"/>
          <w:sz w:val="22"/>
        </w:rPr>
        <w:t xml:space="preserve"> 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020"/>
        <w:gridCol w:w="4415"/>
        <w:gridCol w:w="1470"/>
        <w:gridCol w:w="1134"/>
        <w:gridCol w:w="1134"/>
        <w:gridCol w:w="3969"/>
      </w:tblGrid>
      <w:tr w:rsidR="00030642" w:rsidRPr="00AF6285" w14:paraId="60AD5C91" w14:textId="77777777" w:rsidTr="0059322B">
        <w:trPr>
          <w:tblHeader/>
        </w:trPr>
        <w:tc>
          <w:tcPr>
            <w:tcW w:w="2020" w:type="dxa"/>
            <w:shd w:val="clear" w:color="auto" w:fill="D9F0FF"/>
          </w:tcPr>
          <w:p w14:paraId="18BB3E54" w14:textId="77777777" w:rsidR="00030642" w:rsidRPr="00AF6285" w:rsidRDefault="00030642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MAIN TASK</w:t>
            </w:r>
          </w:p>
        </w:tc>
        <w:tc>
          <w:tcPr>
            <w:tcW w:w="4415" w:type="dxa"/>
            <w:shd w:val="clear" w:color="auto" w:fill="D9F0FF"/>
          </w:tcPr>
          <w:p w14:paraId="6252C9D8" w14:textId="77777777" w:rsidR="00030642" w:rsidRPr="00AF6285" w:rsidRDefault="00030642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ACTIONS</w:t>
            </w:r>
          </w:p>
        </w:tc>
        <w:tc>
          <w:tcPr>
            <w:tcW w:w="1470" w:type="dxa"/>
            <w:shd w:val="clear" w:color="auto" w:fill="D9F0FF"/>
          </w:tcPr>
          <w:p w14:paraId="1D165F8D" w14:textId="77777777" w:rsidR="00030642" w:rsidRPr="00AF6285" w:rsidRDefault="00030642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RESPONSIBLITY</w:t>
            </w:r>
          </w:p>
        </w:tc>
        <w:tc>
          <w:tcPr>
            <w:tcW w:w="1134" w:type="dxa"/>
            <w:shd w:val="clear" w:color="auto" w:fill="D9F0FF"/>
          </w:tcPr>
          <w:p w14:paraId="7E5C7644" w14:textId="77777777" w:rsidR="00030642" w:rsidRPr="00AF6285" w:rsidRDefault="00030642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BY WHEN</w:t>
            </w:r>
          </w:p>
        </w:tc>
        <w:tc>
          <w:tcPr>
            <w:tcW w:w="1134" w:type="dxa"/>
            <w:shd w:val="clear" w:color="auto" w:fill="D9F0FF"/>
          </w:tcPr>
          <w:p w14:paraId="3C320AEF" w14:textId="77777777" w:rsidR="00030642" w:rsidRPr="00AF6285" w:rsidRDefault="00030642" w:rsidP="000B383D">
            <w:pPr>
              <w:tabs>
                <w:tab w:val="clear" w:pos="357"/>
                <w:tab w:val="left" w:pos="0"/>
              </w:tabs>
              <w:spacing w:after="60"/>
              <w:ind w:right="-108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COMPLETED</w:t>
            </w:r>
          </w:p>
        </w:tc>
        <w:tc>
          <w:tcPr>
            <w:tcW w:w="3969" w:type="dxa"/>
            <w:shd w:val="clear" w:color="auto" w:fill="D9F0FF"/>
          </w:tcPr>
          <w:p w14:paraId="66DA52F5" w14:textId="77777777" w:rsidR="00030642" w:rsidRPr="00AF6285" w:rsidRDefault="00030642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NOTES</w:t>
            </w:r>
          </w:p>
        </w:tc>
      </w:tr>
      <w:tr w:rsidR="00030642" w:rsidRPr="0089063A" w14:paraId="66298602" w14:textId="77777777" w:rsidTr="0059322B">
        <w:tc>
          <w:tcPr>
            <w:tcW w:w="2020" w:type="dxa"/>
          </w:tcPr>
          <w:p w14:paraId="75C4FF2A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  <w:r w:rsidRPr="0089063A">
              <w:rPr>
                <w:color w:val="auto"/>
                <w:kern w:val="0"/>
                <w:szCs w:val="20"/>
              </w:rPr>
              <w:t xml:space="preserve">Register with </w:t>
            </w:r>
            <w:r w:rsidR="00E925F9">
              <w:rPr>
                <w:color w:val="auto"/>
                <w:kern w:val="0"/>
                <w:szCs w:val="20"/>
              </w:rPr>
              <w:t xml:space="preserve">ASES </w:t>
            </w:r>
            <w:r w:rsidRPr="0089063A">
              <w:rPr>
                <w:color w:val="auto"/>
                <w:kern w:val="0"/>
                <w:szCs w:val="20"/>
              </w:rPr>
              <w:t>Team</w:t>
            </w:r>
          </w:p>
        </w:tc>
        <w:tc>
          <w:tcPr>
            <w:tcW w:w="4415" w:type="dxa"/>
          </w:tcPr>
          <w:p w14:paraId="217DDBF4" w14:textId="342068C9" w:rsidR="00030642" w:rsidRPr="0089063A" w:rsidRDefault="00EE5E53" w:rsidP="00EE5E53">
            <w:pPr>
              <w:pStyle w:val="Bullet"/>
              <w:spacing w:after="60"/>
            </w:pPr>
            <w:r>
              <w:t xml:space="preserve">Register for an Assessment </w:t>
            </w:r>
            <w:r w:rsidR="00B45D8B">
              <w:t xml:space="preserve">by completing the online </w:t>
            </w:r>
            <w:hyperlink r:id="rId21" w:history="1">
              <w:r w:rsidR="00B45D8B" w:rsidRPr="00B45D8B">
                <w:rPr>
                  <w:rStyle w:val="Hyperlink"/>
                </w:rPr>
                <w:t>ASES Activity Form</w:t>
              </w:r>
            </w:hyperlink>
            <w:r w:rsidR="00B45D8B">
              <w:t xml:space="preserve"> on the</w:t>
            </w:r>
            <w:r w:rsidR="00030642" w:rsidRPr="0089063A">
              <w:t xml:space="preserve"> </w:t>
            </w:r>
            <w:r w:rsidR="00B45D8B">
              <w:t xml:space="preserve">SA Human Services’ </w:t>
            </w:r>
            <w:r w:rsidR="00030642" w:rsidRPr="00B45D8B">
              <w:rPr>
                <w:szCs w:val="20"/>
              </w:rPr>
              <w:t>ASES website</w:t>
            </w:r>
          </w:p>
        </w:tc>
        <w:tc>
          <w:tcPr>
            <w:tcW w:w="1470" w:type="dxa"/>
          </w:tcPr>
          <w:p w14:paraId="746BF67B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CDBBA87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448FB1F9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57AB6AB5" w14:textId="7E09CAB2" w:rsidR="00030642" w:rsidRPr="00C9581B" w:rsidRDefault="00C9581B" w:rsidP="00224D56">
            <w:pPr>
              <w:spacing w:after="60"/>
              <w:rPr>
                <w:sz w:val="22"/>
              </w:rPr>
            </w:pPr>
            <w:r>
              <w:t>When the registration form is received</w:t>
            </w:r>
            <w:r w:rsidR="00E925F9">
              <w:t xml:space="preserve"> by the ASES T</w:t>
            </w:r>
            <w:r>
              <w:t xml:space="preserve">eam they will enter your organisation into their database – this </w:t>
            </w:r>
            <w:r w:rsidR="00EE5E53">
              <w:t xml:space="preserve">does not commit you to an Assessment, but </w:t>
            </w:r>
            <w:r>
              <w:t xml:space="preserve">will give you the ability to access </w:t>
            </w:r>
            <w:r w:rsidR="009E0852">
              <w:t xml:space="preserve">ASES </w:t>
            </w:r>
            <w:r>
              <w:t>workbooks</w:t>
            </w:r>
            <w:r w:rsidR="00EE5E53">
              <w:t xml:space="preserve"> and other materials and information</w:t>
            </w:r>
          </w:p>
        </w:tc>
      </w:tr>
      <w:tr w:rsidR="00030642" w:rsidRPr="0089063A" w14:paraId="6DFE1D2F" w14:textId="77777777" w:rsidTr="0059322B">
        <w:tc>
          <w:tcPr>
            <w:tcW w:w="2020" w:type="dxa"/>
          </w:tcPr>
          <w:p w14:paraId="6206D5EA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3B494E05" w14:textId="41144855" w:rsidR="00030642" w:rsidRPr="0089063A" w:rsidRDefault="00030642" w:rsidP="00224D56">
            <w:pPr>
              <w:pStyle w:val="Bullet"/>
              <w:spacing w:after="60"/>
            </w:pPr>
            <w:r w:rsidRPr="0089063A">
              <w:t xml:space="preserve">Keep </w:t>
            </w:r>
            <w:r w:rsidR="00C9581B">
              <w:t xml:space="preserve">a </w:t>
            </w:r>
            <w:r w:rsidRPr="0089063A">
              <w:t>copy of registration information</w:t>
            </w:r>
            <w:r w:rsidR="00DA4728">
              <w:t xml:space="preserve"> to show your assessor</w:t>
            </w:r>
          </w:p>
        </w:tc>
        <w:tc>
          <w:tcPr>
            <w:tcW w:w="1470" w:type="dxa"/>
          </w:tcPr>
          <w:p w14:paraId="0642F1C2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1414E15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15D54B8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0487EF90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</w:tr>
      <w:tr w:rsidR="00030642" w:rsidRPr="0089063A" w14:paraId="6A154337" w14:textId="77777777" w:rsidTr="0059322B">
        <w:tc>
          <w:tcPr>
            <w:tcW w:w="2020" w:type="dxa"/>
          </w:tcPr>
          <w:p w14:paraId="48B284EB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03A1F421" w14:textId="214C2E00" w:rsidR="00030642" w:rsidRPr="0089063A" w:rsidRDefault="00AF6285" w:rsidP="00224D56">
            <w:pPr>
              <w:pStyle w:val="Bullet"/>
              <w:spacing w:after="60"/>
            </w:pPr>
            <w:r>
              <w:t xml:space="preserve">Receive details from </w:t>
            </w:r>
            <w:r w:rsidR="00EE5E53">
              <w:t>the</w:t>
            </w:r>
            <w:r w:rsidR="00AB272C" w:rsidRPr="0089063A">
              <w:t xml:space="preserve"> </w:t>
            </w:r>
            <w:r w:rsidR="00AB272C">
              <w:t xml:space="preserve">SA Human Services’ </w:t>
            </w:r>
            <w:r>
              <w:t xml:space="preserve">ASES Team to access </w:t>
            </w:r>
            <w:r w:rsidR="00C22341">
              <w:t>resources, workbooks and evidence guides</w:t>
            </w:r>
            <w:r>
              <w:t xml:space="preserve"> through </w:t>
            </w:r>
            <w:r w:rsidR="00EE5E53">
              <w:t xml:space="preserve">the </w:t>
            </w:r>
            <w:r>
              <w:t>Partnership Portal</w:t>
            </w:r>
          </w:p>
        </w:tc>
        <w:tc>
          <w:tcPr>
            <w:tcW w:w="1470" w:type="dxa"/>
          </w:tcPr>
          <w:p w14:paraId="771F57C6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8773334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FF4177F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32365986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</w:tr>
      <w:tr w:rsidR="00030642" w:rsidRPr="0089063A" w14:paraId="17DB76AF" w14:textId="77777777" w:rsidTr="0059322B">
        <w:tc>
          <w:tcPr>
            <w:tcW w:w="2020" w:type="dxa"/>
          </w:tcPr>
          <w:p w14:paraId="492BDBE1" w14:textId="492B4F1C" w:rsidR="00030642" w:rsidRPr="0089063A" w:rsidRDefault="00DA4728" w:rsidP="00224D56">
            <w:pPr>
              <w:spacing w:after="60"/>
              <w:rPr>
                <w:szCs w:val="20"/>
              </w:rPr>
            </w:pPr>
            <w:r>
              <w:rPr>
                <w:color w:val="auto"/>
                <w:kern w:val="0"/>
                <w:szCs w:val="20"/>
              </w:rPr>
              <w:t xml:space="preserve">Explore eligibility for </w:t>
            </w:r>
            <w:r w:rsidR="00030642" w:rsidRPr="0089063A">
              <w:rPr>
                <w:color w:val="auto"/>
                <w:kern w:val="0"/>
                <w:szCs w:val="20"/>
              </w:rPr>
              <w:t xml:space="preserve">funding </w:t>
            </w:r>
          </w:p>
        </w:tc>
        <w:tc>
          <w:tcPr>
            <w:tcW w:w="4415" w:type="dxa"/>
          </w:tcPr>
          <w:p w14:paraId="03265081" w14:textId="04FA0B3B" w:rsidR="00DA4728" w:rsidRDefault="009E0852" w:rsidP="00EE5E53">
            <w:pPr>
              <w:pStyle w:val="Bullet"/>
              <w:spacing w:after="60"/>
            </w:pPr>
            <w:r>
              <w:t>A</w:t>
            </w:r>
            <w:r w:rsidRPr="0089063A">
              <w:t xml:space="preserve">fter Registration </w:t>
            </w:r>
            <w:r>
              <w:t xml:space="preserve">is </w:t>
            </w:r>
            <w:r w:rsidRPr="0089063A">
              <w:t>confirmed</w:t>
            </w:r>
            <w:r w:rsidR="00EE5E53">
              <w:t xml:space="preserve"> by the ASES T</w:t>
            </w:r>
            <w:r>
              <w:t>eam</w:t>
            </w:r>
            <w:r w:rsidR="00EE5E53">
              <w:t>, c</w:t>
            </w:r>
            <w:r>
              <w:t xml:space="preserve">heck with </w:t>
            </w:r>
            <w:r w:rsidR="00F324A4">
              <w:t>them</w:t>
            </w:r>
            <w:r>
              <w:t xml:space="preserve"> if you are eligible for funding </w:t>
            </w:r>
            <w:r w:rsidR="0059322B">
              <w:t xml:space="preserve">– </w:t>
            </w:r>
            <w:hyperlink r:id="rId22" w:history="1">
              <w:r>
                <w:rPr>
                  <w:rStyle w:val="Hyperlink"/>
                </w:rPr>
                <w:t>serviceexcellence@sa.gov.au</w:t>
              </w:r>
            </w:hyperlink>
            <w:r>
              <w:t xml:space="preserve">, </w:t>
            </w:r>
            <w:r w:rsidR="0059322B">
              <w:br/>
            </w:r>
            <w:r>
              <w:t xml:space="preserve">ph. 08 8413 9036 </w:t>
            </w:r>
            <w:r w:rsidR="00DA4728">
              <w:t xml:space="preserve">(SA only)  </w:t>
            </w:r>
          </w:p>
          <w:p w14:paraId="1B9DE2D4" w14:textId="6CEC79E9" w:rsidR="00A171AE" w:rsidRPr="0089063A" w:rsidRDefault="00DA4728" w:rsidP="00A171AE">
            <w:pPr>
              <w:pStyle w:val="Bullet"/>
              <w:spacing w:after="60"/>
            </w:pPr>
            <w:r>
              <w:t xml:space="preserve">In NSW contact your </w:t>
            </w:r>
            <w:r w:rsidR="00C22341">
              <w:t xml:space="preserve">Industry partner or </w:t>
            </w:r>
            <w:r>
              <w:t>DCJ contract manager to see if you may be eligible for funding.</w:t>
            </w:r>
            <w:r w:rsidR="00A171AE">
              <w:t xml:space="preserve"> Or check the </w:t>
            </w:r>
            <w:hyperlink r:id="rId23" w:history="1">
              <w:r w:rsidR="00A171AE" w:rsidRPr="00A171AE">
                <w:rPr>
                  <w:rStyle w:val="Hyperlink"/>
                </w:rPr>
                <w:t>Homelessness NSW ASES Support Page</w:t>
              </w:r>
            </w:hyperlink>
            <w:r w:rsidR="00A171AE">
              <w:t xml:space="preserve"> for eligibility for a grant to help with assessment costs.</w:t>
            </w:r>
          </w:p>
        </w:tc>
        <w:tc>
          <w:tcPr>
            <w:tcW w:w="1470" w:type="dxa"/>
          </w:tcPr>
          <w:p w14:paraId="1313AB85" w14:textId="77777777" w:rsidR="00030642" w:rsidRPr="0089063A" w:rsidRDefault="00030642" w:rsidP="00224D56">
            <w:pPr>
              <w:spacing w:after="60"/>
              <w:ind w:right="-108"/>
              <w:rPr>
                <w:szCs w:val="20"/>
              </w:rPr>
            </w:pPr>
          </w:p>
        </w:tc>
        <w:tc>
          <w:tcPr>
            <w:tcW w:w="1134" w:type="dxa"/>
          </w:tcPr>
          <w:p w14:paraId="74A7D23F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539BF48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736C2BDB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</w:tr>
      <w:tr w:rsidR="00F324A4" w:rsidRPr="0089063A" w14:paraId="22F7FB31" w14:textId="77777777" w:rsidTr="0059322B">
        <w:tc>
          <w:tcPr>
            <w:tcW w:w="2020" w:type="dxa"/>
          </w:tcPr>
          <w:p w14:paraId="01C67AF1" w14:textId="77777777" w:rsidR="00F324A4" w:rsidRDefault="00F324A4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 xml:space="preserve">Self-funding </w:t>
            </w:r>
          </w:p>
        </w:tc>
        <w:tc>
          <w:tcPr>
            <w:tcW w:w="4415" w:type="dxa"/>
          </w:tcPr>
          <w:p w14:paraId="5DE78AAF" w14:textId="77777777" w:rsidR="00F324A4" w:rsidRDefault="00F324A4" w:rsidP="00224D56">
            <w:pPr>
              <w:pStyle w:val="Bullet"/>
              <w:spacing w:after="60"/>
            </w:pPr>
            <w:r>
              <w:t xml:space="preserve">If you are not eligible for funding you will need to </w:t>
            </w:r>
            <w:r w:rsidR="00AF6285">
              <w:t>arrange to self-fund your Assessment</w:t>
            </w:r>
          </w:p>
          <w:p w14:paraId="3667110B" w14:textId="1561C40F" w:rsidR="00AB272C" w:rsidRDefault="00AB272C" w:rsidP="00224D56">
            <w:pPr>
              <w:pStyle w:val="Bullet"/>
              <w:spacing w:after="60"/>
            </w:pPr>
            <w:r w:rsidRPr="0089063A">
              <w:t xml:space="preserve">Inform CEO or </w:t>
            </w:r>
            <w:r>
              <w:t>management as required for decision</w:t>
            </w:r>
          </w:p>
        </w:tc>
        <w:tc>
          <w:tcPr>
            <w:tcW w:w="1470" w:type="dxa"/>
          </w:tcPr>
          <w:p w14:paraId="2B05B442" w14:textId="77777777" w:rsidR="00F324A4" w:rsidRPr="0089063A" w:rsidRDefault="00F324A4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14E1099E" w14:textId="77777777" w:rsidR="00F324A4" w:rsidRPr="0089063A" w:rsidRDefault="00F324A4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183AAA5F" w14:textId="77777777" w:rsidR="00F324A4" w:rsidRPr="0089063A" w:rsidRDefault="00F324A4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1DA6CC4A" w14:textId="77777777" w:rsidR="00F324A4" w:rsidRDefault="00F324A4" w:rsidP="00224D56">
            <w:pPr>
              <w:spacing w:after="60"/>
            </w:pPr>
          </w:p>
        </w:tc>
      </w:tr>
    </w:tbl>
    <w:p w14:paraId="2E207B5A" w14:textId="77777777" w:rsidR="00287B84" w:rsidRDefault="00287B84">
      <w:pPr>
        <w:tabs>
          <w:tab w:val="clear" w:pos="357"/>
        </w:tabs>
        <w:rPr>
          <w:b/>
          <w:color w:val="auto"/>
          <w:kern w:val="0"/>
          <w:szCs w:val="20"/>
        </w:rPr>
        <w:sectPr w:rsidR="00287B84" w:rsidSect="008442E2">
          <w:headerReference w:type="first" r:id="rId24"/>
          <w:pgSz w:w="16838" w:h="11906" w:orient="landscape"/>
          <w:pgMar w:top="1702" w:right="1440" w:bottom="1134" w:left="1440" w:header="426" w:footer="709" w:gutter="0"/>
          <w:cols w:space="708"/>
          <w:titlePg/>
          <w:docGrid w:linePitch="360"/>
        </w:sectPr>
      </w:pPr>
    </w:p>
    <w:p w14:paraId="2F28E4CB" w14:textId="77777777" w:rsidR="008435E9" w:rsidRDefault="001414D5" w:rsidP="00F56355">
      <w:pPr>
        <w:spacing w:before="120"/>
        <w:rPr>
          <w:b/>
          <w:color w:val="auto"/>
          <w:kern w:val="0"/>
          <w:sz w:val="22"/>
        </w:rPr>
      </w:pPr>
      <w:r>
        <w:rPr>
          <w:b/>
          <w:sz w:val="22"/>
        </w:rPr>
        <w:lastRenderedPageBreak/>
        <w:t xml:space="preserve">Step </w:t>
      </w:r>
      <w:r w:rsidR="008435E9" w:rsidRPr="008435E9">
        <w:rPr>
          <w:b/>
          <w:sz w:val="22"/>
        </w:rPr>
        <w:t>3.</w:t>
      </w:r>
      <w:r w:rsidR="00A55EFE">
        <w:rPr>
          <w:b/>
          <w:sz w:val="22"/>
        </w:rPr>
        <w:t xml:space="preserve"> </w:t>
      </w:r>
      <w:r w:rsidR="008435E9">
        <w:rPr>
          <w:b/>
          <w:color w:val="auto"/>
          <w:kern w:val="0"/>
          <w:sz w:val="22"/>
        </w:rPr>
        <w:t>Self-Assessment and Document C</w:t>
      </w:r>
      <w:r w:rsidR="008435E9" w:rsidRPr="008435E9">
        <w:rPr>
          <w:b/>
          <w:color w:val="auto"/>
          <w:kern w:val="0"/>
          <w:sz w:val="22"/>
        </w:rPr>
        <w:t>ollection</w:t>
      </w:r>
    </w:p>
    <w:p w14:paraId="4EDE02F5" w14:textId="10619254" w:rsidR="008435E9" w:rsidRDefault="008435E9" w:rsidP="00224D56">
      <w:r>
        <w:t>At this stage you complete the Workbook</w:t>
      </w:r>
      <w:r w:rsidR="00ED1783">
        <w:t xml:space="preserve"> or Portal </w:t>
      </w:r>
      <w:r>
        <w:t xml:space="preserve"> that asks you to document your systems, practice and behaviours for each Standard. You will also gather evidence to support the information in your Workbook</w:t>
      </w:r>
      <w:r w:rsidR="00ED1783">
        <w:t xml:space="preserve"> or Portal</w:t>
      </w:r>
      <w:r>
        <w:t>.</w:t>
      </w:r>
      <w:r w:rsidR="007021FB">
        <w:t xml:space="preserve"> During this process you will begin to understand how 'ready' you are to gain</w:t>
      </w:r>
      <w:r w:rsidR="00EE5E53">
        <w:t xml:space="preserve"> A</w:t>
      </w:r>
      <w:r w:rsidR="007021FB">
        <w:t>ccreditation and how much work you need to do to successfully undertake your Assessment.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020"/>
        <w:gridCol w:w="4415"/>
        <w:gridCol w:w="1470"/>
        <w:gridCol w:w="1134"/>
        <w:gridCol w:w="1134"/>
        <w:gridCol w:w="3969"/>
      </w:tblGrid>
      <w:tr w:rsidR="008435E9" w:rsidRPr="00AF6285" w14:paraId="208F91F0" w14:textId="77777777" w:rsidTr="0059322B">
        <w:trPr>
          <w:tblHeader/>
        </w:trPr>
        <w:tc>
          <w:tcPr>
            <w:tcW w:w="2020" w:type="dxa"/>
            <w:shd w:val="clear" w:color="auto" w:fill="D9F0FF"/>
          </w:tcPr>
          <w:p w14:paraId="36244839" w14:textId="77777777" w:rsidR="008435E9" w:rsidRPr="00AF6285" w:rsidRDefault="008435E9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MAIN TASK</w:t>
            </w:r>
          </w:p>
        </w:tc>
        <w:tc>
          <w:tcPr>
            <w:tcW w:w="4415" w:type="dxa"/>
            <w:shd w:val="clear" w:color="auto" w:fill="D9F0FF"/>
          </w:tcPr>
          <w:p w14:paraId="28F376AB" w14:textId="77777777" w:rsidR="008435E9" w:rsidRPr="00AF6285" w:rsidRDefault="008435E9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ACTIONS</w:t>
            </w:r>
          </w:p>
        </w:tc>
        <w:tc>
          <w:tcPr>
            <w:tcW w:w="1470" w:type="dxa"/>
            <w:shd w:val="clear" w:color="auto" w:fill="D9F0FF"/>
          </w:tcPr>
          <w:p w14:paraId="1F1C4E4C" w14:textId="77777777" w:rsidR="008435E9" w:rsidRPr="00AF6285" w:rsidRDefault="008435E9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RESPONSIBLITY</w:t>
            </w:r>
          </w:p>
        </w:tc>
        <w:tc>
          <w:tcPr>
            <w:tcW w:w="1134" w:type="dxa"/>
            <w:shd w:val="clear" w:color="auto" w:fill="D9F0FF"/>
          </w:tcPr>
          <w:p w14:paraId="1BF47AB9" w14:textId="77777777" w:rsidR="008435E9" w:rsidRPr="00AF6285" w:rsidRDefault="008435E9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BY WHEN</w:t>
            </w:r>
          </w:p>
        </w:tc>
        <w:tc>
          <w:tcPr>
            <w:tcW w:w="1134" w:type="dxa"/>
            <w:shd w:val="clear" w:color="auto" w:fill="D9F0FF"/>
          </w:tcPr>
          <w:p w14:paraId="0D14DF21" w14:textId="77777777" w:rsidR="008435E9" w:rsidRPr="00AF6285" w:rsidRDefault="008435E9" w:rsidP="000B383D">
            <w:pPr>
              <w:spacing w:after="60"/>
              <w:ind w:right="-108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COMPLETED</w:t>
            </w:r>
          </w:p>
        </w:tc>
        <w:tc>
          <w:tcPr>
            <w:tcW w:w="3969" w:type="dxa"/>
            <w:shd w:val="clear" w:color="auto" w:fill="D9F0FF"/>
          </w:tcPr>
          <w:p w14:paraId="74C0B93F" w14:textId="77777777" w:rsidR="008435E9" w:rsidRPr="00AF6285" w:rsidRDefault="008435E9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NOTES</w:t>
            </w:r>
          </w:p>
        </w:tc>
      </w:tr>
      <w:tr w:rsidR="008435E9" w:rsidRPr="0089063A" w14:paraId="44368441" w14:textId="77777777" w:rsidTr="0059322B">
        <w:tc>
          <w:tcPr>
            <w:tcW w:w="2020" w:type="dxa"/>
          </w:tcPr>
          <w:p w14:paraId="32B611B9" w14:textId="737123D4" w:rsidR="008435E9" w:rsidRPr="0089063A" w:rsidRDefault="008435E9" w:rsidP="00261895">
            <w:pPr>
              <w:spacing w:after="60"/>
              <w:rPr>
                <w:szCs w:val="20"/>
              </w:rPr>
            </w:pPr>
            <w:r>
              <w:t xml:space="preserve">Establish support for the </w:t>
            </w:r>
            <w:r w:rsidR="00261895">
              <w:t>p</w:t>
            </w:r>
            <w:r>
              <w:t>rocess</w:t>
            </w:r>
          </w:p>
        </w:tc>
        <w:tc>
          <w:tcPr>
            <w:tcW w:w="4415" w:type="dxa"/>
          </w:tcPr>
          <w:p w14:paraId="0DD2C658" w14:textId="619EAF34" w:rsidR="008435E9" w:rsidRPr="00AB13CF" w:rsidRDefault="008435E9" w:rsidP="0099059E">
            <w:pPr>
              <w:pStyle w:val="Bullet"/>
              <w:spacing w:after="60"/>
              <w:ind w:left="357" w:hanging="357"/>
            </w:pPr>
            <w:r>
              <w:t>Identify a</w:t>
            </w:r>
            <w:r w:rsidR="00EE5E53">
              <w:t>n A</w:t>
            </w:r>
            <w:r w:rsidR="00F93783">
              <w:t>ssessment contact,</w:t>
            </w:r>
            <w:r>
              <w:t xml:space="preserve"> </w:t>
            </w:r>
            <w:r w:rsidR="00F93783">
              <w:t xml:space="preserve">project lead </w:t>
            </w:r>
            <w:r>
              <w:t xml:space="preserve">or </w:t>
            </w:r>
            <w:r w:rsidR="00F93783">
              <w:t>person responsible for driving the process</w:t>
            </w:r>
            <w:r w:rsidR="0099059E">
              <w:t xml:space="preserve"> within your organisation</w:t>
            </w:r>
          </w:p>
        </w:tc>
        <w:tc>
          <w:tcPr>
            <w:tcW w:w="1470" w:type="dxa"/>
          </w:tcPr>
          <w:p w14:paraId="6A0FD32A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7C24F11C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3042ACDE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08EE977E" w14:textId="77777777" w:rsidR="008435E9" w:rsidRPr="00C9581B" w:rsidRDefault="008435E9" w:rsidP="00224D56">
            <w:pPr>
              <w:spacing w:after="60"/>
              <w:rPr>
                <w:sz w:val="22"/>
              </w:rPr>
            </w:pPr>
          </w:p>
        </w:tc>
      </w:tr>
      <w:tr w:rsidR="008435E9" w:rsidRPr="0089063A" w14:paraId="68647D1F" w14:textId="77777777" w:rsidTr="0059322B">
        <w:tc>
          <w:tcPr>
            <w:tcW w:w="2020" w:type="dxa"/>
          </w:tcPr>
          <w:p w14:paraId="7A7C9663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18A25FEF" w14:textId="66CE91CB" w:rsidR="008435E9" w:rsidRPr="00AB13CF" w:rsidRDefault="008435E9" w:rsidP="007021FB">
            <w:pPr>
              <w:pStyle w:val="Bullet"/>
              <w:spacing w:after="60"/>
              <w:ind w:left="357" w:hanging="357"/>
            </w:pPr>
            <w:r w:rsidRPr="00AB13CF">
              <w:t>Share</w:t>
            </w:r>
            <w:r w:rsidR="007021FB">
              <w:t xml:space="preserve"> information with B</w:t>
            </w:r>
            <w:r>
              <w:t>oard</w:t>
            </w:r>
            <w:r w:rsidR="007021FB">
              <w:t xml:space="preserve">, management and </w:t>
            </w:r>
            <w:r>
              <w:t xml:space="preserve">staff </w:t>
            </w:r>
          </w:p>
        </w:tc>
        <w:tc>
          <w:tcPr>
            <w:tcW w:w="1470" w:type="dxa"/>
          </w:tcPr>
          <w:p w14:paraId="284712FE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49B05278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C58A847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403C67BC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</w:tr>
      <w:tr w:rsidR="008435E9" w:rsidRPr="0089063A" w14:paraId="09507D8D" w14:textId="77777777" w:rsidTr="0059322B">
        <w:tc>
          <w:tcPr>
            <w:tcW w:w="2020" w:type="dxa"/>
          </w:tcPr>
          <w:p w14:paraId="722108B1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785766DB" w14:textId="77777777" w:rsidR="008435E9" w:rsidRPr="00AB13CF" w:rsidRDefault="008435E9" w:rsidP="00224D56">
            <w:pPr>
              <w:pStyle w:val="Bullet"/>
              <w:spacing w:after="60"/>
              <w:ind w:left="357" w:hanging="357"/>
            </w:pPr>
            <w:r w:rsidRPr="00AB13CF">
              <w:t>Consider</w:t>
            </w:r>
            <w:r>
              <w:t xml:space="preserve"> ways to get buy-in at all levels of your organisation</w:t>
            </w:r>
          </w:p>
        </w:tc>
        <w:tc>
          <w:tcPr>
            <w:tcW w:w="1470" w:type="dxa"/>
          </w:tcPr>
          <w:p w14:paraId="4C11E9CD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6433C41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3C6B8133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03485779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</w:tr>
      <w:tr w:rsidR="008435E9" w:rsidRPr="0089063A" w14:paraId="0CDB8709" w14:textId="77777777" w:rsidTr="0059322B">
        <w:tc>
          <w:tcPr>
            <w:tcW w:w="2020" w:type="dxa"/>
          </w:tcPr>
          <w:p w14:paraId="6FED2D5D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  <w:r>
              <w:t>Get additional assistance to prepare</w:t>
            </w:r>
          </w:p>
        </w:tc>
        <w:tc>
          <w:tcPr>
            <w:tcW w:w="4415" w:type="dxa"/>
          </w:tcPr>
          <w:p w14:paraId="78F240E2" w14:textId="4D4A14F0" w:rsidR="008435E9" w:rsidRDefault="008435E9" w:rsidP="007339DD">
            <w:pPr>
              <w:pStyle w:val="Bullet"/>
              <w:numPr>
                <w:ilvl w:val="0"/>
                <w:numId w:val="0"/>
              </w:numPr>
              <w:spacing w:after="60"/>
            </w:pPr>
            <w:hyperlink r:id="rId25" w:history="1">
              <w:r w:rsidRPr="00AB13CF">
                <w:rPr>
                  <w:rStyle w:val="Hyperlink"/>
                </w:rPr>
                <w:t>High</w:t>
              </w:r>
              <w:r w:rsidRPr="00AB13CF">
                <w:rPr>
                  <w:rStyle w:val="Hyperlink"/>
                </w:rPr>
                <w:t>w</w:t>
              </w:r>
              <w:r w:rsidRPr="00AB13CF">
                <w:rPr>
                  <w:rStyle w:val="Hyperlink"/>
                </w:rPr>
                <w:t>ire</w:t>
              </w:r>
            </w:hyperlink>
            <w:r>
              <w:t xml:space="preserve"> </w:t>
            </w:r>
            <w:r w:rsidR="002B6F81">
              <w:t xml:space="preserve">has a </w:t>
            </w:r>
            <w:hyperlink r:id="rId26" w:history="1">
              <w:r w:rsidR="00AB272C" w:rsidRPr="00596961">
                <w:rPr>
                  <w:rStyle w:val="Hyperlink"/>
                </w:rPr>
                <w:t>tea</w:t>
              </w:r>
              <w:r w:rsidR="00AB272C" w:rsidRPr="00596961">
                <w:rPr>
                  <w:rStyle w:val="Hyperlink"/>
                </w:rPr>
                <w:t>m</w:t>
              </w:r>
              <w:r w:rsidR="00AB272C" w:rsidRPr="00596961">
                <w:rPr>
                  <w:rStyle w:val="Hyperlink"/>
                </w:rPr>
                <w:t xml:space="preserve"> of</w:t>
              </w:r>
              <w:r w:rsidR="002B6F81" w:rsidRPr="00596961">
                <w:rPr>
                  <w:rStyle w:val="Hyperlink"/>
                </w:rPr>
                <w:t xml:space="preserve"> consultants</w:t>
              </w:r>
            </w:hyperlink>
            <w:r w:rsidR="002B6F81">
              <w:t xml:space="preserve"> who </w:t>
            </w:r>
            <w:r>
              <w:t xml:space="preserve">can assist </w:t>
            </w:r>
            <w:proofErr w:type="gramStart"/>
            <w:r>
              <w:t>you to</w:t>
            </w:r>
            <w:proofErr w:type="gramEnd"/>
            <w:r>
              <w:t xml:space="preserve"> </w:t>
            </w:r>
            <w:r w:rsidR="002B6F81">
              <w:t>with</w:t>
            </w:r>
          </w:p>
          <w:p w14:paraId="00B0159E" w14:textId="61464188" w:rsidR="008435E9" w:rsidRPr="007339DD" w:rsidRDefault="008435E9" w:rsidP="007339DD">
            <w:pPr>
              <w:pStyle w:val="Bullet"/>
            </w:pPr>
            <w:r w:rsidRPr="007339DD">
              <w:t xml:space="preserve">Gap </w:t>
            </w:r>
            <w:r w:rsidR="00EE5E53">
              <w:t>a</w:t>
            </w:r>
            <w:r w:rsidRPr="007339DD">
              <w:t>nalysis</w:t>
            </w:r>
          </w:p>
          <w:p w14:paraId="7E39F715" w14:textId="77777777" w:rsidR="008435E9" w:rsidRPr="007339DD" w:rsidRDefault="008435E9" w:rsidP="007339DD">
            <w:pPr>
              <w:pStyle w:val="Bullet"/>
            </w:pPr>
            <w:r w:rsidRPr="007339DD">
              <w:t>Service development review</w:t>
            </w:r>
          </w:p>
          <w:p w14:paraId="10C8D2AD" w14:textId="77777777" w:rsidR="008435E9" w:rsidRPr="007339DD" w:rsidRDefault="008435E9" w:rsidP="007339DD">
            <w:pPr>
              <w:pStyle w:val="Bullet"/>
            </w:pPr>
            <w:r w:rsidRPr="007339DD">
              <w:t>Systems development</w:t>
            </w:r>
          </w:p>
          <w:p w14:paraId="0346E109" w14:textId="77777777" w:rsidR="008435E9" w:rsidRPr="007339DD" w:rsidRDefault="008435E9" w:rsidP="007339DD">
            <w:pPr>
              <w:pStyle w:val="Bullet"/>
            </w:pPr>
            <w:r w:rsidRPr="007339DD">
              <w:t>Policy advice</w:t>
            </w:r>
          </w:p>
          <w:p w14:paraId="5133D3DC" w14:textId="15809E99" w:rsidR="008435E9" w:rsidRPr="007339DD" w:rsidRDefault="008435E9" w:rsidP="007339DD">
            <w:pPr>
              <w:pStyle w:val="Bullet"/>
            </w:pPr>
            <w:r w:rsidRPr="007339DD">
              <w:t xml:space="preserve">Coaching and </w:t>
            </w:r>
            <w:r w:rsidR="00EE5E53">
              <w:t>s</w:t>
            </w:r>
            <w:r w:rsidRPr="007339DD">
              <w:t>upport</w:t>
            </w:r>
          </w:p>
          <w:p w14:paraId="4C53849A" w14:textId="7BD301BC" w:rsidR="008435E9" w:rsidRPr="00AB13CF" w:rsidRDefault="008435E9" w:rsidP="00EE5E53">
            <w:pPr>
              <w:pStyle w:val="Bullet"/>
              <w:spacing w:after="60"/>
            </w:pPr>
            <w:r w:rsidRPr="007339DD">
              <w:t xml:space="preserve">Training and </w:t>
            </w:r>
            <w:r w:rsidR="00EE5E53">
              <w:t>d</w:t>
            </w:r>
            <w:r w:rsidRPr="007339DD">
              <w:t>evelopment</w:t>
            </w:r>
          </w:p>
        </w:tc>
        <w:tc>
          <w:tcPr>
            <w:tcW w:w="1470" w:type="dxa"/>
          </w:tcPr>
          <w:p w14:paraId="3B12E515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EEB2800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7E6A6BE0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53B97572" w14:textId="6711645D" w:rsidR="008435E9" w:rsidRPr="0089063A" w:rsidRDefault="00261895" w:rsidP="00261895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>You can arrange for additional assistance at different stages of your preparation as you think it is required</w:t>
            </w:r>
          </w:p>
        </w:tc>
      </w:tr>
      <w:tr w:rsidR="008435E9" w:rsidRPr="0089063A" w14:paraId="4F23E6AF" w14:textId="77777777" w:rsidTr="0059322B">
        <w:tc>
          <w:tcPr>
            <w:tcW w:w="2020" w:type="dxa"/>
          </w:tcPr>
          <w:p w14:paraId="5CD817F8" w14:textId="49CC7B8E" w:rsidR="008435E9" w:rsidRPr="0089063A" w:rsidRDefault="0099059E" w:rsidP="0099059E">
            <w:pPr>
              <w:spacing w:after="60"/>
              <w:rPr>
                <w:szCs w:val="20"/>
              </w:rPr>
            </w:pPr>
            <w:r>
              <w:t xml:space="preserve">Undertake your </w:t>
            </w:r>
            <w:r w:rsidR="00BE70BC">
              <w:t>Self-Assessment</w:t>
            </w:r>
            <w:r>
              <w:t xml:space="preserve"> </w:t>
            </w:r>
          </w:p>
        </w:tc>
        <w:tc>
          <w:tcPr>
            <w:tcW w:w="4415" w:type="dxa"/>
          </w:tcPr>
          <w:p w14:paraId="17D43FD2" w14:textId="3D6371CA" w:rsidR="008435E9" w:rsidRDefault="0099059E" w:rsidP="0099059E">
            <w:pPr>
              <w:pStyle w:val="Bullet"/>
              <w:numPr>
                <w:ilvl w:val="0"/>
                <w:numId w:val="0"/>
              </w:numPr>
              <w:spacing w:after="60"/>
              <w:rPr>
                <w:szCs w:val="20"/>
              </w:rPr>
            </w:pPr>
            <w:r>
              <w:rPr>
                <w:szCs w:val="20"/>
              </w:rPr>
              <w:t xml:space="preserve">There are 2 main parts to the </w:t>
            </w:r>
            <w:r w:rsidR="00BE70BC">
              <w:rPr>
                <w:szCs w:val="20"/>
              </w:rPr>
              <w:t>Self-Assessment</w:t>
            </w:r>
            <w:r>
              <w:rPr>
                <w:szCs w:val="20"/>
              </w:rPr>
              <w:t xml:space="preserve"> process:</w:t>
            </w:r>
          </w:p>
          <w:p w14:paraId="72FB08B6" w14:textId="53A0304E" w:rsidR="0099059E" w:rsidRDefault="0099059E" w:rsidP="00224D56">
            <w:pPr>
              <w:pStyle w:val="Bullet"/>
              <w:spacing w:after="60"/>
              <w:ind w:left="357" w:hanging="357"/>
              <w:rPr>
                <w:szCs w:val="20"/>
              </w:rPr>
            </w:pPr>
            <w:r>
              <w:rPr>
                <w:szCs w:val="20"/>
              </w:rPr>
              <w:t>Completing the Workbook</w:t>
            </w:r>
            <w:r w:rsidR="00ED1783">
              <w:rPr>
                <w:szCs w:val="20"/>
              </w:rPr>
              <w:t xml:space="preserve"> or </w:t>
            </w:r>
            <w:r w:rsidR="00A171AE">
              <w:rPr>
                <w:szCs w:val="20"/>
              </w:rPr>
              <w:t xml:space="preserve">BNG </w:t>
            </w:r>
            <w:r w:rsidR="00ED1783">
              <w:rPr>
                <w:szCs w:val="20"/>
              </w:rPr>
              <w:t>Portal quiz</w:t>
            </w:r>
            <w:r w:rsidR="00AB272C">
              <w:rPr>
                <w:szCs w:val="20"/>
              </w:rPr>
              <w:t>z</w:t>
            </w:r>
            <w:r w:rsidR="00ED1783">
              <w:rPr>
                <w:szCs w:val="20"/>
              </w:rPr>
              <w:t>es</w:t>
            </w:r>
          </w:p>
          <w:p w14:paraId="691C6BAB" w14:textId="334CCE76" w:rsidR="007021FB" w:rsidRPr="0089063A" w:rsidRDefault="0099059E" w:rsidP="007B02A1">
            <w:pPr>
              <w:pStyle w:val="Bullet"/>
              <w:spacing w:after="60"/>
              <w:ind w:left="357" w:hanging="357"/>
            </w:pPr>
            <w:r>
              <w:rPr>
                <w:szCs w:val="20"/>
              </w:rPr>
              <w:t>Collecting and collating documentation and evidence of your practice</w:t>
            </w:r>
          </w:p>
        </w:tc>
        <w:tc>
          <w:tcPr>
            <w:tcW w:w="1470" w:type="dxa"/>
          </w:tcPr>
          <w:p w14:paraId="025B7284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944DAF1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319010BE" w14:textId="77777777" w:rsidR="008435E9" w:rsidRPr="00596961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7EDF148A" w14:textId="7FE066CB" w:rsidR="0099059E" w:rsidRPr="00596961" w:rsidRDefault="0099059E" w:rsidP="00EE5E53">
            <w:pPr>
              <w:spacing w:after="60"/>
            </w:pPr>
            <w:r w:rsidRPr="00596961">
              <w:t>You can access the ASES Evidence Guide from the</w:t>
            </w:r>
            <w:r w:rsidR="00AB272C" w:rsidRPr="00596961">
              <w:t xml:space="preserve"> SA Human Services’ </w:t>
            </w:r>
            <w:r w:rsidRPr="00596961">
              <w:t>ASES Team</w:t>
            </w:r>
            <w:r w:rsidR="00BE70BC" w:rsidRPr="00596961">
              <w:t>.</w:t>
            </w:r>
            <w:r w:rsidRPr="00596961">
              <w:t xml:space="preserve"> </w:t>
            </w:r>
            <w:r w:rsidR="00BE70BC" w:rsidRPr="00596961">
              <w:t>It</w:t>
            </w:r>
            <w:r w:rsidRPr="00596961">
              <w:t xml:space="preserve"> provides examples of evidence for each standard</w:t>
            </w:r>
          </w:p>
        </w:tc>
      </w:tr>
      <w:tr w:rsidR="0099059E" w14:paraId="1237053A" w14:textId="77777777" w:rsidTr="0059322B">
        <w:tc>
          <w:tcPr>
            <w:tcW w:w="2020" w:type="dxa"/>
          </w:tcPr>
          <w:p w14:paraId="3D23719B" w14:textId="238A23C2" w:rsidR="0099059E" w:rsidRDefault="0099059E" w:rsidP="00224D56"/>
        </w:tc>
        <w:tc>
          <w:tcPr>
            <w:tcW w:w="4415" w:type="dxa"/>
          </w:tcPr>
          <w:p w14:paraId="13CA0B7F" w14:textId="3FF43086" w:rsidR="0099059E" w:rsidRDefault="0099059E" w:rsidP="00224D56">
            <w:pPr>
              <w:pStyle w:val="Bullet"/>
              <w:ind w:left="357" w:hanging="357"/>
              <w:rPr>
                <w:szCs w:val="20"/>
              </w:rPr>
            </w:pPr>
            <w:r>
              <w:t>Establish a process to collect and collate e</w:t>
            </w:r>
            <w:r w:rsidRPr="003244B7">
              <w:t>vidence</w:t>
            </w:r>
          </w:p>
        </w:tc>
        <w:tc>
          <w:tcPr>
            <w:tcW w:w="1470" w:type="dxa"/>
          </w:tcPr>
          <w:p w14:paraId="4927C5DA" w14:textId="77777777" w:rsidR="0099059E" w:rsidRDefault="0099059E" w:rsidP="00224D56"/>
        </w:tc>
        <w:tc>
          <w:tcPr>
            <w:tcW w:w="1134" w:type="dxa"/>
          </w:tcPr>
          <w:p w14:paraId="15DE1750" w14:textId="77777777" w:rsidR="0099059E" w:rsidRDefault="0099059E" w:rsidP="00224D56"/>
        </w:tc>
        <w:tc>
          <w:tcPr>
            <w:tcW w:w="1134" w:type="dxa"/>
          </w:tcPr>
          <w:p w14:paraId="043106BF" w14:textId="77777777" w:rsidR="0099059E" w:rsidRPr="00596961" w:rsidRDefault="0099059E" w:rsidP="00224D56"/>
        </w:tc>
        <w:tc>
          <w:tcPr>
            <w:tcW w:w="3969" w:type="dxa"/>
          </w:tcPr>
          <w:p w14:paraId="49C34B21" w14:textId="481D8DB4" w:rsidR="00184F2A" w:rsidRPr="00596961" w:rsidRDefault="00AB272C" w:rsidP="00224D56">
            <w:r w:rsidRPr="00596961">
              <w:t xml:space="preserve">Develop a process so you can keep track of </w:t>
            </w:r>
            <w:r w:rsidR="00184F2A" w:rsidRPr="00596961">
              <w:t xml:space="preserve">evidence you will provide to the assessment process. </w:t>
            </w:r>
          </w:p>
          <w:p w14:paraId="67DC8714" w14:textId="336F18F7" w:rsidR="0099059E" w:rsidRPr="00596961" w:rsidRDefault="00184F2A" w:rsidP="00184F2A">
            <w:r w:rsidRPr="00596961">
              <w:lastRenderedPageBreak/>
              <w:t>(F</w:t>
            </w:r>
            <w:r w:rsidR="0099059E" w:rsidRPr="00596961">
              <w:t xml:space="preserve">olders </w:t>
            </w:r>
            <w:r w:rsidRPr="00596961">
              <w:t xml:space="preserve">for hard copy documents </w:t>
            </w:r>
            <w:r w:rsidR="0099059E" w:rsidRPr="00596961">
              <w:t>aligned to each Standard works well</w:t>
            </w:r>
            <w:r w:rsidRPr="00596961">
              <w:t>, and these</w:t>
            </w:r>
            <w:r w:rsidR="0099059E" w:rsidRPr="00596961">
              <w:t xml:space="preserve"> can then be saved and sent to </w:t>
            </w:r>
            <w:r w:rsidRPr="00596961">
              <w:t xml:space="preserve">or presented to </w:t>
            </w:r>
            <w:r w:rsidR="0099059E" w:rsidRPr="00596961">
              <w:t xml:space="preserve">your </w:t>
            </w:r>
            <w:r w:rsidR="00EE5E53" w:rsidRPr="00596961">
              <w:t>A</w:t>
            </w:r>
            <w:r w:rsidR="0099059E" w:rsidRPr="00596961">
              <w:t>ssessor when complete</w:t>
            </w:r>
            <w:r w:rsidRPr="00596961">
              <w:t>)</w:t>
            </w:r>
          </w:p>
        </w:tc>
      </w:tr>
      <w:tr w:rsidR="008435E9" w14:paraId="46334EDE" w14:textId="77777777" w:rsidTr="0059322B">
        <w:tc>
          <w:tcPr>
            <w:tcW w:w="2020" w:type="dxa"/>
          </w:tcPr>
          <w:p w14:paraId="2F55A310" w14:textId="77777777" w:rsidR="008435E9" w:rsidRDefault="008435E9" w:rsidP="00224D56">
            <w:pPr>
              <w:spacing w:after="60"/>
            </w:pPr>
          </w:p>
        </w:tc>
        <w:tc>
          <w:tcPr>
            <w:tcW w:w="4415" w:type="dxa"/>
          </w:tcPr>
          <w:p w14:paraId="035D6E57" w14:textId="40A46914" w:rsidR="008435E9" w:rsidRDefault="008435E9" w:rsidP="00261895">
            <w:pPr>
              <w:pStyle w:val="Bullet"/>
              <w:spacing w:after="60"/>
              <w:ind w:left="357" w:hanging="357"/>
            </w:pPr>
            <w:r>
              <w:rPr>
                <w:szCs w:val="20"/>
              </w:rPr>
              <w:t xml:space="preserve">Allocate </w:t>
            </w:r>
            <w:r w:rsidR="00261895">
              <w:rPr>
                <w:szCs w:val="20"/>
              </w:rPr>
              <w:t xml:space="preserve">Workbook </w:t>
            </w:r>
            <w:r w:rsidR="00ED1783">
              <w:rPr>
                <w:szCs w:val="20"/>
              </w:rPr>
              <w:t xml:space="preserve">or Portal </w:t>
            </w:r>
            <w:r w:rsidR="00261895">
              <w:rPr>
                <w:szCs w:val="20"/>
              </w:rPr>
              <w:t xml:space="preserve">completion </w:t>
            </w:r>
            <w:r>
              <w:rPr>
                <w:szCs w:val="20"/>
              </w:rPr>
              <w:t>t</w:t>
            </w:r>
            <w:r w:rsidR="0099059E">
              <w:rPr>
                <w:szCs w:val="20"/>
              </w:rPr>
              <w:t xml:space="preserve">asks </w:t>
            </w:r>
            <w:r>
              <w:rPr>
                <w:szCs w:val="20"/>
              </w:rPr>
              <w:t xml:space="preserve">to </w:t>
            </w:r>
            <w:r w:rsidR="0099059E">
              <w:rPr>
                <w:szCs w:val="20"/>
              </w:rPr>
              <w:t xml:space="preserve">your </w:t>
            </w:r>
            <w:r w:rsidR="00F93783">
              <w:rPr>
                <w:szCs w:val="20"/>
              </w:rPr>
              <w:t>team</w:t>
            </w:r>
          </w:p>
        </w:tc>
        <w:tc>
          <w:tcPr>
            <w:tcW w:w="1470" w:type="dxa"/>
          </w:tcPr>
          <w:p w14:paraId="325EA4B2" w14:textId="77777777" w:rsidR="008435E9" w:rsidRDefault="008435E9" w:rsidP="00224D56">
            <w:pPr>
              <w:spacing w:after="60"/>
            </w:pPr>
          </w:p>
        </w:tc>
        <w:tc>
          <w:tcPr>
            <w:tcW w:w="1134" w:type="dxa"/>
          </w:tcPr>
          <w:p w14:paraId="73E11721" w14:textId="77777777" w:rsidR="008435E9" w:rsidRDefault="008435E9" w:rsidP="00224D56">
            <w:pPr>
              <w:spacing w:after="60"/>
            </w:pPr>
          </w:p>
        </w:tc>
        <w:tc>
          <w:tcPr>
            <w:tcW w:w="1134" w:type="dxa"/>
          </w:tcPr>
          <w:p w14:paraId="1D413E5B" w14:textId="77777777" w:rsidR="008435E9" w:rsidRDefault="008435E9" w:rsidP="00224D56">
            <w:pPr>
              <w:spacing w:after="60"/>
            </w:pPr>
          </w:p>
        </w:tc>
        <w:tc>
          <w:tcPr>
            <w:tcW w:w="3969" w:type="dxa"/>
          </w:tcPr>
          <w:p w14:paraId="6B01FC27" w14:textId="77777777" w:rsidR="008435E9" w:rsidRDefault="008435E9" w:rsidP="00224D56">
            <w:pPr>
              <w:spacing w:after="60"/>
            </w:pPr>
          </w:p>
        </w:tc>
      </w:tr>
      <w:tr w:rsidR="008435E9" w14:paraId="767ED9B3" w14:textId="77777777" w:rsidTr="0059322B">
        <w:tc>
          <w:tcPr>
            <w:tcW w:w="2020" w:type="dxa"/>
          </w:tcPr>
          <w:p w14:paraId="3965674D" w14:textId="77777777" w:rsidR="008435E9" w:rsidRDefault="008435E9" w:rsidP="00224D56">
            <w:pPr>
              <w:spacing w:after="60"/>
            </w:pPr>
          </w:p>
        </w:tc>
        <w:tc>
          <w:tcPr>
            <w:tcW w:w="4415" w:type="dxa"/>
          </w:tcPr>
          <w:p w14:paraId="0238C7D9" w14:textId="418FFDCD" w:rsidR="008435E9" w:rsidRDefault="008435E9" w:rsidP="00224D56">
            <w:pPr>
              <w:pStyle w:val="Bullet"/>
              <w:spacing w:after="60"/>
              <w:ind w:left="357" w:hanging="357"/>
            </w:pPr>
            <w:r>
              <w:t xml:space="preserve">Set up </w:t>
            </w:r>
            <w:r w:rsidR="00F93783">
              <w:t xml:space="preserve">regular </w:t>
            </w:r>
            <w:r>
              <w:t>meetings to track progress and coordinate collection and recording of documents</w:t>
            </w:r>
          </w:p>
        </w:tc>
        <w:tc>
          <w:tcPr>
            <w:tcW w:w="1470" w:type="dxa"/>
          </w:tcPr>
          <w:p w14:paraId="57577F43" w14:textId="77777777" w:rsidR="008435E9" w:rsidRDefault="008435E9" w:rsidP="00224D56">
            <w:pPr>
              <w:spacing w:after="60"/>
            </w:pPr>
          </w:p>
        </w:tc>
        <w:tc>
          <w:tcPr>
            <w:tcW w:w="1134" w:type="dxa"/>
          </w:tcPr>
          <w:p w14:paraId="52BA065B" w14:textId="77777777" w:rsidR="008435E9" w:rsidRDefault="008435E9" w:rsidP="00224D56">
            <w:pPr>
              <w:spacing w:after="60"/>
            </w:pPr>
          </w:p>
        </w:tc>
        <w:tc>
          <w:tcPr>
            <w:tcW w:w="1134" w:type="dxa"/>
          </w:tcPr>
          <w:p w14:paraId="4592B9CF" w14:textId="77777777" w:rsidR="008435E9" w:rsidRDefault="008435E9" w:rsidP="00224D56">
            <w:pPr>
              <w:spacing w:after="60"/>
            </w:pPr>
          </w:p>
        </w:tc>
        <w:tc>
          <w:tcPr>
            <w:tcW w:w="3969" w:type="dxa"/>
          </w:tcPr>
          <w:p w14:paraId="28EF117E" w14:textId="77777777" w:rsidR="008435E9" w:rsidRDefault="008435E9" w:rsidP="00224D56">
            <w:pPr>
              <w:spacing w:after="60"/>
            </w:pPr>
          </w:p>
        </w:tc>
      </w:tr>
      <w:tr w:rsidR="008435E9" w:rsidRPr="0089063A" w14:paraId="28C5B411" w14:textId="77777777" w:rsidTr="0059322B">
        <w:tc>
          <w:tcPr>
            <w:tcW w:w="2020" w:type="dxa"/>
          </w:tcPr>
          <w:p w14:paraId="7B729A71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769BC8F9" w14:textId="77777777" w:rsidR="008435E9" w:rsidRPr="0089063A" w:rsidRDefault="008435E9" w:rsidP="00224D56">
            <w:pPr>
              <w:pStyle w:val="Bullet"/>
              <w:spacing w:after="60"/>
              <w:ind w:left="357" w:hanging="357"/>
            </w:pPr>
            <w:r>
              <w:t>Report progress to CEO/management as required</w:t>
            </w:r>
          </w:p>
        </w:tc>
        <w:tc>
          <w:tcPr>
            <w:tcW w:w="1470" w:type="dxa"/>
          </w:tcPr>
          <w:p w14:paraId="5179F643" w14:textId="77777777" w:rsidR="008435E9" w:rsidRPr="0089063A" w:rsidRDefault="008435E9" w:rsidP="00224D56">
            <w:pPr>
              <w:spacing w:after="60"/>
              <w:ind w:right="-108"/>
              <w:rPr>
                <w:szCs w:val="20"/>
              </w:rPr>
            </w:pPr>
          </w:p>
        </w:tc>
        <w:tc>
          <w:tcPr>
            <w:tcW w:w="1134" w:type="dxa"/>
          </w:tcPr>
          <w:p w14:paraId="4EE94147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57A31EF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1BDA824E" w14:textId="77777777" w:rsidR="008435E9" w:rsidRPr="0089063A" w:rsidRDefault="008435E9" w:rsidP="00224D56">
            <w:pPr>
              <w:spacing w:after="60"/>
              <w:rPr>
                <w:szCs w:val="20"/>
              </w:rPr>
            </w:pPr>
          </w:p>
        </w:tc>
      </w:tr>
    </w:tbl>
    <w:p w14:paraId="2731F590" w14:textId="77777777" w:rsidR="008435E9" w:rsidRDefault="008435E9" w:rsidP="008435E9">
      <w:pPr>
        <w:sectPr w:rsidR="008435E9" w:rsidSect="00F56355">
          <w:headerReference w:type="default" r:id="rId27"/>
          <w:headerReference w:type="first" r:id="rId28"/>
          <w:pgSz w:w="16838" w:h="11906" w:orient="landscape"/>
          <w:pgMar w:top="1699" w:right="1440" w:bottom="1134" w:left="1440" w:header="426" w:footer="709" w:gutter="0"/>
          <w:cols w:space="708"/>
          <w:titlePg/>
          <w:docGrid w:linePitch="360"/>
        </w:sectPr>
      </w:pPr>
    </w:p>
    <w:p w14:paraId="42A65F6B" w14:textId="77777777" w:rsidR="004E34F1" w:rsidRPr="00F56355" w:rsidRDefault="001414D5" w:rsidP="00F56355">
      <w:pPr>
        <w:spacing w:before="120"/>
        <w:rPr>
          <w:b/>
          <w:sz w:val="22"/>
        </w:rPr>
      </w:pPr>
      <w:r>
        <w:rPr>
          <w:b/>
          <w:sz w:val="22"/>
        </w:rPr>
        <w:lastRenderedPageBreak/>
        <w:t xml:space="preserve">Step </w:t>
      </w:r>
      <w:r w:rsidR="004E34F1" w:rsidRPr="00F56355">
        <w:rPr>
          <w:b/>
          <w:sz w:val="22"/>
        </w:rPr>
        <w:t xml:space="preserve">4. Book </w:t>
      </w:r>
      <w:r w:rsidR="00D54AB2" w:rsidRPr="00F56355">
        <w:rPr>
          <w:b/>
          <w:sz w:val="22"/>
        </w:rPr>
        <w:t xml:space="preserve">and Prepare for </w:t>
      </w:r>
      <w:r w:rsidR="004E34F1" w:rsidRPr="00F56355">
        <w:rPr>
          <w:b/>
          <w:sz w:val="22"/>
        </w:rPr>
        <w:t>Assessment</w:t>
      </w:r>
      <w:r w:rsidR="00F56355">
        <w:rPr>
          <w:b/>
          <w:sz w:val="22"/>
        </w:rPr>
        <w:t xml:space="preserve"> </w:t>
      </w:r>
    </w:p>
    <w:p w14:paraId="526D9226" w14:textId="3A93D9FA" w:rsidR="00382486" w:rsidRDefault="00D54AB2" w:rsidP="00224D56">
      <w:r>
        <w:t xml:space="preserve">Once you have decided to undertake an Assessment formal notification of dates is made to DHS. </w:t>
      </w:r>
    </w:p>
    <w:p w14:paraId="45E7C075" w14:textId="3517CFB5" w:rsidR="00AB13CF" w:rsidRPr="00AB13CF" w:rsidRDefault="00AB13CF" w:rsidP="00224D56">
      <w:r>
        <w:t>I</w:t>
      </w:r>
      <w:r w:rsidR="00D54AB2">
        <w:t xml:space="preserve">f your funding is dependent on </w:t>
      </w:r>
      <w:r w:rsidR="00261895">
        <w:t>A</w:t>
      </w:r>
      <w:r>
        <w:t xml:space="preserve">ccreditation, make sure you </w:t>
      </w:r>
      <w:r w:rsidR="00D54AB2">
        <w:t>complete</w:t>
      </w:r>
      <w:r>
        <w:t xml:space="preserve"> </w:t>
      </w:r>
      <w:r w:rsidR="00D54AB2">
        <w:t>your Assessment</w:t>
      </w:r>
      <w:r w:rsidR="00BF1012">
        <w:t xml:space="preserve"> in time to fulfill your c</w:t>
      </w:r>
      <w:r>
        <w:t xml:space="preserve">ontract requirements. 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020"/>
        <w:gridCol w:w="4415"/>
        <w:gridCol w:w="1470"/>
        <w:gridCol w:w="1134"/>
        <w:gridCol w:w="1134"/>
        <w:gridCol w:w="3969"/>
      </w:tblGrid>
      <w:tr w:rsidR="00AB13CF" w:rsidRPr="00AF6285" w14:paraId="740106F4" w14:textId="77777777" w:rsidTr="0059322B">
        <w:trPr>
          <w:tblHeader/>
        </w:trPr>
        <w:tc>
          <w:tcPr>
            <w:tcW w:w="2020" w:type="dxa"/>
            <w:shd w:val="clear" w:color="auto" w:fill="D9F0FF"/>
          </w:tcPr>
          <w:p w14:paraId="66CF14C7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MAIN TASK</w:t>
            </w:r>
          </w:p>
        </w:tc>
        <w:tc>
          <w:tcPr>
            <w:tcW w:w="4415" w:type="dxa"/>
            <w:shd w:val="clear" w:color="auto" w:fill="D9F0FF"/>
          </w:tcPr>
          <w:p w14:paraId="315D130D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ACTIONS</w:t>
            </w:r>
          </w:p>
        </w:tc>
        <w:tc>
          <w:tcPr>
            <w:tcW w:w="1470" w:type="dxa"/>
            <w:shd w:val="clear" w:color="auto" w:fill="D9F0FF"/>
          </w:tcPr>
          <w:p w14:paraId="5AB09DC2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RESPONSIBLITY</w:t>
            </w:r>
          </w:p>
        </w:tc>
        <w:tc>
          <w:tcPr>
            <w:tcW w:w="1134" w:type="dxa"/>
            <w:shd w:val="clear" w:color="auto" w:fill="D9F0FF"/>
          </w:tcPr>
          <w:p w14:paraId="44A0F29E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BY WHEN</w:t>
            </w:r>
          </w:p>
        </w:tc>
        <w:tc>
          <w:tcPr>
            <w:tcW w:w="1134" w:type="dxa"/>
            <w:shd w:val="clear" w:color="auto" w:fill="D9F0FF"/>
          </w:tcPr>
          <w:p w14:paraId="6D887AC0" w14:textId="77777777" w:rsidR="00AB13CF" w:rsidRPr="00AF6285" w:rsidRDefault="00AB13CF" w:rsidP="000B383D">
            <w:pPr>
              <w:spacing w:after="60"/>
              <w:ind w:right="-108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COMPLETED</w:t>
            </w:r>
          </w:p>
        </w:tc>
        <w:tc>
          <w:tcPr>
            <w:tcW w:w="3969" w:type="dxa"/>
            <w:shd w:val="clear" w:color="auto" w:fill="D9F0FF"/>
          </w:tcPr>
          <w:p w14:paraId="27DA1269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NOTES</w:t>
            </w:r>
          </w:p>
        </w:tc>
      </w:tr>
      <w:tr w:rsidR="007021FB" w:rsidRPr="0089063A" w14:paraId="0D1BDB9B" w14:textId="77777777" w:rsidTr="0059322B">
        <w:tc>
          <w:tcPr>
            <w:tcW w:w="2020" w:type="dxa"/>
          </w:tcPr>
          <w:p w14:paraId="4AA7E15E" w14:textId="681EA5A8" w:rsidR="007021FB" w:rsidRDefault="002B6F81" w:rsidP="00261895">
            <w:r>
              <w:rPr>
                <w:szCs w:val="20"/>
              </w:rPr>
              <w:t>En</w:t>
            </w:r>
            <w:r w:rsidRPr="005D6BC6">
              <w:rPr>
                <w:szCs w:val="20"/>
              </w:rPr>
              <w:t xml:space="preserve">gage </w:t>
            </w:r>
            <w:r w:rsidR="00184F2A" w:rsidRPr="005D6BC6">
              <w:rPr>
                <w:szCs w:val="20"/>
              </w:rPr>
              <w:t xml:space="preserve">with </w:t>
            </w:r>
            <w:r w:rsidRPr="005D6BC6">
              <w:rPr>
                <w:szCs w:val="20"/>
              </w:rPr>
              <w:t>your Assessor</w:t>
            </w:r>
          </w:p>
        </w:tc>
        <w:tc>
          <w:tcPr>
            <w:tcW w:w="4415" w:type="dxa"/>
          </w:tcPr>
          <w:p w14:paraId="257DACB1" w14:textId="44A4DD3E" w:rsidR="007021FB" w:rsidRPr="007339DD" w:rsidRDefault="00382486" w:rsidP="00261895">
            <w:pPr>
              <w:pStyle w:val="Bullet"/>
            </w:pPr>
            <w:r>
              <w:t>Arrange a pre-</w:t>
            </w:r>
            <w:r w:rsidR="007021FB" w:rsidRPr="007339DD">
              <w:t>assessment meeting with your Assessor to go over the process and talk ab</w:t>
            </w:r>
            <w:r w:rsidR="00BF1012">
              <w:t>out how to ensure a successful A</w:t>
            </w:r>
            <w:r w:rsidR="007021FB" w:rsidRPr="007339DD">
              <w:t>ssessment</w:t>
            </w:r>
          </w:p>
        </w:tc>
        <w:tc>
          <w:tcPr>
            <w:tcW w:w="1470" w:type="dxa"/>
          </w:tcPr>
          <w:p w14:paraId="6156B819" w14:textId="77777777" w:rsidR="007021FB" w:rsidRPr="0089063A" w:rsidRDefault="007021FB" w:rsidP="00261895">
            <w:pPr>
              <w:rPr>
                <w:szCs w:val="20"/>
              </w:rPr>
            </w:pPr>
          </w:p>
        </w:tc>
        <w:tc>
          <w:tcPr>
            <w:tcW w:w="1134" w:type="dxa"/>
          </w:tcPr>
          <w:p w14:paraId="56E180F4" w14:textId="77777777" w:rsidR="007021FB" w:rsidRPr="0089063A" w:rsidRDefault="007021FB" w:rsidP="00261895">
            <w:pPr>
              <w:rPr>
                <w:szCs w:val="20"/>
              </w:rPr>
            </w:pPr>
          </w:p>
        </w:tc>
        <w:tc>
          <w:tcPr>
            <w:tcW w:w="1134" w:type="dxa"/>
          </w:tcPr>
          <w:p w14:paraId="241D03BC" w14:textId="77777777" w:rsidR="007021FB" w:rsidRPr="0089063A" w:rsidRDefault="007021FB" w:rsidP="00261895">
            <w:pPr>
              <w:rPr>
                <w:szCs w:val="20"/>
              </w:rPr>
            </w:pPr>
          </w:p>
        </w:tc>
        <w:tc>
          <w:tcPr>
            <w:tcW w:w="3969" w:type="dxa"/>
          </w:tcPr>
          <w:p w14:paraId="0824F6C7" w14:textId="77777777" w:rsidR="007021FB" w:rsidRPr="00C9581B" w:rsidRDefault="007021FB" w:rsidP="00382486"/>
        </w:tc>
      </w:tr>
      <w:tr w:rsidR="00D54AB2" w14:paraId="601C8835" w14:textId="77777777" w:rsidTr="0059322B">
        <w:tc>
          <w:tcPr>
            <w:tcW w:w="2020" w:type="dxa"/>
          </w:tcPr>
          <w:p w14:paraId="2F24B16F" w14:textId="77777777" w:rsidR="00D54AB2" w:rsidRDefault="00D54AB2" w:rsidP="00224D56">
            <w:pPr>
              <w:spacing w:after="60"/>
            </w:pPr>
            <w:r>
              <w:t>Book your Assessment</w:t>
            </w:r>
          </w:p>
        </w:tc>
        <w:tc>
          <w:tcPr>
            <w:tcW w:w="4415" w:type="dxa"/>
          </w:tcPr>
          <w:p w14:paraId="2DB7CBF0" w14:textId="03C87F93" w:rsidR="00D54AB2" w:rsidRDefault="00D54AB2" w:rsidP="00BF1012">
            <w:pPr>
              <w:pStyle w:val="Bullet"/>
              <w:spacing w:after="60"/>
            </w:pPr>
            <w:r>
              <w:t xml:space="preserve">Decide on dates for your Assessment with your Assessor </w:t>
            </w:r>
          </w:p>
        </w:tc>
        <w:tc>
          <w:tcPr>
            <w:tcW w:w="1470" w:type="dxa"/>
          </w:tcPr>
          <w:p w14:paraId="7F177D24" w14:textId="77777777" w:rsidR="00D54AB2" w:rsidRDefault="00D54AB2" w:rsidP="00224D56">
            <w:pPr>
              <w:spacing w:after="60"/>
            </w:pPr>
          </w:p>
        </w:tc>
        <w:tc>
          <w:tcPr>
            <w:tcW w:w="1134" w:type="dxa"/>
          </w:tcPr>
          <w:p w14:paraId="4328CECE" w14:textId="77777777" w:rsidR="00D54AB2" w:rsidRDefault="00D54AB2" w:rsidP="00224D56">
            <w:pPr>
              <w:spacing w:after="60"/>
            </w:pPr>
          </w:p>
        </w:tc>
        <w:tc>
          <w:tcPr>
            <w:tcW w:w="1134" w:type="dxa"/>
          </w:tcPr>
          <w:p w14:paraId="0F929113" w14:textId="77777777" w:rsidR="00D54AB2" w:rsidRDefault="00D54AB2" w:rsidP="00224D56">
            <w:pPr>
              <w:spacing w:after="60"/>
            </w:pPr>
          </w:p>
        </w:tc>
        <w:tc>
          <w:tcPr>
            <w:tcW w:w="3969" w:type="dxa"/>
          </w:tcPr>
          <w:p w14:paraId="04D45063" w14:textId="50137E74" w:rsidR="00D54AB2" w:rsidRDefault="00382486" w:rsidP="00382486">
            <w:r>
              <w:t>You may need to talk with your management, CEO or Board about this decision</w:t>
            </w:r>
          </w:p>
        </w:tc>
      </w:tr>
      <w:tr w:rsidR="004E34F1" w14:paraId="710D465C" w14:textId="77777777" w:rsidTr="0059322B">
        <w:tc>
          <w:tcPr>
            <w:tcW w:w="2020" w:type="dxa"/>
          </w:tcPr>
          <w:p w14:paraId="41A23378" w14:textId="77777777" w:rsidR="004E34F1" w:rsidRDefault="004E34F1" w:rsidP="00224D56">
            <w:pPr>
              <w:spacing w:after="60"/>
            </w:pPr>
          </w:p>
        </w:tc>
        <w:tc>
          <w:tcPr>
            <w:tcW w:w="4415" w:type="dxa"/>
          </w:tcPr>
          <w:p w14:paraId="069D50BF" w14:textId="61E42002" w:rsidR="004E34F1" w:rsidRDefault="004E34F1" w:rsidP="00224D56">
            <w:pPr>
              <w:pStyle w:val="Bullet"/>
              <w:spacing w:after="60"/>
            </w:pPr>
            <w:r>
              <w:t xml:space="preserve">Your Assessor will inform the ASES Team of </w:t>
            </w:r>
            <w:r w:rsidR="00382486">
              <w:t xml:space="preserve">the </w:t>
            </w:r>
            <w:r>
              <w:t>date of your Ass</w:t>
            </w:r>
            <w:r w:rsidR="00382486">
              <w:t xml:space="preserve">essment </w:t>
            </w:r>
          </w:p>
        </w:tc>
        <w:tc>
          <w:tcPr>
            <w:tcW w:w="1470" w:type="dxa"/>
          </w:tcPr>
          <w:p w14:paraId="5C2F742B" w14:textId="77777777" w:rsidR="004E34F1" w:rsidRDefault="004E34F1" w:rsidP="00224D56">
            <w:pPr>
              <w:spacing w:after="60"/>
            </w:pPr>
          </w:p>
        </w:tc>
        <w:tc>
          <w:tcPr>
            <w:tcW w:w="1134" w:type="dxa"/>
          </w:tcPr>
          <w:p w14:paraId="23888C16" w14:textId="77777777" w:rsidR="004E34F1" w:rsidRDefault="004E34F1" w:rsidP="00224D56">
            <w:pPr>
              <w:spacing w:after="60"/>
            </w:pPr>
          </w:p>
        </w:tc>
        <w:tc>
          <w:tcPr>
            <w:tcW w:w="1134" w:type="dxa"/>
          </w:tcPr>
          <w:p w14:paraId="4872E223" w14:textId="77777777" w:rsidR="004E34F1" w:rsidRDefault="004E34F1" w:rsidP="00224D56">
            <w:pPr>
              <w:spacing w:after="60"/>
            </w:pPr>
          </w:p>
        </w:tc>
        <w:tc>
          <w:tcPr>
            <w:tcW w:w="3969" w:type="dxa"/>
          </w:tcPr>
          <w:p w14:paraId="7A5A30C1" w14:textId="77777777" w:rsidR="004E34F1" w:rsidRDefault="004E34F1" w:rsidP="00382486"/>
        </w:tc>
      </w:tr>
      <w:tr w:rsidR="009E0852" w:rsidRPr="0089063A" w14:paraId="73A38F4A" w14:textId="77777777" w:rsidTr="0059322B">
        <w:tc>
          <w:tcPr>
            <w:tcW w:w="2020" w:type="dxa"/>
          </w:tcPr>
          <w:p w14:paraId="54F2FCB2" w14:textId="07ACDAA6" w:rsidR="009E0852" w:rsidRPr="0089063A" w:rsidRDefault="00F93783" w:rsidP="00224D56">
            <w:pPr>
              <w:spacing w:after="60"/>
              <w:rPr>
                <w:szCs w:val="20"/>
              </w:rPr>
            </w:pPr>
            <w:r>
              <w:t xml:space="preserve">Develop the Assessment </w:t>
            </w:r>
            <w:r w:rsidR="00EA12EE">
              <w:t>Timetable</w:t>
            </w:r>
          </w:p>
        </w:tc>
        <w:tc>
          <w:tcPr>
            <w:tcW w:w="4415" w:type="dxa"/>
          </w:tcPr>
          <w:p w14:paraId="08D51907" w14:textId="1A2DE020" w:rsidR="009E0852" w:rsidRPr="00AB13CF" w:rsidRDefault="00F93783" w:rsidP="00BF1012">
            <w:pPr>
              <w:pStyle w:val="Bullet"/>
              <w:spacing w:after="60"/>
            </w:pPr>
            <w:r>
              <w:t>Work with your Assessor to dec</w:t>
            </w:r>
            <w:r w:rsidR="00261895">
              <w:t>ide on the timetable for the on-</w:t>
            </w:r>
            <w:r>
              <w:t xml:space="preserve">site </w:t>
            </w:r>
            <w:r w:rsidR="00BF1012">
              <w:t>A</w:t>
            </w:r>
            <w:r>
              <w:t>ssessment</w:t>
            </w:r>
          </w:p>
        </w:tc>
        <w:tc>
          <w:tcPr>
            <w:tcW w:w="1470" w:type="dxa"/>
          </w:tcPr>
          <w:p w14:paraId="722DC548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0F64DA5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40DA1C2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2C47199A" w14:textId="15D01870" w:rsidR="00382486" w:rsidRDefault="00382486" w:rsidP="00382486">
            <w:r>
              <w:rPr>
                <w:rFonts w:eastAsiaTheme="majorEastAsia"/>
              </w:rPr>
              <w:t>You have an opportunity prior to your Assessment to allocate times for all the Assessment activities – i</w:t>
            </w:r>
            <w:r w:rsidR="00A5014A">
              <w:rPr>
                <w:rFonts w:eastAsiaTheme="majorEastAsia"/>
              </w:rPr>
              <w:t>nterviews, document review and s</w:t>
            </w:r>
            <w:r w:rsidR="00261895">
              <w:rPr>
                <w:rFonts w:eastAsiaTheme="majorEastAsia"/>
              </w:rPr>
              <w:t>ite inspections</w:t>
            </w:r>
          </w:p>
          <w:p w14:paraId="7A03821D" w14:textId="386F66A9" w:rsidR="009E0852" w:rsidRPr="00C9581B" w:rsidRDefault="00EC3C80" w:rsidP="00382486">
            <w:r>
              <w:t xml:space="preserve">This will be done during the </w:t>
            </w:r>
            <w:r w:rsidR="00382486">
              <w:t>pre-</w:t>
            </w:r>
            <w:r w:rsidR="00382486" w:rsidRPr="007339DD">
              <w:t xml:space="preserve">assessment meeting </w:t>
            </w:r>
          </w:p>
        </w:tc>
      </w:tr>
      <w:tr w:rsidR="009E0852" w:rsidRPr="0089063A" w14:paraId="3ACD7A82" w14:textId="77777777" w:rsidTr="0059322B">
        <w:tc>
          <w:tcPr>
            <w:tcW w:w="2020" w:type="dxa"/>
          </w:tcPr>
          <w:p w14:paraId="64BCF45B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3FF7253E" w14:textId="24C243B4" w:rsidR="009E0852" w:rsidRPr="00AB13CF" w:rsidRDefault="00AB13CF" w:rsidP="00224D56">
            <w:pPr>
              <w:pStyle w:val="Bullet"/>
              <w:spacing w:after="60"/>
            </w:pPr>
            <w:r w:rsidRPr="00AB13CF">
              <w:t>Share</w:t>
            </w:r>
            <w:r>
              <w:t xml:space="preserve"> information with </w:t>
            </w:r>
            <w:r w:rsidR="00EA12EE">
              <w:t>the people who will be involved</w:t>
            </w:r>
          </w:p>
        </w:tc>
        <w:tc>
          <w:tcPr>
            <w:tcW w:w="1470" w:type="dxa"/>
          </w:tcPr>
          <w:p w14:paraId="075CA1BB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7B52D1F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4C90BBDA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67837FDF" w14:textId="77777777" w:rsidR="009E0852" w:rsidRPr="0089063A" w:rsidRDefault="009E0852" w:rsidP="00382486"/>
        </w:tc>
      </w:tr>
      <w:tr w:rsidR="009E0852" w:rsidRPr="0089063A" w14:paraId="52E3ACA9" w14:textId="77777777" w:rsidTr="0059322B">
        <w:tc>
          <w:tcPr>
            <w:tcW w:w="2020" w:type="dxa"/>
          </w:tcPr>
          <w:p w14:paraId="77E1A7A9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26EA07D1" w14:textId="3981025E" w:rsidR="00382486" w:rsidRPr="00AB13CF" w:rsidRDefault="00AB13CF" w:rsidP="00382486">
            <w:pPr>
              <w:pStyle w:val="Bullet"/>
              <w:spacing w:after="60"/>
            </w:pPr>
            <w:r w:rsidRPr="00AB13CF">
              <w:t>Consider</w:t>
            </w:r>
            <w:r>
              <w:t xml:space="preserve"> </w:t>
            </w:r>
            <w:r w:rsidR="00EA12EE">
              <w:t xml:space="preserve">workshops with </w:t>
            </w:r>
            <w:r w:rsidR="00382486">
              <w:t>staff and B</w:t>
            </w:r>
            <w:r w:rsidR="00EA12EE">
              <w:t>oard for understanding about the proces</w:t>
            </w:r>
            <w:r w:rsidR="00382486">
              <w:t>s and the best way to tell the A</w:t>
            </w:r>
            <w:r w:rsidR="00EA12EE">
              <w:t>ssessor about your achievements</w:t>
            </w:r>
          </w:p>
        </w:tc>
        <w:tc>
          <w:tcPr>
            <w:tcW w:w="1470" w:type="dxa"/>
          </w:tcPr>
          <w:p w14:paraId="7B3A957E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1186084C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DF91975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38529324" w14:textId="77777777" w:rsidR="009E0852" w:rsidRPr="0089063A" w:rsidRDefault="009E0852" w:rsidP="00382486"/>
        </w:tc>
      </w:tr>
      <w:tr w:rsidR="00A5014A" w:rsidRPr="0089063A" w14:paraId="20984DF2" w14:textId="77777777" w:rsidTr="0059322B">
        <w:tc>
          <w:tcPr>
            <w:tcW w:w="2020" w:type="dxa"/>
          </w:tcPr>
          <w:p w14:paraId="2AC1AC36" w14:textId="77777777" w:rsidR="00A5014A" w:rsidRPr="00500D3C" w:rsidRDefault="00A5014A" w:rsidP="00261895">
            <w:pPr>
              <w:spacing w:after="60"/>
              <w:rPr>
                <w:bCs/>
                <w:szCs w:val="20"/>
              </w:rPr>
            </w:pPr>
            <w:r>
              <w:rPr>
                <w:bCs/>
                <w:szCs w:val="20"/>
              </w:rPr>
              <w:t>Consider Interviews</w:t>
            </w:r>
          </w:p>
        </w:tc>
        <w:tc>
          <w:tcPr>
            <w:tcW w:w="4415" w:type="dxa"/>
          </w:tcPr>
          <w:p w14:paraId="62F85328" w14:textId="77777777" w:rsidR="00A5014A" w:rsidRPr="00CA12BA" w:rsidRDefault="00A5014A" w:rsidP="00261895">
            <w:pPr>
              <w:pStyle w:val="Bullet"/>
              <w:spacing w:after="60"/>
            </w:pPr>
            <w:r w:rsidRPr="00CA12BA">
              <w:t xml:space="preserve">Work out groups and group personnel to be interviewed </w:t>
            </w:r>
          </w:p>
        </w:tc>
        <w:tc>
          <w:tcPr>
            <w:tcW w:w="1470" w:type="dxa"/>
          </w:tcPr>
          <w:p w14:paraId="6B9B0091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3471AF1E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857CFDE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2BCE3371" w14:textId="77777777" w:rsidR="00A5014A" w:rsidRPr="0089063A" w:rsidRDefault="00A5014A" w:rsidP="00D53CDE"/>
        </w:tc>
      </w:tr>
      <w:tr w:rsidR="00A5014A" w:rsidRPr="0089063A" w14:paraId="5D7E871B" w14:textId="77777777" w:rsidTr="009B74E7">
        <w:trPr>
          <w:trHeight w:val="1414"/>
        </w:trPr>
        <w:tc>
          <w:tcPr>
            <w:tcW w:w="2020" w:type="dxa"/>
          </w:tcPr>
          <w:p w14:paraId="0DF2F2DE" w14:textId="77777777" w:rsidR="00A5014A" w:rsidRPr="00500D3C" w:rsidRDefault="00A5014A" w:rsidP="00261895">
            <w:pPr>
              <w:spacing w:after="60"/>
              <w:rPr>
                <w:szCs w:val="20"/>
              </w:rPr>
            </w:pPr>
            <w:r>
              <w:rPr>
                <w:bCs/>
                <w:szCs w:val="20"/>
              </w:rPr>
              <w:t>Confirm T</w:t>
            </w:r>
            <w:r w:rsidRPr="00500D3C">
              <w:rPr>
                <w:bCs/>
                <w:szCs w:val="20"/>
              </w:rPr>
              <w:t>imetable</w:t>
            </w:r>
          </w:p>
        </w:tc>
        <w:tc>
          <w:tcPr>
            <w:tcW w:w="4415" w:type="dxa"/>
          </w:tcPr>
          <w:p w14:paraId="3C5BD9BC" w14:textId="02B5D99E" w:rsidR="00A5014A" w:rsidRPr="00CA12BA" w:rsidRDefault="00A5014A" w:rsidP="00A5014A">
            <w:pPr>
              <w:pStyle w:val="Bullet"/>
              <w:spacing w:after="60"/>
            </w:pPr>
            <w:r>
              <w:t>Once decisions have been made about the timetable, c</w:t>
            </w:r>
            <w:r w:rsidRPr="00CA12BA">
              <w:t>o</w:t>
            </w:r>
            <w:r>
              <w:t xml:space="preserve">mplete the </w:t>
            </w:r>
            <w:r w:rsidR="00261895">
              <w:t xml:space="preserve">Assessment </w:t>
            </w:r>
            <w:r>
              <w:t>Timetable document including g</w:t>
            </w:r>
            <w:r w:rsidRPr="00CA12BA">
              <w:t>roup and individual Interviews</w:t>
            </w:r>
            <w:r>
              <w:t>,</w:t>
            </w:r>
            <w:r w:rsidRPr="00CA12BA">
              <w:t xml:space="preserve"> and times for documentation review</w:t>
            </w:r>
          </w:p>
        </w:tc>
        <w:tc>
          <w:tcPr>
            <w:tcW w:w="1470" w:type="dxa"/>
          </w:tcPr>
          <w:p w14:paraId="2ABCC5C8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6FC643F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3B9E8F84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4CF4917F" w14:textId="6B464AF0" w:rsidR="00A5014A" w:rsidRPr="0089063A" w:rsidRDefault="00A5014A" w:rsidP="00261895">
            <w:pPr>
              <w:spacing w:after="60"/>
              <w:rPr>
                <w:b/>
                <w:szCs w:val="20"/>
              </w:rPr>
            </w:pPr>
            <w:r w:rsidRPr="00CA12BA">
              <w:t>Highwire can send an Assessment Timetable template for you to complete</w:t>
            </w:r>
          </w:p>
        </w:tc>
      </w:tr>
      <w:tr w:rsidR="00A5014A" w:rsidRPr="0089063A" w14:paraId="4087FC4A" w14:textId="77777777" w:rsidTr="0059322B">
        <w:tc>
          <w:tcPr>
            <w:tcW w:w="2020" w:type="dxa"/>
          </w:tcPr>
          <w:p w14:paraId="553E21AF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4B9F0EB1" w14:textId="00662BE0" w:rsidR="00A5014A" w:rsidRPr="00CA12BA" w:rsidRDefault="00A5014A" w:rsidP="00261895">
            <w:pPr>
              <w:pStyle w:val="Bullet"/>
              <w:spacing w:after="60"/>
            </w:pPr>
            <w:r w:rsidRPr="00CA12BA">
              <w:t xml:space="preserve">Send draft Timetable to </w:t>
            </w:r>
            <w:r w:rsidR="00851E4F">
              <w:t xml:space="preserve">your </w:t>
            </w:r>
            <w:r w:rsidRPr="00CA12BA">
              <w:t>Assessor</w:t>
            </w:r>
          </w:p>
        </w:tc>
        <w:tc>
          <w:tcPr>
            <w:tcW w:w="1470" w:type="dxa"/>
          </w:tcPr>
          <w:p w14:paraId="30036728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D992E9E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489E2902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6F750BBA" w14:textId="77777777" w:rsidR="00A5014A" w:rsidRDefault="00A5014A" w:rsidP="00261895">
            <w:pPr>
              <w:spacing w:after="60"/>
              <w:rPr>
                <w:szCs w:val="20"/>
              </w:rPr>
            </w:pPr>
          </w:p>
          <w:p w14:paraId="769801BF" w14:textId="77777777" w:rsidR="009B74E7" w:rsidRPr="0089063A" w:rsidRDefault="009B74E7" w:rsidP="00261895">
            <w:pPr>
              <w:spacing w:after="60"/>
              <w:rPr>
                <w:szCs w:val="20"/>
              </w:rPr>
            </w:pPr>
          </w:p>
        </w:tc>
      </w:tr>
      <w:tr w:rsidR="00A5014A" w:rsidRPr="0089063A" w14:paraId="65636B20" w14:textId="77777777" w:rsidTr="009B74E7">
        <w:trPr>
          <w:trHeight w:val="735"/>
        </w:trPr>
        <w:tc>
          <w:tcPr>
            <w:tcW w:w="2020" w:type="dxa"/>
          </w:tcPr>
          <w:p w14:paraId="3BE67F1F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14A792BE" w14:textId="6AADDC21" w:rsidR="00A5014A" w:rsidRPr="00CA12BA" w:rsidRDefault="00A5014A" w:rsidP="00261895">
            <w:pPr>
              <w:pStyle w:val="Bullet"/>
              <w:spacing w:after="60"/>
            </w:pPr>
            <w:r w:rsidRPr="00CA12BA">
              <w:t xml:space="preserve">Agree the final Timetable with </w:t>
            </w:r>
            <w:r w:rsidR="00851E4F">
              <w:t xml:space="preserve">your </w:t>
            </w:r>
            <w:r w:rsidRPr="00CA12BA">
              <w:t xml:space="preserve">Assessor </w:t>
            </w:r>
          </w:p>
        </w:tc>
        <w:tc>
          <w:tcPr>
            <w:tcW w:w="1470" w:type="dxa"/>
          </w:tcPr>
          <w:p w14:paraId="7BB54BA0" w14:textId="77777777" w:rsidR="00A5014A" w:rsidRPr="0089063A" w:rsidRDefault="00A5014A" w:rsidP="00261895">
            <w:pPr>
              <w:spacing w:after="60"/>
              <w:ind w:right="-108"/>
              <w:rPr>
                <w:szCs w:val="20"/>
              </w:rPr>
            </w:pPr>
          </w:p>
        </w:tc>
        <w:tc>
          <w:tcPr>
            <w:tcW w:w="1134" w:type="dxa"/>
          </w:tcPr>
          <w:p w14:paraId="752339B3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3697C8A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60DBA55B" w14:textId="156A42C4" w:rsidR="00A5014A" w:rsidRPr="0089063A" w:rsidRDefault="00A5014A" w:rsidP="00261895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>This needs to be complet</w:t>
            </w:r>
            <w:r w:rsidR="00BF1012">
              <w:rPr>
                <w:szCs w:val="20"/>
              </w:rPr>
              <w:t>ed 3 weeks prior to the on</w:t>
            </w:r>
            <w:r w:rsidR="00261895">
              <w:rPr>
                <w:szCs w:val="20"/>
              </w:rPr>
              <w:t>-</w:t>
            </w:r>
            <w:r w:rsidR="00BF1012">
              <w:rPr>
                <w:szCs w:val="20"/>
              </w:rPr>
              <w:t>site A</w:t>
            </w:r>
            <w:r>
              <w:rPr>
                <w:szCs w:val="20"/>
              </w:rPr>
              <w:t>ssessment</w:t>
            </w:r>
          </w:p>
        </w:tc>
      </w:tr>
      <w:tr w:rsidR="00A5014A" w:rsidRPr="0089063A" w14:paraId="49BE2D1E" w14:textId="77777777" w:rsidTr="009B74E7">
        <w:trPr>
          <w:trHeight w:val="687"/>
        </w:trPr>
        <w:tc>
          <w:tcPr>
            <w:tcW w:w="2020" w:type="dxa"/>
          </w:tcPr>
          <w:p w14:paraId="32118703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65755681" w14:textId="77777777" w:rsidR="00A5014A" w:rsidRPr="00CA12BA" w:rsidRDefault="00A5014A" w:rsidP="00261895">
            <w:pPr>
              <w:pStyle w:val="Bullet"/>
              <w:spacing w:after="60"/>
            </w:pPr>
            <w:r w:rsidRPr="00CA12BA">
              <w:t>Notify personnel that they will be part of the Interview process</w:t>
            </w:r>
          </w:p>
        </w:tc>
        <w:tc>
          <w:tcPr>
            <w:tcW w:w="1470" w:type="dxa"/>
          </w:tcPr>
          <w:p w14:paraId="61847997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323970D2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0A9EF65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7251DDFD" w14:textId="77777777" w:rsidR="00A5014A" w:rsidRPr="0089063A" w:rsidRDefault="00A5014A" w:rsidP="00261895">
            <w:pPr>
              <w:spacing w:after="60"/>
              <w:rPr>
                <w:szCs w:val="20"/>
              </w:rPr>
            </w:pPr>
          </w:p>
        </w:tc>
      </w:tr>
      <w:tr w:rsidR="009E0852" w:rsidRPr="0089063A" w14:paraId="69CBEA18" w14:textId="77777777" w:rsidTr="009B74E7">
        <w:trPr>
          <w:trHeight w:val="691"/>
        </w:trPr>
        <w:tc>
          <w:tcPr>
            <w:tcW w:w="2020" w:type="dxa"/>
          </w:tcPr>
          <w:p w14:paraId="32A557AF" w14:textId="2D3A74E9" w:rsidR="009E0852" w:rsidRPr="0089063A" w:rsidRDefault="00A5014A" w:rsidP="00A5014A">
            <w:pPr>
              <w:spacing w:after="60"/>
              <w:rPr>
                <w:szCs w:val="20"/>
              </w:rPr>
            </w:pPr>
            <w:r>
              <w:t xml:space="preserve">Make sure </w:t>
            </w:r>
            <w:r w:rsidR="00AB13CF">
              <w:t>Workbook</w:t>
            </w:r>
            <w:r w:rsidR="00ED1783">
              <w:t xml:space="preserve"> or Portal</w:t>
            </w:r>
            <w:r>
              <w:t xml:space="preserve"> is completed</w:t>
            </w:r>
          </w:p>
        </w:tc>
        <w:tc>
          <w:tcPr>
            <w:tcW w:w="4415" w:type="dxa"/>
          </w:tcPr>
          <w:p w14:paraId="0C21ACFE" w14:textId="5D2CCC96" w:rsidR="009E0852" w:rsidRPr="0089063A" w:rsidRDefault="00A5014A" w:rsidP="00224D56">
            <w:pPr>
              <w:pStyle w:val="Bullet"/>
              <w:spacing w:after="60"/>
              <w:rPr>
                <w:szCs w:val="20"/>
              </w:rPr>
            </w:pPr>
            <w:r>
              <w:rPr>
                <w:szCs w:val="20"/>
              </w:rPr>
              <w:t>Check that all Standards in the Workbook</w:t>
            </w:r>
            <w:r w:rsidR="00ED1783">
              <w:rPr>
                <w:szCs w:val="20"/>
              </w:rPr>
              <w:t xml:space="preserve"> or portal</w:t>
            </w:r>
            <w:r>
              <w:rPr>
                <w:szCs w:val="20"/>
              </w:rPr>
              <w:t xml:space="preserve"> have been adequately addressed</w:t>
            </w:r>
          </w:p>
        </w:tc>
        <w:tc>
          <w:tcPr>
            <w:tcW w:w="1470" w:type="dxa"/>
          </w:tcPr>
          <w:p w14:paraId="02F64CA4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3DE6E42E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DCC7FD2" w14:textId="77777777" w:rsidR="009E0852" w:rsidRPr="0089063A" w:rsidRDefault="009E085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6E87C636" w14:textId="77777777" w:rsidR="008435E9" w:rsidRPr="008442E2" w:rsidRDefault="008435E9" w:rsidP="00224D56">
            <w:pPr>
              <w:spacing w:after="60"/>
            </w:pPr>
          </w:p>
        </w:tc>
      </w:tr>
      <w:tr w:rsidR="003244B7" w14:paraId="06E5483E" w14:textId="77777777" w:rsidTr="0059322B">
        <w:tc>
          <w:tcPr>
            <w:tcW w:w="2020" w:type="dxa"/>
          </w:tcPr>
          <w:p w14:paraId="4EE08AE3" w14:textId="446EF7A2" w:rsidR="003244B7" w:rsidRDefault="00A5014A" w:rsidP="00A5014A">
            <w:pPr>
              <w:spacing w:after="60"/>
            </w:pPr>
            <w:r>
              <w:t>Make sure documentation is ready</w:t>
            </w:r>
          </w:p>
        </w:tc>
        <w:tc>
          <w:tcPr>
            <w:tcW w:w="4415" w:type="dxa"/>
          </w:tcPr>
          <w:p w14:paraId="173CFD16" w14:textId="1AB18EAE" w:rsidR="003244B7" w:rsidRDefault="00A5014A" w:rsidP="009B74E7">
            <w:pPr>
              <w:pStyle w:val="Bullet"/>
              <w:spacing w:after="60"/>
            </w:pPr>
            <w:r>
              <w:t>Check that all document</w:t>
            </w:r>
            <w:r w:rsidR="009B74E7">
              <w:t>s and evidence</w:t>
            </w:r>
            <w:r>
              <w:t xml:space="preserve"> </w:t>
            </w:r>
            <w:r w:rsidR="00851E4F">
              <w:t>is</w:t>
            </w:r>
            <w:r>
              <w:t xml:space="preserve"> ready and available</w:t>
            </w:r>
          </w:p>
        </w:tc>
        <w:tc>
          <w:tcPr>
            <w:tcW w:w="1470" w:type="dxa"/>
          </w:tcPr>
          <w:p w14:paraId="19C5E792" w14:textId="77777777" w:rsidR="003244B7" w:rsidRDefault="003244B7" w:rsidP="00224D56">
            <w:pPr>
              <w:spacing w:after="60"/>
            </w:pPr>
          </w:p>
        </w:tc>
        <w:tc>
          <w:tcPr>
            <w:tcW w:w="1134" w:type="dxa"/>
          </w:tcPr>
          <w:p w14:paraId="585196D1" w14:textId="77777777" w:rsidR="003244B7" w:rsidRDefault="003244B7" w:rsidP="00224D56">
            <w:pPr>
              <w:spacing w:after="60"/>
            </w:pPr>
          </w:p>
        </w:tc>
        <w:tc>
          <w:tcPr>
            <w:tcW w:w="1134" w:type="dxa"/>
          </w:tcPr>
          <w:p w14:paraId="4D13B467" w14:textId="77777777" w:rsidR="003244B7" w:rsidRDefault="003244B7" w:rsidP="00224D56">
            <w:pPr>
              <w:spacing w:after="60"/>
            </w:pPr>
          </w:p>
        </w:tc>
        <w:tc>
          <w:tcPr>
            <w:tcW w:w="3969" w:type="dxa"/>
          </w:tcPr>
          <w:p w14:paraId="07FCC384" w14:textId="279F980C" w:rsidR="003244B7" w:rsidRDefault="00184F2A" w:rsidP="00224D56">
            <w:pPr>
              <w:spacing w:after="60"/>
            </w:pPr>
            <w:r>
              <w:rPr>
                <w:szCs w:val="20"/>
              </w:rPr>
              <w:t>At least 2 weeks prior to the assessment visit</w:t>
            </w:r>
          </w:p>
        </w:tc>
      </w:tr>
      <w:tr w:rsidR="00C57E96" w:rsidRPr="0089063A" w14:paraId="264821FD" w14:textId="77777777" w:rsidTr="0059322B">
        <w:tc>
          <w:tcPr>
            <w:tcW w:w="2020" w:type="dxa"/>
          </w:tcPr>
          <w:p w14:paraId="505319F4" w14:textId="421CA27B" w:rsidR="008442E2" w:rsidRPr="006C4DF1" w:rsidRDefault="00A5014A" w:rsidP="002C38BF">
            <w:pPr>
              <w:spacing w:after="60"/>
              <w:rPr>
                <w:szCs w:val="20"/>
              </w:rPr>
            </w:pPr>
            <w:r>
              <w:rPr>
                <w:bCs/>
                <w:szCs w:val="20"/>
              </w:rPr>
              <w:t xml:space="preserve">Send </w:t>
            </w:r>
            <w:r w:rsidR="002C38BF">
              <w:rPr>
                <w:bCs/>
                <w:szCs w:val="20"/>
              </w:rPr>
              <w:t>k</w:t>
            </w:r>
            <w:r w:rsidR="006C4DF1" w:rsidRPr="006C4DF1">
              <w:rPr>
                <w:bCs/>
                <w:szCs w:val="20"/>
              </w:rPr>
              <w:t>ey information</w:t>
            </w:r>
            <w:r w:rsidR="00224D56">
              <w:rPr>
                <w:bCs/>
                <w:szCs w:val="20"/>
              </w:rPr>
              <w:t xml:space="preserve"> </w:t>
            </w:r>
            <w:r>
              <w:rPr>
                <w:bCs/>
                <w:szCs w:val="20"/>
              </w:rPr>
              <w:t xml:space="preserve">to </w:t>
            </w:r>
            <w:r w:rsidR="00224D56">
              <w:rPr>
                <w:bCs/>
                <w:szCs w:val="20"/>
              </w:rPr>
              <w:t>Assessor</w:t>
            </w:r>
          </w:p>
        </w:tc>
        <w:tc>
          <w:tcPr>
            <w:tcW w:w="4415" w:type="dxa"/>
          </w:tcPr>
          <w:p w14:paraId="1F17869A" w14:textId="3F90423F" w:rsidR="00C57E96" w:rsidRPr="00CA12BA" w:rsidRDefault="006C4DF1" w:rsidP="00224D56">
            <w:pPr>
              <w:pStyle w:val="Bullet"/>
              <w:spacing w:after="60"/>
            </w:pPr>
            <w:r w:rsidRPr="00CA12BA">
              <w:t xml:space="preserve">Send completed Workbook and key organisational documents to your Assessor </w:t>
            </w:r>
            <w:r w:rsidR="00C22341">
              <w:t>or provide access to the portal.</w:t>
            </w:r>
          </w:p>
        </w:tc>
        <w:tc>
          <w:tcPr>
            <w:tcW w:w="1470" w:type="dxa"/>
          </w:tcPr>
          <w:p w14:paraId="64937711" w14:textId="77777777" w:rsidR="00C57E96" w:rsidRPr="0089063A" w:rsidRDefault="00C57E96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84BBF11" w14:textId="77777777" w:rsidR="00C57E96" w:rsidRPr="0089063A" w:rsidRDefault="00C57E96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CED9444" w14:textId="77777777" w:rsidR="00C57E96" w:rsidRPr="0089063A" w:rsidRDefault="00C57E96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00797C73" w14:textId="2A934970" w:rsidR="002C38BF" w:rsidRDefault="00BF1012" w:rsidP="00224D56">
            <w:pPr>
              <w:spacing w:after="60"/>
            </w:pPr>
            <w:r>
              <w:t>3 weeks prior to your A</w:t>
            </w:r>
            <w:r w:rsidR="006C4DF1">
              <w:t>ssessment</w:t>
            </w:r>
          </w:p>
          <w:p w14:paraId="215DCB2C" w14:textId="710F153C" w:rsidR="00C57E96" w:rsidRPr="0089063A" w:rsidRDefault="00EA12EE" w:rsidP="002C38BF">
            <w:pPr>
              <w:spacing w:after="60"/>
              <w:rPr>
                <w:szCs w:val="20"/>
              </w:rPr>
            </w:pPr>
            <w:r>
              <w:t xml:space="preserve">Your </w:t>
            </w:r>
            <w:r w:rsidR="002C38BF">
              <w:t>A</w:t>
            </w:r>
            <w:r>
              <w:t>ssessor will let you know what they</w:t>
            </w:r>
            <w:r w:rsidR="00BF1012">
              <w:t xml:space="preserve"> need to see in advance of the A</w:t>
            </w:r>
            <w:r>
              <w:t>ssessment</w:t>
            </w:r>
          </w:p>
        </w:tc>
      </w:tr>
      <w:tr w:rsidR="006C4DF1" w14:paraId="71E62D58" w14:textId="77777777" w:rsidTr="0059322B">
        <w:tc>
          <w:tcPr>
            <w:tcW w:w="2020" w:type="dxa"/>
          </w:tcPr>
          <w:p w14:paraId="384CB9EE" w14:textId="3CF04E0B" w:rsidR="006C4DF1" w:rsidRPr="006C4DF1" w:rsidRDefault="008711C4" w:rsidP="00224D56">
            <w:pPr>
              <w:spacing w:after="60"/>
            </w:pPr>
            <w:r>
              <w:t>Pre assessment meeting</w:t>
            </w:r>
          </w:p>
        </w:tc>
        <w:tc>
          <w:tcPr>
            <w:tcW w:w="4415" w:type="dxa"/>
          </w:tcPr>
          <w:p w14:paraId="26E32B8C" w14:textId="6D603705" w:rsidR="008711C4" w:rsidRDefault="008711C4" w:rsidP="002C38BF">
            <w:pPr>
              <w:pStyle w:val="Bullet"/>
              <w:spacing w:after="60"/>
            </w:pPr>
            <w:r>
              <w:t>Meet with your assessor online to talk through the detail of the visit</w:t>
            </w:r>
          </w:p>
          <w:p w14:paraId="7285C330" w14:textId="27E8BE8F" w:rsidR="006C4DF1" w:rsidRPr="00CA12BA" w:rsidRDefault="002C38BF" w:rsidP="002C38BF">
            <w:pPr>
              <w:pStyle w:val="Bullet"/>
              <w:spacing w:after="60"/>
            </w:pPr>
            <w:r>
              <w:t xml:space="preserve">Make sure your </w:t>
            </w:r>
            <w:r w:rsidR="006318E9" w:rsidRPr="00CA12BA">
              <w:t>Assessor will have easy access to all documents and other material evidence during the on-site Assessment</w:t>
            </w:r>
          </w:p>
        </w:tc>
        <w:tc>
          <w:tcPr>
            <w:tcW w:w="1470" w:type="dxa"/>
          </w:tcPr>
          <w:p w14:paraId="109DFF94" w14:textId="77777777" w:rsidR="006C4DF1" w:rsidRDefault="006C4DF1" w:rsidP="00224D56">
            <w:pPr>
              <w:spacing w:after="60"/>
            </w:pPr>
          </w:p>
        </w:tc>
        <w:tc>
          <w:tcPr>
            <w:tcW w:w="1134" w:type="dxa"/>
          </w:tcPr>
          <w:p w14:paraId="18627D0D" w14:textId="77777777" w:rsidR="006C4DF1" w:rsidRDefault="006C4DF1" w:rsidP="00224D56">
            <w:pPr>
              <w:spacing w:after="60"/>
            </w:pPr>
          </w:p>
        </w:tc>
        <w:tc>
          <w:tcPr>
            <w:tcW w:w="1134" w:type="dxa"/>
          </w:tcPr>
          <w:p w14:paraId="15641C9D" w14:textId="77777777" w:rsidR="006C4DF1" w:rsidRDefault="006C4DF1" w:rsidP="00224D56">
            <w:pPr>
              <w:spacing w:after="60"/>
            </w:pPr>
          </w:p>
        </w:tc>
        <w:tc>
          <w:tcPr>
            <w:tcW w:w="3969" w:type="dxa"/>
          </w:tcPr>
          <w:p w14:paraId="3CAA720D" w14:textId="77777777" w:rsidR="006C4DF1" w:rsidRDefault="006C4DF1" w:rsidP="00224D56">
            <w:pPr>
              <w:spacing w:after="60"/>
            </w:pPr>
          </w:p>
        </w:tc>
      </w:tr>
      <w:tr w:rsidR="00CA12BA" w14:paraId="4C874495" w14:textId="77777777" w:rsidTr="0059322B">
        <w:tc>
          <w:tcPr>
            <w:tcW w:w="2020" w:type="dxa"/>
          </w:tcPr>
          <w:p w14:paraId="266673E5" w14:textId="77777777" w:rsidR="00CA12BA" w:rsidRPr="006C4DF1" w:rsidRDefault="00CA12BA" w:rsidP="00224D56">
            <w:pPr>
              <w:spacing w:after="60"/>
            </w:pPr>
          </w:p>
        </w:tc>
        <w:tc>
          <w:tcPr>
            <w:tcW w:w="4415" w:type="dxa"/>
          </w:tcPr>
          <w:p w14:paraId="4378D376" w14:textId="77777777" w:rsidR="00CA12BA" w:rsidRPr="00CA12BA" w:rsidRDefault="00CA12BA" w:rsidP="00224D56">
            <w:pPr>
              <w:pStyle w:val="Bullet"/>
              <w:spacing w:after="60"/>
            </w:pPr>
            <w:r w:rsidRPr="00CA12BA">
              <w:t>Ensure all people involved in the process are available and prepared for their contribution</w:t>
            </w:r>
          </w:p>
        </w:tc>
        <w:tc>
          <w:tcPr>
            <w:tcW w:w="1470" w:type="dxa"/>
          </w:tcPr>
          <w:p w14:paraId="0D552359" w14:textId="77777777" w:rsidR="00CA12BA" w:rsidRDefault="00CA12BA" w:rsidP="00224D56">
            <w:pPr>
              <w:spacing w:after="60"/>
            </w:pPr>
          </w:p>
        </w:tc>
        <w:tc>
          <w:tcPr>
            <w:tcW w:w="1134" w:type="dxa"/>
          </w:tcPr>
          <w:p w14:paraId="1639B9C4" w14:textId="77777777" w:rsidR="00CA12BA" w:rsidRDefault="00CA12BA" w:rsidP="00224D56">
            <w:pPr>
              <w:spacing w:after="60"/>
            </w:pPr>
          </w:p>
        </w:tc>
        <w:tc>
          <w:tcPr>
            <w:tcW w:w="1134" w:type="dxa"/>
          </w:tcPr>
          <w:p w14:paraId="3F986307" w14:textId="77777777" w:rsidR="00CA12BA" w:rsidRDefault="00CA12BA" w:rsidP="00224D56">
            <w:pPr>
              <w:spacing w:after="60"/>
            </w:pPr>
          </w:p>
        </w:tc>
        <w:tc>
          <w:tcPr>
            <w:tcW w:w="3969" w:type="dxa"/>
          </w:tcPr>
          <w:p w14:paraId="541BE0AE" w14:textId="77777777" w:rsidR="00CA12BA" w:rsidRDefault="00CA12BA" w:rsidP="00224D56">
            <w:pPr>
              <w:spacing w:after="60"/>
            </w:pPr>
          </w:p>
        </w:tc>
      </w:tr>
      <w:tr w:rsidR="00C57E96" w14:paraId="5B680E08" w14:textId="77777777" w:rsidTr="0059322B">
        <w:tc>
          <w:tcPr>
            <w:tcW w:w="2020" w:type="dxa"/>
          </w:tcPr>
          <w:p w14:paraId="7C5EEC01" w14:textId="77777777" w:rsidR="00C57E96" w:rsidRDefault="006C4DF1" w:rsidP="00224D56">
            <w:pPr>
              <w:spacing w:after="60"/>
            </w:pPr>
            <w:r w:rsidRPr="006C4DF1">
              <w:t>House Keeping</w:t>
            </w:r>
          </w:p>
        </w:tc>
        <w:tc>
          <w:tcPr>
            <w:tcW w:w="4415" w:type="dxa"/>
          </w:tcPr>
          <w:p w14:paraId="6090E76F" w14:textId="77777777" w:rsidR="00C57E96" w:rsidRPr="00CA12BA" w:rsidRDefault="006C4DF1" w:rsidP="00224D56">
            <w:pPr>
              <w:pStyle w:val="Bullet"/>
              <w:spacing w:after="60"/>
            </w:pPr>
            <w:r w:rsidRPr="00CA12BA">
              <w:t>Book a confidential work space for Assessor for the duration of the Assessment</w:t>
            </w:r>
          </w:p>
        </w:tc>
        <w:tc>
          <w:tcPr>
            <w:tcW w:w="1470" w:type="dxa"/>
          </w:tcPr>
          <w:p w14:paraId="320B7DF1" w14:textId="77777777" w:rsidR="00C57E96" w:rsidRDefault="00C57E96" w:rsidP="00224D56">
            <w:pPr>
              <w:spacing w:after="60"/>
            </w:pPr>
          </w:p>
        </w:tc>
        <w:tc>
          <w:tcPr>
            <w:tcW w:w="1134" w:type="dxa"/>
          </w:tcPr>
          <w:p w14:paraId="7DEB609C" w14:textId="77777777" w:rsidR="00C57E96" w:rsidRDefault="00C57E96" w:rsidP="00224D56">
            <w:pPr>
              <w:spacing w:after="60"/>
            </w:pPr>
          </w:p>
        </w:tc>
        <w:tc>
          <w:tcPr>
            <w:tcW w:w="1134" w:type="dxa"/>
          </w:tcPr>
          <w:p w14:paraId="49E64D9D" w14:textId="77777777" w:rsidR="00C57E96" w:rsidRDefault="00C57E96" w:rsidP="00224D56">
            <w:pPr>
              <w:spacing w:after="60"/>
            </w:pPr>
          </w:p>
        </w:tc>
        <w:tc>
          <w:tcPr>
            <w:tcW w:w="3969" w:type="dxa"/>
          </w:tcPr>
          <w:p w14:paraId="233C4D23" w14:textId="77777777" w:rsidR="00C57E96" w:rsidRDefault="00C57E96" w:rsidP="00224D56">
            <w:pPr>
              <w:spacing w:after="60"/>
            </w:pPr>
          </w:p>
        </w:tc>
      </w:tr>
      <w:tr w:rsidR="00C57E96" w14:paraId="3403B0AB" w14:textId="77777777" w:rsidTr="0059322B">
        <w:tc>
          <w:tcPr>
            <w:tcW w:w="2020" w:type="dxa"/>
          </w:tcPr>
          <w:p w14:paraId="41EF2C56" w14:textId="77777777" w:rsidR="00C57E96" w:rsidRDefault="00C57E96" w:rsidP="00224D56">
            <w:pPr>
              <w:spacing w:after="60"/>
            </w:pPr>
          </w:p>
        </w:tc>
        <w:tc>
          <w:tcPr>
            <w:tcW w:w="4415" w:type="dxa"/>
          </w:tcPr>
          <w:p w14:paraId="0F84BA82" w14:textId="71B771FA" w:rsidR="00C57E96" w:rsidRPr="00CA12BA" w:rsidRDefault="006C4DF1" w:rsidP="009B74E7">
            <w:pPr>
              <w:pStyle w:val="Bullet"/>
              <w:spacing w:after="60"/>
            </w:pPr>
            <w:r w:rsidRPr="00CA12BA">
              <w:t>Arrange for Internet</w:t>
            </w:r>
            <w:r w:rsidR="00EA12EE">
              <w:t>/</w:t>
            </w:r>
            <w:r w:rsidR="002C38BF">
              <w:t>Wi-Fi</w:t>
            </w:r>
            <w:r w:rsidRPr="00CA12BA">
              <w:t xml:space="preserve"> to be</w:t>
            </w:r>
            <w:r w:rsidR="002C38BF">
              <w:t xml:space="preserve"> </w:t>
            </w:r>
            <w:r w:rsidR="00EA12EE">
              <w:t>accessible</w:t>
            </w:r>
            <w:r w:rsidRPr="00CA12BA">
              <w:t xml:space="preserve"> in the work space</w:t>
            </w:r>
          </w:p>
        </w:tc>
        <w:tc>
          <w:tcPr>
            <w:tcW w:w="1470" w:type="dxa"/>
          </w:tcPr>
          <w:p w14:paraId="71F3C9D7" w14:textId="77777777" w:rsidR="00C57E96" w:rsidRDefault="00C57E96" w:rsidP="00224D56">
            <w:pPr>
              <w:spacing w:after="60"/>
            </w:pPr>
          </w:p>
        </w:tc>
        <w:tc>
          <w:tcPr>
            <w:tcW w:w="1134" w:type="dxa"/>
          </w:tcPr>
          <w:p w14:paraId="30933B49" w14:textId="77777777" w:rsidR="00C57E96" w:rsidRDefault="00C57E96" w:rsidP="00224D56">
            <w:pPr>
              <w:spacing w:after="60"/>
            </w:pPr>
          </w:p>
        </w:tc>
        <w:tc>
          <w:tcPr>
            <w:tcW w:w="1134" w:type="dxa"/>
          </w:tcPr>
          <w:p w14:paraId="1B5634DE" w14:textId="77777777" w:rsidR="00C57E96" w:rsidRDefault="00C57E96" w:rsidP="00224D56">
            <w:pPr>
              <w:spacing w:after="60"/>
            </w:pPr>
          </w:p>
        </w:tc>
        <w:tc>
          <w:tcPr>
            <w:tcW w:w="3969" w:type="dxa"/>
          </w:tcPr>
          <w:p w14:paraId="5536D7DA" w14:textId="77777777" w:rsidR="00C57E96" w:rsidRDefault="00C57E96" w:rsidP="00224D56">
            <w:pPr>
              <w:spacing w:after="60"/>
            </w:pPr>
          </w:p>
        </w:tc>
      </w:tr>
      <w:tr w:rsidR="006C4DF1" w:rsidRPr="0089063A" w14:paraId="49B70A13" w14:textId="77777777" w:rsidTr="0059322B">
        <w:tc>
          <w:tcPr>
            <w:tcW w:w="2020" w:type="dxa"/>
          </w:tcPr>
          <w:p w14:paraId="0C9D6E3C" w14:textId="77777777" w:rsidR="006C4DF1" w:rsidRPr="0089063A" w:rsidRDefault="006C4DF1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0E9AACAC" w14:textId="77777777" w:rsidR="006C4DF1" w:rsidRPr="00CA12BA" w:rsidRDefault="006C4DF1" w:rsidP="00224D56">
            <w:pPr>
              <w:pStyle w:val="Bullet"/>
              <w:spacing w:after="60"/>
            </w:pPr>
            <w:r w:rsidRPr="00CA12BA">
              <w:t>Consider and arrange for catering for the duration of the Assessment</w:t>
            </w:r>
          </w:p>
        </w:tc>
        <w:tc>
          <w:tcPr>
            <w:tcW w:w="1470" w:type="dxa"/>
          </w:tcPr>
          <w:p w14:paraId="5EDEF0CA" w14:textId="77777777" w:rsidR="006C4DF1" w:rsidRPr="0089063A" w:rsidRDefault="006C4DF1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9C858F7" w14:textId="77777777" w:rsidR="006C4DF1" w:rsidRPr="0089063A" w:rsidRDefault="006C4DF1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609BE92" w14:textId="77777777" w:rsidR="006C4DF1" w:rsidRPr="0089063A" w:rsidRDefault="006C4DF1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3EE09B6A" w14:textId="77777777" w:rsidR="006C4DF1" w:rsidRPr="0089063A" w:rsidRDefault="006C4DF1" w:rsidP="00D53CDE"/>
        </w:tc>
      </w:tr>
    </w:tbl>
    <w:p w14:paraId="44C826B9" w14:textId="77777777" w:rsidR="001831B0" w:rsidRDefault="001831B0">
      <w:pPr>
        <w:tabs>
          <w:tab w:val="clear" w:pos="357"/>
        </w:tabs>
        <w:rPr>
          <w:szCs w:val="20"/>
        </w:rPr>
        <w:sectPr w:rsidR="001831B0" w:rsidSect="00F56355">
          <w:headerReference w:type="default" r:id="rId29"/>
          <w:headerReference w:type="first" r:id="rId30"/>
          <w:pgSz w:w="16838" w:h="11906" w:orient="landscape"/>
          <w:pgMar w:top="1699" w:right="1440" w:bottom="1134" w:left="1440" w:header="426" w:footer="709" w:gutter="0"/>
          <w:cols w:space="708"/>
          <w:titlePg/>
          <w:docGrid w:linePitch="360"/>
        </w:sectPr>
      </w:pPr>
    </w:p>
    <w:p w14:paraId="4D827341" w14:textId="77777777" w:rsidR="00864C68" w:rsidRPr="002C38BF" w:rsidRDefault="00864C68" w:rsidP="00864C68">
      <w:pPr>
        <w:rPr>
          <w:b/>
          <w:color w:val="FF7760"/>
          <w:sz w:val="24"/>
          <w:szCs w:val="24"/>
        </w:rPr>
      </w:pPr>
      <w:r w:rsidRPr="002C38BF">
        <w:rPr>
          <w:b/>
          <w:color w:val="FF7760"/>
          <w:sz w:val="24"/>
          <w:szCs w:val="24"/>
        </w:rPr>
        <w:lastRenderedPageBreak/>
        <w:t>DURING ASSESSMENT</w:t>
      </w:r>
    </w:p>
    <w:p w14:paraId="208C5B9B" w14:textId="77777777" w:rsidR="004E34F1" w:rsidRPr="004E34F1" w:rsidRDefault="001414D5" w:rsidP="00030642">
      <w:pPr>
        <w:rPr>
          <w:b/>
          <w:color w:val="auto"/>
          <w:kern w:val="0"/>
          <w:sz w:val="22"/>
        </w:rPr>
      </w:pPr>
      <w:r>
        <w:rPr>
          <w:b/>
          <w:color w:val="auto"/>
          <w:kern w:val="0"/>
          <w:sz w:val="22"/>
        </w:rPr>
        <w:t xml:space="preserve">Step </w:t>
      </w:r>
      <w:r w:rsidR="004E34F1" w:rsidRPr="004E34F1">
        <w:rPr>
          <w:b/>
          <w:color w:val="auto"/>
          <w:kern w:val="0"/>
          <w:sz w:val="22"/>
        </w:rPr>
        <w:t xml:space="preserve">5. </w:t>
      </w:r>
      <w:r w:rsidR="008442E2">
        <w:rPr>
          <w:b/>
          <w:color w:val="auto"/>
          <w:kern w:val="0"/>
          <w:sz w:val="22"/>
        </w:rPr>
        <w:t>On-site</w:t>
      </w:r>
      <w:r w:rsidR="004E34F1" w:rsidRPr="004E34F1">
        <w:rPr>
          <w:b/>
          <w:color w:val="auto"/>
          <w:kern w:val="0"/>
          <w:sz w:val="22"/>
        </w:rPr>
        <w:t xml:space="preserve"> Assessment</w:t>
      </w:r>
    </w:p>
    <w:p w14:paraId="43A31EBA" w14:textId="44520463" w:rsidR="005054EA" w:rsidRDefault="00BF1012" w:rsidP="00224D56">
      <w:r>
        <w:t>The on-site A</w:t>
      </w:r>
      <w:r w:rsidR="005054EA">
        <w:t>ssessment usually take</w:t>
      </w:r>
      <w:r>
        <w:t>s</w:t>
      </w:r>
      <w:r w:rsidR="005054EA">
        <w:t xml:space="preserve"> two or three days, depending on the size of your organisation. </w:t>
      </w:r>
      <w:r w:rsidR="005054EA">
        <w:rPr>
          <w:rFonts w:eastAsiaTheme="majorEastAsia"/>
        </w:rPr>
        <w:t>There are three main par</w:t>
      </w:r>
      <w:r w:rsidR="008442E2">
        <w:rPr>
          <w:rFonts w:eastAsiaTheme="majorEastAsia"/>
        </w:rPr>
        <w:t xml:space="preserve">ts to the Assessment </w:t>
      </w:r>
      <w:r>
        <w:rPr>
          <w:rFonts w:eastAsiaTheme="majorEastAsia"/>
        </w:rPr>
        <w:t>p</w:t>
      </w:r>
      <w:r w:rsidR="008442E2">
        <w:rPr>
          <w:rFonts w:eastAsiaTheme="majorEastAsia"/>
        </w:rPr>
        <w:t xml:space="preserve">rocess </w:t>
      </w:r>
      <w:r>
        <w:rPr>
          <w:rFonts w:eastAsiaTheme="majorEastAsia"/>
        </w:rPr>
        <w:br/>
      </w:r>
      <w:r w:rsidR="008442E2">
        <w:rPr>
          <w:rFonts w:eastAsiaTheme="majorEastAsia"/>
        </w:rPr>
        <w:t>on-site</w:t>
      </w:r>
      <w:r w:rsidR="005054EA">
        <w:rPr>
          <w:rFonts w:eastAsiaTheme="majorEastAsia"/>
        </w:rPr>
        <w:t xml:space="preserve"> – interviews, document review</w:t>
      </w:r>
      <w:r w:rsidR="005054EA" w:rsidRPr="005054EA">
        <w:rPr>
          <w:rFonts w:eastAsiaTheme="majorEastAsia"/>
        </w:rPr>
        <w:t xml:space="preserve"> </w:t>
      </w:r>
      <w:r w:rsidR="005054EA">
        <w:rPr>
          <w:rFonts w:eastAsiaTheme="majorEastAsia"/>
        </w:rPr>
        <w:t xml:space="preserve">and site inspections. </w:t>
      </w:r>
      <w:r w:rsidR="005054EA">
        <w:t>A feedback session is held at the end of the Assessment visit to let you know how things went.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020"/>
        <w:gridCol w:w="4415"/>
        <w:gridCol w:w="1470"/>
        <w:gridCol w:w="1134"/>
        <w:gridCol w:w="1134"/>
        <w:gridCol w:w="3969"/>
      </w:tblGrid>
      <w:tr w:rsidR="00AB13CF" w:rsidRPr="00AF6285" w14:paraId="1DDA3F44" w14:textId="77777777" w:rsidTr="00E60A7C">
        <w:trPr>
          <w:tblHeader/>
        </w:trPr>
        <w:tc>
          <w:tcPr>
            <w:tcW w:w="2020" w:type="dxa"/>
            <w:tcBorders>
              <w:bottom w:val="single" w:sz="4" w:space="0" w:color="auto"/>
            </w:tcBorders>
            <w:shd w:val="clear" w:color="auto" w:fill="D9F0FF"/>
          </w:tcPr>
          <w:p w14:paraId="63DEA21B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MAIN TASK</w:t>
            </w: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D9F0FF"/>
          </w:tcPr>
          <w:p w14:paraId="6EFDCC28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ACTIONS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D9F0FF"/>
          </w:tcPr>
          <w:p w14:paraId="198E1F62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RESPONSIBLITY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F0FF"/>
          </w:tcPr>
          <w:p w14:paraId="7C56A806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BY WHEN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F0FF"/>
          </w:tcPr>
          <w:p w14:paraId="2378DB94" w14:textId="77777777" w:rsidR="00AB13CF" w:rsidRPr="00AF6285" w:rsidRDefault="00AB13CF" w:rsidP="000B383D">
            <w:pPr>
              <w:spacing w:after="60"/>
              <w:ind w:right="-108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COMPLETED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F0FF"/>
          </w:tcPr>
          <w:p w14:paraId="6E8C77BB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NOTES</w:t>
            </w:r>
          </w:p>
        </w:tc>
      </w:tr>
      <w:tr w:rsidR="005054EA" w:rsidRPr="0089063A" w14:paraId="6B8AF0D4" w14:textId="77777777" w:rsidTr="00E60A7C">
        <w:tc>
          <w:tcPr>
            <w:tcW w:w="14142" w:type="dxa"/>
            <w:gridSpan w:val="6"/>
            <w:shd w:val="clear" w:color="auto" w:fill="F3FCFF"/>
          </w:tcPr>
          <w:p w14:paraId="58B9D0C5" w14:textId="77777777" w:rsidR="005054EA" w:rsidRPr="0089063A" w:rsidRDefault="005054EA" w:rsidP="00224D56">
            <w:pPr>
              <w:spacing w:after="60"/>
            </w:pPr>
            <w:r>
              <w:rPr>
                <w:b/>
                <w:color w:val="auto"/>
                <w:kern w:val="0"/>
                <w:szCs w:val="20"/>
              </w:rPr>
              <w:t>Check readiness</w:t>
            </w:r>
          </w:p>
        </w:tc>
      </w:tr>
      <w:tr w:rsidR="00030642" w:rsidRPr="0089063A" w14:paraId="25A3B9B9" w14:textId="77777777" w:rsidTr="00E60A7C">
        <w:tc>
          <w:tcPr>
            <w:tcW w:w="2020" w:type="dxa"/>
          </w:tcPr>
          <w:p w14:paraId="4C45D7FF" w14:textId="77777777" w:rsidR="00030642" w:rsidRPr="0089063A" w:rsidRDefault="006318E9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>Housekeeping</w:t>
            </w:r>
          </w:p>
        </w:tc>
        <w:tc>
          <w:tcPr>
            <w:tcW w:w="4415" w:type="dxa"/>
          </w:tcPr>
          <w:p w14:paraId="2E7C2987" w14:textId="259C6741" w:rsidR="00030642" w:rsidRPr="00CA12BA" w:rsidRDefault="006318E9" w:rsidP="00224D56">
            <w:pPr>
              <w:pStyle w:val="Bullet"/>
              <w:spacing w:after="60"/>
            </w:pPr>
            <w:r w:rsidRPr="00CA12BA">
              <w:t>Check all administrative requirements are in place</w:t>
            </w:r>
            <w:r w:rsidR="009B74E7">
              <w:t xml:space="preserve"> for your Assessor</w:t>
            </w:r>
            <w:r w:rsidRPr="00CA12BA">
              <w:t>:</w:t>
            </w:r>
          </w:p>
          <w:p w14:paraId="6C51FC5A" w14:textId="77777777" w:rsidR="006318E9" w:rsidRPr="006318E9" w:rsidRDefault="006318E9" w:rsidP="00224D56">
            <w:pPr>
              <w:pStyle w:val="ListParagraph"/>
              <w:numPr>
                <w:ilvl w:val="1"/>
                <w:numId w:val="17"/>
              </w:numPr>
              <w:spacing w:after="60"/>
              <w:ind w:left="743" w:hanging="357"/>
              <w:contextualSpacing w:val="0"/>
              <w:rPr>
                <w:szCs w:val="20"/>
              </w:rPr>
            </w:pPr>
            <w:r>
              <w:t>confidential work space</w:t>
            </w:r>
          </w:p>
          <w:p w14:paraId="204B0082" w14:textId="269D4FB0" w:rsidR="006318E9" w:rsidRPr="00CA12BA" w:rsidRDefault="00DA4728" w:rsidP="00224D56">
            <w:pPr>
              <w:pStyle w:val="ListParagraph"/>
              <w:numPr>
                <w:ilvl w:val="1"/>
                <w:numId w:val="17"/>
              </w:numPr>
              <w:spacing w:after="60"/>
              <w:ind w:left="743" w:hanging="357"/>
              <w:contextualSpacing w:val="0"/>
              <w:rPr>
                <w:szCs w:val="20"/>
              </w:rPr>
            </w:pPr>
            <w:r>
              <w:t>WIFI access</w:t>
            </w:r>
          </w:p>
          <w:p w14:paraId="785F3FC8" w14:textId="77777777" w:rsidR="00CA12BA" w:rsidRPr="006318E9" w:rsidRDefault="00CA12BA" w:rsidP="00224D56">
            <w:pPr>
              <w:pStyle w:val="ListParagraph"/>
              <w:numPr>
                <w:ilvl w:val="1"/>
                <w:numId w:val="17"/>
              </w:numPr>
              <w:spacing w:after="60"/>
              <w:ind w:left="743" w:hanging="357"/>
              <w:contextualSpacing w:val="0"/>
              <w:rPr>
                <w:szCs w:val="20"/>
              </w:rPr>
            </w:pPr>
            <w:r>
              <w:t>Document and evidence access</w:t>
            </w:r>
          </w:p>
          <w:p w14:paraId="791EE393" w14:textId="341D96B5" w:rsidR="006318E9" w:rsidRPr="0089063A" w:rsidRDefault="002C38BF" w:rsidP="00224D56">
            <w:pPr>
              <w:pStyle w:val="ListParagraph"/>
              <w:numPr>
                <w:ilvl w:val="1"/>
                <w:numId w:val="17"/>
              </w:numPr>
              <w:spacing w:after="60"/>
              <w:ind w:left="743" w:hanging="357"/>
              <w:contextualSpacing w:val="0"/>
              <w:rPr>
                <w:szCs w:val="20"/>
              </w:rPr>
            </w:pPr>
            <w:r>
              <w:rPr>
                <w:szCs w:val="20"/>
              </w:rPr>
              <w:t>C</w:t>
            </w:r>
            <w:r w:rsidR="006318E9">
              <w:rPr>
                <w:szCs w:val="20"/>
              </w:rPr>
              <w:t>atering</w:t>
            </w:r>
          </w:p>
        </w:tc>
        <w:tc>
          <w:tcPr>
            <w:tcW w:w="1470" w:type="dxa"/>
          </w:tcPr>
          <w:p w14:paraId="310D6B6D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ADEF329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6235F70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161102C3" w14:textId="77777777" w:rsidR="00030642" w:rsidRPr="0089063A" w:rsidRDefault="00030642" w:rsidP="00122358"/>
        </w:tc>
      </w:tr>
      <w:tr w:rsidR="00030642" w:rsidRPr="0089063A" w14:paraId="156D07F8" w14:textId="77777777" w:rsidTr="00E60A7C">
        <w:tc>
          <w:tcPr>
            <w:tcW w:w="2020" w:type="dxa"/>
          </w:tcPr>
          <w:p w14:paraId="1518C19B" w14:textId="77777777" w:rsidR="00030642" w:rsidRPr="0089063A" w:rsidRDefault="00CA12BA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>Timetable</w:t>
            </w:r>
          </w:p>
        </w:tc>
        <w:tc>
          <w:tcPr>
            <w:tcW w:w="4415" w:type="dxa"/>
          </w:tcPr>
          <w:p w14:paraId="71C81127" w14:textId="7C31DD96" w:rsidR="00030642" w:rsidRDefault="00CA12BA" w:rsidP="00224D56">
            <w:pPr>
              <w:pStyle w:val="Bullet"/>
              <w:spacing w:after="60"/>
            </w:pPr>
            <w:r>
              <w:t xml:space="preserve">Ensure </w:t>
            </w:r>
            <w:proofErr w:type="gramStart"/>
            <w:r>
              <w:t>all requirements for</w:t>
            </w:r>
            <w:proofErr w:type="gramEnd"/>
            <w:r>
              <w:t xml:space="preserve"> interviews are ready</w:t>
            </w:r>
            <w:r w:rsidR="009B74E7">
              <w:t>:</w:t>
            </w:r>
          </w:p>
          <w:p w14:paraId="2346E7B3" w14:textId="77777777" w:rsidR="002331B1" w:rsidRDefault="002331B1" w:rsidP="00224D56">
            <w:pPr>
              <w:pStyle w:val="Bullet"/>
              <w:numPr>
                <w:ilvl w:val="1"/>
                <w:numId w:val="15"/>
              </w:numPr>
              <w:spacing w:after="60"/>
              <w:ind w:left="766"/>
            </w:pPr>
            <w:r>
              <w:t>Participants</w:t>
            </w:r>
          </w:p>
          <w:p w14:paraId="72339278" w14:textId="77777777" w:rsidR="002331B1" w:rsidRDefault="002331B1" w:rsidP="00224D56">
            <w:pPr>
              <w:pStyle w:val="Bullet"/>
              <w:numPr>
                <w:ilvl w:val="1"/>
                <w:numId w:val="15"/>
              </w:numPr>
              <w:spacing w:after="60"/>
              <w:ind w:left="766"/>
            </w:pPr>
            <w:r>
              <w:t>Room &amp; furniture</w:t>
            </w:r>
          </w:p>
          <w:p w14:paraId="3F86FAA2" w14:textId="77777777" w:rsidR="002331B1" w:rsidRDefault="002331B1" w:rsidP="00224D56">
            <w:pPr>
              <w:pStyle w:val="Bullet"/>
              <w:numPr>
                <w:ilvl w:val="1"/>
                <w:numId w:val="15"/>
              </w:numPr>
              <w:spacing w:after="60"/>
              <w:ind w:left="766"/>
            </w:pPr>
            <w:r>
              <w:t xml:space="preserve">Whiteboard, audio visual, stationary </w:t>
            </w:r>
            <w:proofErr w:type="spellStart"/>
            <w:r>
              <w:t>etc</w:t>
            </w:r>
            <w:proofErr w:type="spellEnd"/>
          </w:p>
          <w:p w14:paraId="3849E834" w14:textId="6E2B7019" w:rsidR="002331B1" w:rsidRPr="0089063A" w:rsidRDefault="002331B1" w:rsidP="00224D56">
            <w:pPr>
              <w:pStyle w:val="Bullet"/>
              <w:numPr>
                <w:ilvl w:val="1"/>
                <w:numId w:val="15"/>
              </w:numPr>
              <w:spacing w:after="60"/>
              <w:ind w:left="765" w:hanging="357"/>
            </w:pPr>
            <w:r>
              <w:t>Refreshments</w:t>
            </w:r>
            <w:r w:rsidR="002C38BF">
              <w:t xml:space="preserve"> and water</w:t>
            </w:r>
          </w:p>
        </w:tc>
        <w:tc>
          <w:tcPr>
            <w:tcW w:w="1470" w:type="dxa"/>
          </w:tcPr>
          <w:p w14:paraId="065DD415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89DDE27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3B6064AC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7C02E08A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</w:tr>
      <w:tr w:rsidR="00030642" w:rsidRPr="0089063A" w14:paraId="41904A82" w14:textId="77777777" w:rsidTr="00E60A7C">
        <w:tc>
          <w:tcPr>
            <w:tcW w:w="2020" w:type="dxa"/>
            <w:tcBorders>
              <w:bottom w:val="single" w:sz="4" w:space="0" w:color="auto"/>
            </w:tcBorders>
          </w:tcPr>
          <w:p w14:paraId="12D7760F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  <w:tcBorders>
              <w:bottom w:val="single" w:sz="4" w:space="0" w:color="auto"/>
            </w:tcBorders>
          </w:tcPr>
          <w:p w14:paraId="6ED8E36E" w14:textId="0157D1A7" w:rsidR="00030642" w:rsidRPr="0089063A" w:rsidRDefault="004323E5" w:rsidP="00BF1012">
            <w:pPr>
              <w:pStyle w:val="Bullet"/>
              <w:spacing w:after="60"/>
            </w:pPr>
            <w:r>
              <w:t>Allocate responsibility for day-to-day management of</w:t>
            </w:r>
            <w:r w:rsidR="00BF1012">
              <w:t xml:space="preserve"> the A</w:t>
            </w:r>
            <w:r>
              <w:t>ssessment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1199E5D4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12BB06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9DBA2E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AFC7137" w14:textId="573AEC9F" w:rsidR="00030642" w:rsidRPr="0089063A" w:rsidRDefault="00BF1012" w:rsidP="002C38BF">
            <w:pPr>
              <w:spacing w:after="60"/>
              <w:rPr>
                <w:szCs w:val="20"/>
              </w:rPr>
            </w:pPr>
            <w:r>
              <w:t>It is your organisation's responsibility to manage the on-site process e</w:t>
            </w:r>
            <w:r>
              <w:rPr>
                <w:szCs w:val="20"/>
              </w:rPr>
              <w:t>ach day of the Assessment</w:t>
            </w:r>
          </w:p>
        </w:tc>
      </w:tr>
      <w:tr w:rsidR="00B81E1E" w:rsidRPr="0089063A" w14:paraId="0072FB67" w14:textId="77777777" w:rsidTr="00E60A7C">
        <w:tc>
          <w:tcPr>
            <w:tcW w:w="14142" w:type="dxa"/>
            <w:gridSpan w:val="6"/>
            <w:shd w:val="clear" w:color="auto" w:fill="F3FCFF"/>
          </w:tcPr>
          <w:p w14:paraId="4987F947" w14:textId="3B613BF4" w:rsidR="00B81E1E" w:rsidRPr="00B81E1E" w:rsidRDefault="00B81E1E" w:rsidP="00B81E1E">
            <w:pPr>
              <w:spacing w:after="60"/>
              <w:rPr>
                <w:b/>
                <w:color w:val="auto"/>
                <w:kern w:val="0"/>
                <w:szCs w:val="20"/>
              </w:rPr>
            </w:pPr>
            <w:r>
              <w:rPr>
                <w:b/>
                <w:color w:val="auto"/>
                <w:kern w:val="0"/>
                <w:szCs w:val="20"/>
              </w:rPr>
              <w:t>Facilitate the process</w:t>
            </w:r>
          </w:p>
        </w:tc>
      </w:tr>
      <w:tr w:rsidR="00030642" w:rsidRPr="0089063A" w14:paraId="36629577" w14:textId="77777777" w:rsidTr="00E60A7C">
        <w:tc>
          <w:tcPr>
            <w:tcW w:w="2020" w:type="dxa"/>
          </w:tcPr>
          <w:p w14:paraId="57873D0F" w14:textId="77777777" w:rsidR="00030642" w:rsidRPr="0089063A" w:rsidRDefault="004323E5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>Site Inspections</w:t>
            </w:r>
          </w:p>
        </w:tc>
        <w:tc>
          <w:tcPr>
            <w:tcW w:w="4415" w:type="dxa"/>
          </w:tcPr>
          <w:p w14:paraId="7A3E4E80" w14:textId="02E79BFA" w:rsidR="00030642" w:rsidRPr="002331B1" w:rsidRDefault="004323E5" w:rsidP="00224D56">
            <w:pPr>
              <w:pStyle w:val="Bullet"/>
              <w:spacing w:after="60"/>
            </w:pPr>
            <w:r>
              <w:t xml:space="preserve">Ensure someone is available to escort your Assessor around the buildings for </w:t>
            </w:r>
            <w:r w:rsidR="00EC3C80">
              <w:t xml:space="preserve">WHS </w:t>
            </w:r>
            <w:r w:rsidR="009B74E7">
              <w:t>site i</w:t>
            </w:r>
            <w:r>
              <w:t>nspections</w:t>
            </w:r>
          </w:p>
        </w:tc>
        <w:tc>
          <w:tcPr>
            <w:tcW w:w="1470" w:type="dxa"/>
          </w:tcPr>
          <w:p w14:paraId="43566D7A" w14:textId="77777777" w:rsidR="00030642" w:rsidRPr="0089063A" w:rsidRDefault="00030642" w:rsidP="00224D56">
            <w:pPr>
              <w:spacing w:after="60"/>
              <w:ind w:right="-108"/>
              <w:rPr>
                <w:szCs w:val="20"/>
              </w:rPr>
            </w:pPr>
          </w:p>
        </w:tc>
        <w:tc>
          <w:tcPr>
            <w:tcW w:w="1134" w:type="dxa"/>
          </w:tcPr>
          <w:p w14:paraId="65B2A73A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11C647F8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7EC3BE25" w14:textId="3D99FAE5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</w:tr>
      <w:tr w:rsidR="00030642" w:rsidRPr="0089063A" w14:paraId="7F729ABC" w14:textId="77777777" w:rsidTr="00E60A7C">
        <w:tc>
          <w:tcPr>
            <w:tcW w:w="2020" w:type="dxa"/>
          </w:tcPr>
          <w:p w14:paraId="072FE160" w14:textId="77777777" w:rsidR="00030642" w:rsidRPr="0089063A" w:rsidRDefault="004323E5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>Manage the Timetable</w:t>
            </w:r>
          </w:p>
        </w:tc>
        <w:tc>
          <w:tcPr>
            <w:tcW w:w="4415" w:type="dxa"/>
          </w:tcPr>
          <w:p w14:paraId="52E5CD81" w14:textId="77777777" w:rsidR="004323E5" w:rsidRDefault="004323E5" w:rsidP="00224D56">
            <w:pPr>
              <w:pStyle w:val="Bullet"/>
              <w:spacing w:after="60"/>
            </w:pPr>
            <w:r>
              <w:t>Liaise with Assessor to facilitate:</w:t>
            </w:r>
          </w:p>
          <w:p w14:paraId="5509BF74" w14:textId="53A7CCAC" w:rsidR="00030642" w:rsidRDefault="002C38BF" w:rsidP="00224D56">
            <w:pPr>
              <w:pStyle w:val="Bullet"/>
              <w:numPr>
                <w:ilvl w:val="1"/>
                <w:numId w:val="15"/>
              </w:numPr>
              <w:spacing w:after="60"/>
              <w:ind w:left="766"/>
            </w:pPr>
            <w:r>
              <w:t>I</w:t>
            </w:r>
            <w:r w:rsidR="00152B0E">
              <w:t xml:space="preserve">nterviews </w:t>
            </w:r>
          </w:p>
          <w:p w14:paraId="7202AD10" w14:textId="56120A19" w:rsidR="004323E5" w:rsidRDefault="009B74E7" w:rsidP="00224D56">
            <w:pPr>
              <w:pStyle w:val="Bullet"/>
              <w:numPr>
                <w:ilvl w:val="1"/>
                <w:numId w:val="15"/>
              </w:numPr>
              <w:spacing w:after="60"/>
              <w:ind w:left="766"/>
            </w:pPr>
            <w:r>
              <w:t>Site i</w:t>
            </w:r>
            <w:r w:rsidR="004323E5">
              <w:t>nspections</w:t>
            </w:r>
          </w:p>
          <w:p w14:paraId="6BB63C8A" w14:textId="6E209BE5" w:rsidR="002C38BF" w:rsidRPr="0089063A" w:rsidRDefault="009B74E7" w:rsidP="0059322B">
            <w:pPr>
              <w:pStyle w:val="Bullet"/>
              <w:numPr>
                <w:ilvl w:val="1"/>
                <w:numId w:val="15"/>
              </w:numPr>
              <w:spacing w:after="60"/>
              <w:ind w:left="766"/>
            </w:pPr>
            <w:r>
              <w:t>Document r</w:t>
            </w:r>
            <w:r w:rsidR="004323E5">
              <w:t>eview</w:t>
            </w:r>
          </w:p>
        </w:tc>
        <w:tc>
          <w:tcPr>
            <w:tcW w:w="1470" w:type="dxa"/>
          </w:tcPr>
          <w:p w14:paraId="493D728B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5601470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1FCF3A3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401BA415" w14:textId="7D2D5E1F" w:rsidR="00030642" w:rsidRPr="0089063A" w:rsidRDefault="00030642" w:rsidP="002C38BF">
            <w:pPr>
              <w:spacing w:after="60"/>
              <w:rPr>
                <w:szCs w:val="20"/>
              </w:rPr>
            </w:pPr>
          </w:p>
        </w:tc>
      </w:tr>
      <w:tr w:rsidR="002331B1" w:rsidRPr="0089063A" w14:paraId="572F16B2" w14:textId="77777777" w:rsidTr="00E60A7C">
        <w:tc>
          <w:tcPr>
            <w:tcW w:w="2020" w:type="dxa"/>
          </w:tcPr>
          <w:p w14:paraId="6AA707B8" w14:textId="77777777" w:rsidR="002331B1" w:rsidRPr="0089063A" w:rsidRDefault="002331B1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lastRenderedPageBreak/>
              <w:t>Manage catering</w:t>
            </w:r>
          </w:p>
        </w:tc>
        <w:tc>
          <w:tcPr>
            <w:tcW w:w="4415" w:type="dxa"/>
          </w:tcPr>
          <w:p w14:paraId="24E00D90" w14:textId="77777777" w:rsidR="002331B1" w:rsidRPr="00152B0E" w:rsidRDefault="002331B1" w:rsidP="00224D56">
            <w:pPr>
              <w:pStyle w:val="Bullet"/>
              <w:spacing w:after="60"/>
              <w:ind w:left="357" w:hanging="357"/>
            </w:pPr>
            <w:r>
              <w:t>Morning tea, afternoon tea and lunch for Assessor</w:t>
            </w:r>
          </w:p>
        </w:tc>
        <w:tc>
          <w:tcPr>
            <w:tcW w:w="1470" w:type="dxa"/>
          </w:tcPr>
          <w:p w14:paraId="4275207C" w14:textId="77777777" w:rsidR="002331B1" w:rsidRPr="0089063A" w:rsidRDefault="002331B1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26C005A" w14:textId="77777777" w:rsidR="002331B1" w:rsidRPr="0089063A" w:rsidRDefault="002331B1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456453A" w14:textId="77777777" w:rsidR="002331B1" w:rsidRPr="0089063A" w:rsidRDefault="002331B1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1CAA9551" w14:textId="77777777" w:rsidR="002331B1" w:rsidRPr="0089063A" w:rsidRDefault="002331B1" w:rsidP="00224D56">
            <w:pPr>
              <w:spacing w:after="60"/>
              <w:rPr>
                <w:szCs w:val="20"/>
              </w:rPr>
            </w:pPr>
          </w:p>
        </w:tc>
      </w:tr>
      <w:tr w:rsidR="002331B1" w14:paraId="77477BC4" w14:textId="77777777" w:rsidTr="00E60A7C">
        <w:tc>
          <w:tcPr>
            <w:tcW w:w="2020" w:type="dxa"/>
          </w:tcPr>
          <w:p w14:paraId="44869570" w14:textId="77777777" w:rsidR="002331B1" w:rsidRDefault="002331B1" w:rsidP="00224D56">
            <w:pPr>
              <w:spacing w:after="60"/>
            </w:pPr>
          </w:p>
        </w:tc>
        <w:tc>
          <w:tcPr>
            <w:tcW w:w="4415" w:type="dxa"/>
          </w:tcPr>
          <w:p w14:paraId="7A1FBD4E" w14:textId="77777777" w:rsidR="002331B1" w:rsidRPr="00152B0E" w:rsidRDefault="002331B1" w:rsidP="00224D56">
            <w:pPr>
              <w:pStyle w:val="Bullet"/>
              <w:spacing w:after="60"/>
              <w:ind w:left="357" w:hanging="357"/>
            </w:pPr>
            <w:r>
              <w:t>Drinking water for Assessor and participants</w:t>
            </w:r>
          </w:p>
        </w:tc>
        <w:tc>
          <w:tcPr>
            <w:tcW w:w="1470" w:type="dxa"/>
          </w:tcPr>
          <w:p w14:paraId="2EAE4E73" w14:textId="77777777" w:rsidR="002331B1" w:rsidRDefault="002331B1" w:rsidP="00224D56">
            <w:pPr>
              <w:spacing w:after="60"/>
            </w:pPr>
          </w:p>
        </w:tc>
        <w:tc>
          <w:tcPr>
            <w:tcW w:w="1134" w:type="dxa"/>
          </w:tcPr>
          <w:p w14:paraId="70046804" w14:textId="77777777" w:rsidR="002331B1" w:rsidRDefault="002331B1" w:rsidP="00224D56">
            <w:pPr>
              <w:spacing w:after="60"/>
            </w:pPr>
          </w:p>
        </w:tc>
        <w:tc>
          <w:tcPr>
            <w:tcW w:w="1134" w:type="dxa"/>
          </w:tcPr>
          <w:p w14:paraId="74176446" w14:textId="77777777" w:rsidR="002331B1" w:rsidRDefault="002331B1" w:rsidP="00224D56">
            <w:pPr>
              <w:spacing w:after="60"/>
            </w:pPr>
          </w:p>
        </w:tc>
        <w:tc>
          <w:tcPr>
            <w:tcW w:w="3969" w:type="dxa"/>
          </w:tcPr>
          <w:p w14:paraId="406ED754" w14:textId="77777777" w:rsidR="002331B1" w:rsidRDefault="002331B1" w:rsidP="00224D56">
            <w:pPr>
              <w:spacing w:after="60"/>
            </w:pPr>
          </w:p>
        </w:tc>
      </w:tr>
      <w:tr w:rsidR="00030642" w:rsidRPr="0089063A" w14:paraId="6993148A" w14:textId="77777777" w:rsidTr="00E60A7C">
        <w:tc>
          <w:tcPr>
            <w:tcW w:w="2020" w:type="dxa"/>
          </w:tcPr>
          <w:p w14:paraId="6746F306" w14:textId="77777777" w:rsidR="00030642" w:rsidRPr="0089063A" w:rsidRDefault="002331B1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>Adapt to changes</w:t>
            </w:r>
          </w:p>
        </w:tc>
        <w:tc>
          <w:tcPr>
            <w:tcW w:w="4415" w:type="dxa"/>
          </w:tcPr>
          <w:p w14:paraId="27E613E8" w14:textId="39C5EC48" w:rsidR="00030642" w:rsidRPr="00152B0E" w:rsidRDefault="002C38BF" w:rsidP="00224D56">
            <w:pPr>
              <w:pStyle w:val="Bullet"/>
              <w:spacing w:after="60"/>
            </w:pPr>
            <w:r>
              <w:t>F</w:t>
            </w:r>
            <w:r w:rsidR="002331B1">
              <w:t xml:space="preserve">acilitate any change in </w:t>
            </w:r>
            <w:r w:rsidR="007B02A1">
              <w:t xml:space="preserve">the </w:t>
            </w:r>
            <w:r w:rsidR="002331B1">
              <w:t>Timetable</w:t>
            </w:r>
          </w:p>
        </w:tc>
        <w:tc>
          <w:tcPr>
            <w:tcW w:w="1470" w:type="dxa"/>
          </w:tcPr>
          <w:p w14:paraId="4096863F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9A8E5FE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F8C2994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0F23C040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</w:tr>
      <w:tr w:rsidR="00030642" w:rsidRPr="0089063A" w14:paraId="73550897" w14:textId="77777777" w:rsidTr="00E60A7C">
        <w:tc>
          <w:tcPr>
            <w:tcW w:w="2020" w:type="dxa"/>
          </w:tcPr>
          <w:p w14:paraId="4A87E24D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5A017A97" w14:textId="77777777" w:rsidR="00030642" w:rsidRPr="00152B0E" w:rsidRDefault="004323E5" w:rsidP="00224D56">
            <w:pPr>
              <w:pStyle w:val="Bullet"/>
              <w:spacing w:after="60"/>
            </w:pPr>
            <w:r>
              <w:t>Provide additional evidence as required by Assessor</w:t>
            </w:r>
          </w:p>
        </w:tc>
        <w:tc>
          <w:tcPr>
            <w:tcW w:w="1470" w:type="dxa"/>
          </w:tcPr>
          <w:p w14:paraId="05C8CBCD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033F1BE4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71DB7F2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3A2688A6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</w:tr>
      <w:tr w:rsidR="00030642" w14:paraId="6180114F" w14:textId="77777777" w:rsidTr="00E60A7C">
        <w:tc>
          <w:tcPr>
            <w:tcW w:w="2020" w:type="dxa"/>
          </w:tcPr>
          <w:p w14:paraId="20378337" w14:textId="77777777" w:rsidR="00030642" w:rsidRDefault="004323E5" w:rsidP="00224D56">
            <w:pPr>
              <w:spacing w:after="60"/>
            </w:pPr>
            <w:r>
              <w:t>Check p</w:t>
            </w:r>
            <w:r w:rsidR="002331B1">
              <w:t>rogress</w:t>
            </w:r>
          </w:p>
        </w:tc>
        <w:tc>
          <w:tcPr>
            <w:tcW w:w="4415" w:type="dxa"/>
          </w:tcPr>
          <w:p w14:paraId="0CB1A049" w14:textId="77777777" w:rsidR="00030642" w:rsidRPr="00152B0E" w:rsidRDefault="002331B1" w:rsidP="00224D56">
            <w:pPr>
              <w:pStyle w:val="Bullet"/>
              <w:spacing w:after="60"/>
            </w:pPr>
            <w:r>
              <w:t>Catch up with Assessor</w:t>
            </w:r>
            <w:r w:rsidR="00EC3C80">
              <w:t xml:space="preserve"> and your team</w:t>
            </w:r>
            <w:r>
              <w:t xml:space="preserve"> to check </w:t>
            </w:r>
            <w:r w:rsidR="004323E5">
              <w:t>how things are going</w:t>
            </w:r>
          </w:p>
        </w:tc>
        <w:tc>
          <w:tcPr>
            <w:tcW w:w="1470" w:type="dxa"/>
          </w:tcPr>
          <w:p w14:paraId="155ED90E" w14:textId="77777777" w:rsidR="00030642" w:rsidRDefault="00030642" w:rsidP="00224D56">
            <w:pPr>
              <w:spacing w:after="60"/>
            </w:pPr>
          </w:p>
        </w:tc>
        <w:tc>
          <w:tcPr>
            <w:tcW w:w="1134" w:type="dxa"/>
          </w:tcPr>
          <w:p w14:paraId="72B99AF7" w14:textId="77777777" w:rsidR="00030642" w:rsidRDefault="00030642" w:rsidP="00224D56">
            <w:pPr>
              <w:spacing w:after="60"/>
            </w:pPr>
          </w:p>
        </w:tc>
        <w:tc>
          <w:tcPr>
            <w:tcW w:w="1134" w:type="dxa"/>
          </w:tcPr>
          <w:p w14:paraId="557AEE5D" w14:textId="77777777" w:rsidR="00030642" w:rsidRDefault="00030642" w:rsidP="00224D56">
            <w:pPr>
              <w:spacing w:after="60"/>
            </w:pPr>
          </w:p>
        </w:tc>
        <w:tc>
          <w:tcPr>
            <w:tcW w:w="3969" w:type="dxa"/>
          </w:tcPr>
          <w:p w14:paraId="681750B5" w14:textId="77777777" w:rsidR="00030642" w:rsidRDefault="00030642" w:rsidP="00224D56">
            <w:pPr>
              <w:spacing w:after="60"/>
            </w:pPr>
          </w:p>
        </w:tc>
      </w:tr>
    </w:tbl>
    <w:p w14:paraId="52E18232" w14:textId="77777777" w:rsidR="00030642" w:rsidRDefault="00030642" w:rsidP="00030642"/>
    <w:p w14:paraId="304C88DD" w14:textId="77777777" w:rsidR="001831B0" w:rsidRDefault="001831B0" w:rsidP="00864C68">
      <w:pPr>
        <w:rPr>
          <w:b/>
        </w:rPr>
        <w:sectPr w:rsidR="001831B0" w:rsidSect="00F56355">
          <w:headerReference w:type="default" r:id="rId31"/>
          <w:pgSz w:w="16838" w:h="11906" w:orient="landscape"/>
          <w:pgMar w:top="1704" w:right="1440" w:bottom="1134" w:left="1440" w:header="426" w:footer="709" w:gutter="0"/>
          <w:cols w:space="708"/>
          <w:docGrid w:linePitch="360"/>
        </w:sectPr>
      </w:pPr>
    </w:p>
    <w:p w14:paraId="032B51D1" w14:textId="77777777" w:rsidR="00864C68" w:rsidRPr="002C38BF" w:rsidRDefault="00864C68" w:rsidP="00864C68">
      <w:pPr>
        <w:rPr>
          <w:b/>
          <w:color w:val="FF7760"/>
          <w:sz w:val="24"/>
          <w:szCs w:val="24"/>
        </w:rPr>
      </w:pPr>
      <w:r w:rsidRPr="002C38BF">
        <w:rPr>
          <w:b/>
          <w:color w:val="FF7760"/>
          <w:sz w:val="24"/>
          <w:szCs w:val="24"/>
        </w:rPr>
        <w:lastRenderedPageBreak/>
        <w:t>AFTER ASSESSEMENT</w:t>
      </w:r>
    </w:p>
    <w:p w14:paraId="2FEE7600" w14:textId="77777777" w:rsidR="004E34F1" w:rsidRDefault="001414D5" w:rsidP="00030642">
      <w:pPr>
        <w:rPr>
          <w:b/>
          <w:color w:val="auto"/>
          <w:kern w:val="0"/>
          <w:sz w:val="22"/>
        </w:rPr>
      </w:pPr>
      <w:r>
        <w:rPr>
          <w:b/>
          <w:color w:val="auto"/>
          <w:kern w:val="0"/>
          <w:sz w:val="22"/>
        </w:rPr>
        <w:t xml:space="preserve">Step </w:t>
      </w:r>
      <w:r w:rsidR="004E34F1" w:rsidRPr="004E34F1">
        <w:rPr>
          <w:b/>
          <w:color w:val="auto"/>
          <w:kern w:val="0"/>
          <w:sz w:val="22"/>
        </w:rPr>
        <w:t>6</w:t>
      </w:r>
      <w:r w:rsidR="00030642" w:rsidRPr="004E34F1">
        <w:rPr>
          <w:b/>
          <w:color w:val="auto"/>
          <w:kern w:val="0"/>
          <w:sz w:val="22"/>
        </w:rPr>
        <w:t>.</w:t>
      </w:r>
      <w:r w:rsidR="00A55EFE">
        <w:rPr>
          <w:b/>
          <w:color w:val="auto"/>
          <w:kern w:val="0"/>
          <w:sz w:val="22"/>
        </w:rPr>
        <w:t xml:space="preserve"> </w:t>
      </w:r>
      <w:r w:rsidR="004E34F1" w:rsidRPr="004E34F1">
        <w:rPr>
          <w:b/>
          <w:color w:val="auto"/>
          <w:kern w:val="0"/>
          <w:sz w:val="22"/>
        </w:rPr>
        <w:t>Report and Quality Action Plan</w:t>
      </w:r>
    </w:p>
    <w:p w14:paraId="20876DA7" w14:textId="05241039" w:rsidR="00FB41AC" w:rsidRDefault="005054EA" w:rsidP="00224D56">
      <w:pPr>
        <w:rPr>
          <w:rFonts w:cs="Arial"/>
          <w:color w:val="221E1F"/>
        </w:rPr>
      </w:pPr>
      <w:r>
        <w:t xml:space="preserve">After your Assessment you will receive a detailed </w:t>
      </w:r>
      <w:r w:rsidR="00E60A7C">
        <w:t>Draft R</w:t>
      </w:r>
      <w:r w:rsidRPr="005054EA">
        <w:t xml:space="preserve">eport </w:t>
      </w:r>
      <w:r>
        <w:t>to check for accuracy</w:t>
      </w:r>
      <w:r w:rsidR="00E60A7C">
        <w:t>,</w:t>
      </w:r>
      <w:r>
        <w:t xml:space="preserve"> the</w:t>
      </w:r>
      <w:r w:rsidR="009B74E7">
        <w:t>n your Assessor will send your f</w:t>
      </w:r>
      <w:r>
        <w:t xml:space="preserve">inal </w:t>
      </w:r>
      <w:r w:rsidR="009B74E7" w:rsidRPr="009B74E7">
        <w:rPr>
          <w:i/>
        </w:rPr>
        <w:t xml:space="preserve">External Assessment </w:t>
      </w:r>
      <w:r w:rsidRPr="009B74E7">
        <w:rPr>
          <w:i/>
        </w:rPr>
        <w:t>Report</w:t>
      </w:r>
      <w:r>
        <w:t xml:space="preserve"> to you and the ASES Team. Your Report is likely to include some </w:t>
      </w:r>
      <w:r w:rsidRPr="0016138D">
        <w:t>recommendations</w:t>
      </w:r>
      <w:r>
        <w:t xml:space="preserve"> and s</w:t>
      </w:r>
      <w:r>
        <w:rPr>
          <w:rFonts w:cs="Arial"/>
          <w:color w:val="221E1F"/>
        </w:rPr>
        <w:t xml:space="preserve">ome may need to be addressed before Accreditation can be granted. </w:t>
      </w:r>
    </w:p>
    <w:p w14:paraId="257BD325" w14:textId="734A87E8" w:rsidR="002C38BF" w:rsidRDefault="002C38BF" w:rsidP="00224D56">
      <w:pPr>
        <w:rPr>
          <w:rFonts w:cs="Arial"/>
          <w:color w:val="221E1F"/>
        </w:rPr>
      </w:pPr>
      <w:r w:rsidRPr="002C38BF">
        <w:t>There are two types of Recommendations for improvement that your Assessor can make – Continuous Quality Improvement (to assist you to continue your quality journey within your own framework) and Essential Recommendation (requiring you to address gaps and report to the ASES Team</w:t>
      </w:r>
      <w:r w:rsidR="00E60A7C">
        <w:t xml:space="preserve"> before Accreditation can be granted</w:t>
      </w:r>
      <w:r w:rsidRPr="002C38BF">
        <w:t>)</w:t>
      </w:r>
      <w:r w:rsidR="00E60A7C">
        <w:t>.</w:t>
      </w:r>
    </w:p>
    <w:p w14:paraId="6A31A4E2" w14:textId="4CEDB1D8" w:rsidR="005054EA" w:rsidRDefault="005054EA" w:rsidP="00224D56">
      <w:pPr>
        <w:rPr>
          <w:rFonts w:cs="Arial"/>
          <w:color w:val="221E1F"/>
        </w:rPr>
      </w:pPr>
      <w:r>
        <w:rPr>
          <w:rFonts w:cs="Arial"/>
          <w:color w:val="221E1F"/>
        </w:rPr>
        <w:t xml:space="preserve">You will complete a Quality Action Plan </w:t>
      </w:r>
      <w:r w:rsidR="002C38BF">
        <w:rPr>
          <w:rFonts w:cs="Arial"/>
          <w:color w:val="221E1F"/>
        </w:rPr>
        <w:t xml:space="preserve">(QAP) </w:t>
      </w:r>
      <w:r>
        <w:rPr>
          <w:rFonts w:cs="Arial"/>
          <w:color w:val="221E1F"/>
        </w:rPr>
        <w:t>to guide your improvements.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020"/>
        <w:gridCol w:w="4415"/>
        <w:gridCol w:w="1470"/>
        <w:gridCol w:w="1134"/>
        <w:gridCol w:w="1134"/>
        <w:gridCol w:w="3969"/>
      </w:tblGrid>
      <w:tr w:rsidR="00AB13CF" w:rsidRPr="00AF6285" w14:paraId="2DA424EB" w14:textId="77777777" w:rsidTr="00E60A7C">
        <w:trPr>
          <w:tblHeader/>
        </w:trPr>
        <w:tc>
          <w:tcPr>
            <w:tcW w:w="2020" w:type="dxa"/>
            <w:shd w:val="clear" w:color="auto" w:fill="D9F0FF"/>
          </w:tcPr>
          <w:p w14:paraId="0D8F5C81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MAIN TASK</w:t>
            </w:r>
          </w:p>
        </w:tc>
        <w:tc>
          <w:tcPr>
            <w:tcW w:w="4415" w:type="dxa"/>
            <w:shd w:val="clear" w:color="auto" w:fill="D9F0FF"/>
          </w:tcPr>
          <w:p w14:paraId="4FDC71A4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ACTIONS</w:t>
            </w:r>
          </w:p>
        </w:tc>
        <w:tc>
          <w:tcPr>
            <w:tcW w:w="1470" w:type="dxa"/>
            <w:shd w:val="clear" w:color="auto" w:fill="D9F0FF"/>
          </w:tcPr>
          <w:p w14:paraId="570083EF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RESPONSIBLITY</w:t>
            </w:r>
          </w:p>
        </w:tc>
        <w:tc>
          <w:tcPr>
            <w:tcW w:w="1134" w:type="dxa"/>
            <w:shd w:val="clear" w:color="auto" w:fill="D9F0FF"/>
          </w:tcPr>
          <w:p w14:paraId="49D23C1E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BY WHEN</w:t>
            </w:r>
          </w:p>
        </w:tc>
        <w:tc>
          <w:tcPr>
            <w:tcW w:w="1134" w:type="dxa"/>
            <w:shd w:val="clear" w:color="auto" w:fill="D9F0FF"/>
          </w:tcPr>
          <w:p w14:paraId="21593201" w14:textId="77777777" w:rsidR="00AB13CF" w:rsidRPr="00AF6285" w:rsidRDefault="00AB13CF" w:rsidP="000B383D">
            <w:pPr>
              <w:spacing w:after="60"/>
              <w:ind w:right="-108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COMPLETED</w:t>
            </w:r>
          </w:p>
        </w:tc>
        <w:tc>
          <w:tcPr>
            <w:tcW w:w="3969" w:type="dxa"/>
            <w:shd w:val="clear" w:color="auto" w:fill="D9F0FF"/>
          </w:tcPr>
          <w:p w14:paraId="75E00170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NOTES</w:t>
            </w:r>
          </w:p>
        </w:tc>
      </w:tr>
      <w:tr w:rsidR="00030642" w:rsidRPr="0089063A" w14:paraId="5FC2AD9E" w14:textId="77777777" w:rsidTr="00E60A7C">
        <w:tc>
          <w:tcPr>
            <w:tcW w:w="2020" w:type="dxa"/>
          </w:tcPr>
          <w:p w14:paraId="0D290F56" w14:textId="77777777" w:rsidR="00030642" w:rsidRPr="0089063A" w:rsidRDefault="003244B7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>Receive Draft Report</w:t>
            </w:r>
          </w:p>
        </w:tc>
        <w:tc>
          <w:tcPr>
            <w:tcW w:w="4415" w:type="dxa"/>
          </w:tcPr>
          <w:p w14:paraId="7B3E000D" w14:textId="5311C436" w:rsidR="00030642" w:rsidRPr="0089063A" w:rsidRDefault="00E60A7C" w:rsidP="00224D56">
            <w:pPr>
              <w:pStyle w:val="Bullet"/>
              <w:spacing w:after="60"/>
              <w:rPr>
                <w:szCs w:val="20"/>
              </w:rPr>
            </w:pPr>
            <w:r>
              <w:rPr>
                <w:lang w:val="en-AU" w:eastAsia="en-AU"/>
              </w:rPr>
              <w:t>Receive your D</w:t>
            </w:r>
            <w:r w:rsidR="004323E5">
              <w:rPr>
                <w:lang w:val="en-AU" w:eastAsia="en-AU"/>
              </w:rPr>
              <w:t>raft R</w:t>
            </w:r>
            <w:r w:rsidR="004323E5" w:rsidRPr="00E42B7E">
              <w:rPr>
                <w:lang w:val="en-AU" w:eastAsia="en-AU"/>
              </w:rPr>
              <w:t xml:space="preserve">eport </w:t>
            </w:r>
            <w:r w:rsidR="004323E5">
              <w:rPr>
                <w:lang w:val="en-AU" w:eastAsia="en-AU"/>
              </w:rPr>
              <w:t>from your Assessor</w:t>
            </w:r>
          </w:p>
        </w:tc>
        <w:tc>
          <w:tcPr>
            <w:tcW w:w="1470" w:type="dxa"/>
          </w:tcPr>
          <w:p w14:paraId="1494DA34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D83AA86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F31A1E9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1E1D2936" w14:textId="77777777" w:rsidR="00030642" w:rsidRPr="0089063A" w:rsidRDefault="004323E5" w:rsidP="00224D56">
            <w:pPr>
              <w:spacing w:after="60"/>
              <w:rPr>
                <w:b/>
                <w:szCs w:val="20"/>
              </w:rPr>
            </w:pPr>
            <w:r>
              <w:rPr>
                <w:lang w:val="en-AU" w:eastAsia="en-AU"/>
              </w:rPr>
              <w:t>W</w:t>
            </w:r>
            <w:r w:rsidRPr="00E42B7E">
              <w:rPr>
                <w:lang w:val="en-AU" w:eastAsia="en-AU"/>
              </w:rPr>
              <w:t>ithin 3 weeks</w:t>
            </w:r>
            <w:r>
              <w:rPr>
                <w:lang w:val="en-AU" w:eastAsia="en-AU"/>
              </w:rPr>
              <w:t xml:space="preserve"> of </w:t>
            </w:r>
            <w:r w:rsidR="00D92208">
              <w:rPr>
                <w:lang w:val="en-AU" w:eastAsia="en-AU"/>
              </w:rPr>
              <w:t xml:space="preserve">the last date of the </w:t>
            </w:r>
            <w:r>
              <w:rPr>
                <w:lang w:val="en-AU" w:eastAsia="en-AU"/>
              </w:rPr>
              <w:t>Assessment</w:t>
            </w:r>
          </w:p>
        </w:tc>
      </w:tr>
      <w:tr w:rsidR="00030642" w:rsidRPr="0089063A" w14:paraId="686E2443" w14:textId="77777777" w:rsidTr="00E60A7C">
        <w:tc>
          <w:tcPr>
            <w:tcW w:w="2020" w:type="dxa"/>
          </w:tcPr>
          <w:p w14:paraId="4A8B7EA8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6486E153" w14:textId="77777777" w:rsidR="00030642" w:rsidRPr="0089063A" w:rsidRDefault="004323E5" w:rsidP="00224D56">
            <w:pPr>
              <w:pStyle w:val="Bullet"/>
              <w:spacing w:after="60"/>
              <w:rPr>
                <w:szCs w:val="20"/>
              </w:rPr>
            </w:pPr>
            <w:r>
              <w:rPr>
                <w:color w:val="auto"/>
                <w:kern w:val="0"/>
                <w:lang w:val="en-AU" w:eastAsia="en-AU"/>
              </w:rPr>
              <w:t xml:space="preserve">Check draft report for accuracy of fact </w:t>
            </w:r>
            <w:r w:rsidR="00ED0A2C">
              <w:rPr>
                <w:color w:val="auto"/>
                <w:kern w:val="0"/>
                <w:lang w:val="en-AU" w:eastAsia="en-AU"/>
              </w:rPr>
              <w:t>– discuss any concerns with your Assessor</w:t>
            </w:r>
          </w:p>
        </w:tc>
        <w:tc>
          <w:tcPr>
            <w:tcW w:w="1470" w:type="dxa"/>
          </w:tcPr>
          <w:p w14:paraId="257F1561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1763F71E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710BFB4F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73B4F57D" w14:textId="77777777" w:rsidR="00030642" w:rsidRDefault="004323E5" w:rsidP="00224D56">
            <w:pPr>
              <w:spacing w:after="60"/>
              <w:rPr>
                <w:color w:val="auto"/>
                <w:kern w:val="0"/>
                <w:lang w:val="en-AU" w:eastAsia="en-AU"/>
              </w:rPr>
            </w:pPr>
            <w:r>
              <w:rPr>
                <w:color w:val="auto"/>
                <w:kern w:val="0"/>
                <w:lang w:val="en-AU" w:eastAsia="en-AU"/>
              </w:rPr>
              <w:t>Within 3 weeks</w:t>
            </w:r>
          </w:p>
          <w:p w14:paraId="003ABCEB" w14:textId="6D29D38D" w:rsidR="004323E5" w:rsidRPr="0089063A" w:rsidRDefault="004323E5" w:rsidP="009B74E7">
            <w:pPr>
              <w:spacing w:after="60"/>
              <w:rPr>
                <w:szCs w:val="20"/>
              </w:rPr>
            </w:pPr>
            <w:r>
              <w:rPr>
                <w:color w:val="auto"/>
                <w:kern w:val="0"/>
                <w:lang w:val="en-AU" w:eastAsia="en-AU"/>
              </w:rPr>
              <w:t>When this is mutually agreed</w:t>
            </w:r>
            <w:r w:rsidR="00ED0A2C">
              <w:rPr>
                <w:color w:val="auto"/>
                <w:kern w:val="0"/>
                <w:lang w:val="en-AU" w:eastAsia="en-AU"/>
              </w:rPr>
              <w:t xml:space="preserve"> to be correct; it becomes the </w:t>
            </w:r>
            <w:r w:rsidR="009B74E7">
              <w:rPr>
                <w:color w:val="auto"/>
                <w:kern w:val="0"/>
                <w:lang w:val="en-AU" w:eastAsia="en-AU"/>
              </w:rPr>
              <w:t>f</w:t>
            </w:r>
            <w:r w:rsidR="00ED0A2C">
              <w:rPr>
                <w:color w:val="auto"/>
                <w:kern w:val="0"/>
                <w:lang w:val="en-AU" w:eastAsia="en-AU"/>
              </w:rPr>
              <w:t xml:space="preserve">inal </w:t>
            </w:r>
            <w:r w:rsidR="009B74E7" w:rsidRPr="009B74E7">
              <w:rPr>
                <w:i/>
              </w:rPr>
              <w:t>External Assessment Report</w:t>
            </w:r>
          </w:p>
        </w:tc>
      </w:tr>
      <w:tr w:rsidR="00030642" w:rsidRPr="0089063A" w14:paraId="30EA4D51" w14:textId="77777777" w:rsidTr="00E60A7C">
        <w:tc>
          <w:tcPr>
            <w:tcW w:w="2020" w:type="dxa"/>
          </w:tcPr>
          <w:p w14:paraId="64721494" w14:textId="77777777" w:rsidR="00030642" w:rsidRPr="0089063A" w:rsidRDefault="002607FC" w:rsidP="00224D56">
            <w:pPr>
              <w:spacing w:after="60"/>
              <w:rPr>
                <w:szCs w:val="20"/>
              </w:rPr>
            </w:pPr>
            <w:r>
              <w:t>Submission of Report to ASES Team</w:t>
            </w:r>
          </w:p>
        </w:tc>
        <w:tc>
          <w:tcPr>
            <w:tcW w:w="4415" w:type="dxa"/>
          </w:tcPr>
          <w:p w14:paraId="078C4BC2" w14:textId="0A9469E7" w:rsidR="00030642" w:rsidRPr="0089063A" w:rsidRDefault="002607FC" w:rsidP="00224D56">
            <w:pPr>
              <w:pStyle w:val="Bullet"/>
              <w:spacing w:after="60"/>
              <w:rPr>
                <w:szCs w:val="20"/>
              </w:rPr>
            </w:pPr>
            <w:r>
              <w:t>Highwire Group</w:t>
            </w:r>
            <w:r w:rsidRPr="00DA7240">
              <w:t xml:space="preserve"> forward</w:t>
            </w:r>
            <w:r>
              <w:t>s</w:t>
            </w:r>
            <w:r w:rsidRPr="00DA7240">
              <w:t xml:space="preserve"> your final </w:t>
            </w:r>
            <w:r w:rsidRPr="00DA7240">
              <w:rPr>
                <w:i/>
                <w:iCs/>
              </w:rPr>
              <w:t xml:space="preserve">External Assessment Report </w:t>
            </w:r>
            <w:r w:rsidRPr="00DA7240">
              <w:rPr>
                <w:iCs/>
              </w:rPr>
              <w:t xml:space="preserve">to </w:t>
            </w:r>
            <w:r w:rsidR="00BF1012">
              <w:rPr>
                <w:iCs/>
              </w:rPr>
              <w:t xml:space="preserve">both </w:t>
            </w:r>
            <w:r w:rsidRPr="00DA7240">
              <w:rPr>
                <w:iCs/>
              </w:rPr>
              <w:t xml:space="preserve">you and </w:t>
            </w:r>
            <w:r w:rsidR="002C38BF">
              <w:rPr>
                <w:iCs/>
              </w:rPr>
              <w:t xml:space="preserve">the </w:t>
            </w:r>
            <w:r w:rsidR="00ED0A2C">
              <w:rPr>
                <w:lang w:val="en-AU" w:eastAsia="en-AU"/>
              </w:rPr>
              <w:t>ASES Team</w:t>
            </w:r>
          </w:p>
        </w:tc>
        <w:tc>
          <w:tcPr>
            <w:tcW w:w="1470" w:type="dxa"/>
          </w:tcPr>
          <w:p w14:paraId="2C430AB9" w14:textId="77777777" w:rsidR="00030642" w:rsidRPr="0089063A" w:rsidRDefault="00030642" w:rsidP="00224D56">
            <w:pPr>
              <w:spacing w:after="60"/>
              <w:ind w:right="-108"/>
              <w:rPr>
                <w:szCs w:val="20"/>
              </w:rPr>
            </w:pPr>
          </w:p>
        </w:tc>
        <w:tc>
          <w:tcPr>
            <w:tcW w:w="1134" w:type="dxa"/>
          </w:tcPr>
          <w:p w14:paraId="22FF2C5B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32556E09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126B13FB" w14:textId="77777777" w:rsidR="00030642" w:rsidRPr="0089063A" w:rsidRDefault="00ED0A2C" w:rsidP="00224D56">
            <w:pPr>
              <w:spacing w:after="60"/>
              <w:rPr>
                <w:szCs w:val="20"/>
              </w:rPr>
            </w:pPr>
            <w:r>
              <w:rPr>
                <w:lang w:val="en-AU" w:eastAsia="en-AU"/>
              </w:rPr>
              <w:t xml:space="preserve">Between 3-6 weeks </w:t>
            </w:r>
            <w:r w:rsidR="00D92208">
              <w:rPr>
                <w:lang w:val="en-AU" w:eastAsia="en-AU"/>
              </w:rPr>
              <w:t xml:space="preserve">from the last date of the </w:t>
            </w:r>
            <w:r>
              <w:rPr>
                <w:lang w:val="en-AU" w:eastAsia="en-AU"/>
              </w:rPr>
              <w:t xml:space="preserve">Assessment </w:t>
            </w:r>
          </w:p>
        </w:tc>
      </w:tr>
      <w:tr w:rsidR="00D92208" w:rsidRPr="0089063A" w14:paraId="49D26C40" w14:textId="77777777" w:rsidTr="00E60A7C">
        <w:tc>
          <w:tcPr>
            <w:tcW w:w="2020" w:type="dxa"/>
          </w:tcPr>
          <w:p w14:paraId="27A4DAB1" w14:textId="77777777" w:rsidR="00D92208" w:rsidRPr="0089063A" w:rsidRDefault="00343506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 xml:space="preserve">Develop </w:t>
            </w:r>
            <w:r w:rsidR="00D92208">
              <w:rPr>
                <w:szCs w:val="20"/>
              </w:rPr>
              <w:t>Quality Action Plan</w:t>
            </w:r>
          </w:p>
        </w:tc>
        <w:tc>
          <w:tcPr>
            <w:tcW w:w="4415" w:type="dxa"/>
          </w:tcPr>
          <w:p w14:paraId="7A668FF7" w14:textId="4148C0D8" w:rsidR="00D92208" w:rsidRPr="00C57E96" w:rsidRDefault="009B74E7" w:rsidP="00224D56">
            <w:pPr>
              <w:pStyle w:val="Bullet"/>
              <w:spacing w:after="60"/>
              <w:ind w:left="357" w:hanging="357"/>
            </w:pPr>
            <w:r>
              <w:t>Assessor advises ASES Team i</w:t>
            </w:r>
            <w:r w:rsidR="00D92208">
              <w:t xml:space="preserve">f a Quality Action Plan </w:t>
            </w:r>
            <w:r w:rsidR="00184F2A">
              <w:t xml:space="preserve">(QAP) </w:t>
            </w:r>
            <w:r w:rsidR="00D92208">
              <w:t xml:space="preserve">is required </w:t>
            </w:r>
          </w:p>
        </w:tc>
        <w:tc>
          <w:tcPr>
            <w:tcW w:w="1470" w:type="dxa"/>
          </w:tcPr>
          <w:p w14:paraId="4BADE480" w14:textId="77777777" w:rsidR="00D92208" w:rsidRPr="0089063A" w:rsidRDefault="00D92208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923E062" w14:textId="77777777" w:rsidR="00D92208" w:rsidRPr="0089063A" w:rsidRDefault="00D92208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064004C" w14:textId="77777777" w:rsidR="00D92208" w:rsidRPr="0089063A" w:rsidRDefault="00D92208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376C1E47" w14:textId="5AAD311F" w:rsidR="00D92208" w:rsidRPr="0089063A" w:rsidRDefault="00D92208" w:rsidP="00C248EC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 xml:space="preserve">If </w:t>
            </w:r>
            <w:r w:rsidR="009B74E7">
              <w:rPr>
                <w:szCs w:val="20"/>
              </w:rPr>
              <w:t>your final</w:t>
            </w:r>
            <w:r>
              <w:rPr>
                <w:szCs w:val="20"/>
              </w:rPr>
              <w:t xml:space="preserve"> </w:t>
            </w:r>
            <w:r w:rsidR="009B74E7" w:rsidRPr="009B74E7">
              <w:rPr>
                <w:i/>
                <w:szCs w:val="20"/>
              </w:rPr>
              <w:t>External Assessment Report</w:t>
            </w:r>
            <w:r w:rsidR="009B74E7" w:rsidRPr="009B74E7">
              <w:rPr>
                <w:szCs w:val="20"/>
              </w:rPr>
              <w:t xml:space="preserve"> </w:t>
            </w:r>
            <w:r>
              <w:rPr>
                <w:szCs w:val="20"/>
              </w:rPr>
              <w:t>includes an</w:t>
            </w:r>
            <w:r w:rsidR="00EC3C80">
              <w:rPr>
                <w:szCs w:val="20"/>
              </w:rPr>
              <w:t>y</w:t>
            </w:r>
            <w:r>
              <w:rPr>
                <w:szCs w:val="20"/>
              </w:rPr>
              <w:t xml:space="preserve"> Essential Re</w:t>
            </w:r>
            <w:r w:rsidR="00C248EC">
              <w:rPr>
                <w:szCs w:val="20"/>
              </w:rPr>
              <w:t>commendation</w:t>
            </w:r>
            <w:r>
              <w:rPr>
                <w:szCs w:val="20"/>
              </w:rPr>
              <w:t>s, you will need to complete a Quality Action Plan (QAP)</w:t>
            </w:r>
          </w:p>
        </w:tc>
      </w:tr>
      <w:tr w:rsidR="00030642" w:rsidRPr="0089063A" w14:paraId="4FFEE5B9" w14:textId="77777777" w:rsidTr="00E60A7C">
        <w:tc>
          <w:tcPr>
            <w:tcW w:w="2020" w:type="dxa"/>
          </w:tcPr>
          <w:p w14:paraId="288FA0A7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2912F27F" w14:textId="77777777" w:rsidR="00030642" w:rsidRPr="0089063A" w:rsidRDefault="00ED0A2C" w:rsidP="00224D56">
            <w:pPr>
              <w:pStyle w:val="Bullet"/>
              <w:spacing w:after="60"/>
              <w:rPr>
                <w:szCs w:val="20"/>
              </w:rPr>
            </w:pPr>
            <w:r>
              <w:rPr>
                <w:lang w:val="en-AU" w:eastAsia="en-AU"/>
              </w:rPr>
              <w:t xml:space="preserve">Receive a </w:t>
            </w:r>
            <w:r w:rsidR="00C57E96">
              <w:rPr>
                <w:lang w:val="en-AU" w:eastAsia="en-AU"/>
              </w:rPr>
              <w:t>Quality Action Plan template with the agreed actions/evidence needed</w:t>
            </w:r>
            <w:r>
              <w:rPr>
                <w:lang w:val="en-AU" w:eastAsia="en-AU"/>
              </w:rPr>
              <w:t xml:space="preserve"> (from Assessor)</w:t>
            </w:r>
          </w:p>
        </w:tc>
        <w:tc>
          <w:tcPr>
            <w:tcW w:w="1470" w:type="dxa"/>
          </w:tcPr>
          <w:p w14:paraId="56EDC515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7AAE9363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1659383A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77CEB4E6" w14:textId="673ACAB0" w:rsidR="00030642" w:rsidRPr="0089063A" w:rsidRDefault="008711C4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 xml:space="preserve">Return to the Assessor within 2 weeks </w:t>
            </w:r>
          </w:p>
        </w:tc>
      </w:tr>
      <w:tr w:rsidR="00030642" w:rsidRPr="0089063A" w14:paraId="03BDB7F6" w14:textId="77777777" w:rsidTr="00E60A7C">
        <w:tc>
          <w:tcPr>
            <w:tcW w:w="2020" w:type="dxa"/>
            <w:tcBorders>
              <w:bottom w:val="single" w:sz="4" w:space="0" w:color="auto"/>
            </w:tcBorders>
          </w:tcPr>
          <w:p w14:paraId="00BFC1F4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  <w:tcBorders>
              <w:bottom w:val="single" w:sz="4" w:space="0" w:color="auto"/>
            </w:tcBorders>
          </w:tcPr>
          <w:p w14:paraId="578055A7" w14:textId="77777777" w:rsidR="00ED0A2C" w:rsidRPr="00ED0A2C" w:rsidRDefault="00ED0A2C" w:rsidP="00224D56">
            <w:pPr>
              <w:pStyle w:val="Bullet"/>
              <w:spacing w:after="60"/>
              <w:rPr>
                <w:szCs w:val="20"/>
              </w:rPr>
            </w:pPr>
            <w:r>
              <w:rPr>
                <w:lang w:val="en-AU" w:eastAsia="en-AU"/>
              </w:rPr>
              <w:t>Send your Assessor and ASES Team</w:t>
            </w:r>
            <w:r w:rsidR="00C57E96">
              <w:rPr>
                <w:lang w:val="en-AU" w:eastAsia="en-AU"/>
              </w:rPr>
              <w:t xml:space="preserve"> a copy of the updated QAP with</w:t>
            </w:r>
            <w:r>
              <w:rPr>
                <w:lang w:val="en-AU" w:eastAsia="en-AU"/>
              </w:rPr>
              <w:t>:</w:t>
            </w:r>
          </w:p>
          <w:p w14:paraId="7162C15B" w14:textId="77777777" w:rsidR="00ED0A2C" w:rsidRDefault="00ED0A2C" w:rsidP="00224D56">
            <w:pPr>
              <w:pStyle w:val="Bullet"/>
              <w:numPr>
                <w:ilvl w:val="1"/>
                <w:numId w:val="15"/>
              </w:numPr>
              <w:spacing w:after="60"/>
              <w:ind w:left="738"/>
            </w:pPr>
            <w:r>
              <w:rPr>
                <w:lang w:val="en-AU" w:eastAsia="en-AU"/>
              </w:rPr>
              <w:t>agreed actions</w:t>
            </w:r>
            <w:r>
              <w:t xml:space="preserve"> </w:t>
            </w:r>
          </w:p>
          <w:p w14:paraId="74A0B59E" w14:textId="77777777" w:rsidR="00ED0A2C" w:rsidRPr="00ED0A2C" w:rsidRDefault="00ED0A2C" w:rsidP="00224D56">
            <w:pPr>
              <w:pStyle w:val="Bullet"/>
              <w:numPr>
                <w:ilvl w:val="1"/>
                <w:numId w:val="15"/>
              </w:numPr>
              <w:spacing w:after="60"/>
              <w:ind w:left="738"/>
            </w:pPr>
            <w:r>
              <w:rPr>
                <w:lang w:val="en-AU" w:eastAsia="en-AU"/>
              </w:rPr>
              <w:t>evidence</w:t>
            </w:r>
          </w:p>
          <w:p w14:paraId="54646E73" w14:textId="77777777" w:rsidR="00ED0A2C" w:rsidRPr="009C5EF1" w:rsidRDefault="00ED0A2C" w:rsidP="00224D56">
            <w:pPr>
              <w:pStyle w:val="Bullet"/>
              <w:numPr>
                <w:ilvl w:val="1"/>
                <w:numId w:val="15"/>
              </w:numPr>
              <w:spacing w:after="60"/>
              <w:ind w:left="738"/>
            </w:pPr>
            <w:r>
              <w:rPr>
                <w:lang w:val="en-AU" w:eastAsia="en-AU"/>
              </w:rPr>
              <w:t>timelines</w:t>
            </w:r>
          </w:p>
          <w:p w14:paraId="4FD87E41" w14:textId="273887B2" w:rsidR="00FB41AC" w:rsidRDefault="009C5EF1" w:rsidP="009C5EF1">
            <w:pPr>
              <w:pStyle w:val="Bullet"/>
              <w:numPr>
                <w:ilvl w:val="1"/>
                <w:numId w:val="15"/>
              </w:numPr>
              <w:spacing w:after="60"/>
              <w:ind w:left="738"/>
            </w:pPr>
            <w:r w:rsidRPr="00C248EC">
              <w:rPr>
                <w:lang w:val="en-AU" w:eastAsia="en-AU"/>
              </w:rPr>
              <w:t>responsibilities</w:t>
            </w:r>
          </w:p>
          <w:p w14:paraId="2BEE1BF4" w14:textId="77777777" w:rsidR="00FB41AC" w:rsidRPr="00ED0A2C" w:rsidRDefault="00FB41AC" w:rsidP="00FB41AC">
            <w:pPr>
              <w:pStyle w:val="Bullet"/>
              <w:numPr>
                <w:ilvl w:val="0"/>
                <w:numId w:val="0"/>
              </w:numPr>
              <w:ind w:left="288" w:hanging="288"/>
            </w:pP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68B321E0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277E18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1D31E3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C0FC321" w14:textId="77777777" w:rsidR="00030642" w:rsidRPr="0089063A" w:rsidRDefault="00D92208" w:rsidP="00224D56">
            <w:pPr>
              <w:spacing w:after="60"/>
              <w:rPr>
                <w:szCs w:val="20"/>
              </w:rPr>
            </w:pPr>
            <w:r>
              <w:t xml:space="preserve">QAP to be finalised within 6 months </w:t>
            </w:r>
            <w:r>
              <w:rPr>
                <w:lang w:val="en-AU" w:eastAsia="en-AU"/>
              </w:rPr>
              <w:t>from the last date of the Assessment</w:t>
            </w:r>
          </w:p>
        </w:tc>
      </w:tr>
      <w:tr w:rsidR="00B81E1E" w14:paraId="0B63DD21" w14:textId="77777777" w:rsidTr="00E60A7C">
        <w:tc>
          <w:tcPr>
            <w:tcW w:w="14142" w:type="dxa"/>
            <w:gridSpan w:val="6"/>
            <w:shd w:val="clear" w:color="auto" w:fill="F3FCFF"/>
          </w:tcPr>
          <w:p w14:paraId="7552FA93" w14:textId="60667DFD" w:rsidR="00B81E1E" w:rsidRPr="00B81E1E" w:rsidRDefault="00B81E1E" w:rsidP="00B81E1E">
            <w:pPr>
              <w:spacing w:after="60"/>
              <w:rPr>
                <w:b/>
                <w:bCs/>
                <w:color w:val="auto"/>
                <w:kern w:val="0"/>
                <w:szCs w:val="20"/>
              </w:rPr>
            </w:pPr>
            <w:r w:rsidRPr="006E54B2">
              <w:rPr>
                <w:b/>
                <w:bCs/>
                <w:color w:val="auto"/>
                <w:kern w:val="0"/>
                <w:szCs w:val="20"/>
              </w:rPr>
              <w:lastRenderedPageBreak/>
              <w:t xml:space="preserve">Address </w:t>
            </w:r>
            <w:r>
              <w:rPr>
                <w:b/>
                <w:bCs/>
                <w:color w:val="auto"/>
                <w:kern w:val="0"/>
                <w:szCs w:val="20"/>
              </w:rPr>
              <w:t>r</w:t>
            </w:r>
            <w:r w:rsidRPr="006E54B2">
              <w:rPr>
                <w:b/>
                <w:bCs/>
                <w:color w:val="auto"/>
                <w:kern w:val="0"/>
                <w:szCs w:val="20"/>
              </w:rPr>
              <w:t>ecommendations</w:t>
            </w:r>
          </w:p>
        </w:tc>
      </w:tr>
      <w:tr w:rsidR="000208F7" w:rsidRPr="0089063A" w14:paraId="1C94F0BB" w14:textId="77777777" w:rsidTr="00E60A7C">
        <w:tc>
          <w:tcPr>
            <w:tcW w:w="2020" w:type="dxa"/>
          </w:tcPr>
          <w:p w14:paraId="67F8CEAE" w14:textId="09E98666" w:rsidR="000208F7" w:rsidRDefault="00B81E1E" w:rsidP="00FB41AC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 xml:space="preserve">Implement Quality Action Plan </w:t>
            </w:r>
            <w:r w:rsidR="00184F2A">
              <w:rPr>
                <w:szCs w:val="20"/>
              </w:rPr>
              <w:t>(QAP)</w:t>
            </w:r>
          </w:p>
        </w:tc>
        <w:tc>
          <w:tcPr>
            <w:tcW w:w="4415" w:type="dxa"/>
          </w:tcPr>
          <w:p w14:paraId="4F1DC718" w14:textId="77777777" w:rsidR="000208F7" w:rsidRDefault="000208F7" w:rsidP="00224D56">
            <w:pPr>
              <w:pStyle w:val="Bullet"/>
              <w:spacing w:after="60"/>
              <w:ind w:left="357" w:hanging="357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Develop strategies to address gaps </w:t>
            </w:r>
          </w:p>
        </w:tc>
        <w:tc>
          <w:tcPr>
            <w:tcW w:w="1470" w:type="dxa"/>
          </w:tcPr>
          <w:p w14:paraId="446BD469" w14:textId="77777777" w:rsidR="000208F7" w:rsidRPr="0089063A" w:rsidRDefault="000208F7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77C0A12C" w14:textId="77777777" w:rsidR="000208F7" w:rsidRPr="0089063A" w:rsidRDefault="000208F7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33F41DCE" w14:textId="77777777" w:rsidR="000208F7" w:rsidRPr="0089063A" w:rsidRDefault="000208F7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37283563" w14:textId="121185B7" w:rsidR="000208F7" w:rsidRDefault="000208F7" w:rsidP="00224D56">
            <w:pPr>
              <w:spacing w:after="60"/>
            </w:pPr>
            <w:r>
              <w:rPr>
                <w:lang w:val="en-AU" w:eastAsia="en-AU"/>
              </w:rPr>
              <w:t xml:space="preserve">It is essential to develop and document strategies to address your Essential Recommendations – you </w:t>
            </w:r>
            <w:r w:rsidR="00BE70BC">
              <w:rPr>
                <w:lang w:val="en-AU" w:eastAsia="en-AU"/>
              </w:rPr>
              <w:t>are required to</w:t>
            </w:r>
            <w:r>
              <w:rPr>
                <w:lang w:val="en-AU" w:eastAsia="en-AU"/>
              </w:rPr>
              <w:t xml:space="preserve"> report on these to the A</w:t>
            </w:r>
            <w:r w:rsidR="009C5EF1">
              <w:rPr>
                <w:lang w:val="en-AU" w:eastAsia="en-AU"/>
              </w:rPr>
              <w:t>SES Team to gain A</w:t>
            </w:r>
            <w:r>
              <w:rPr>
                <w:lang w:val="en-AU" w:eastAsia="en-AU"/>
              </w:rPr>
              <w:t>ccreditation</w:t>
            </w:r>
          </w:p>
        </w:tc>
      </w:tr>
      <w:tr w:rsidR="000208F7" w:rsidRPr="0089063A" w14:paraId="45B42395" w14:textId="77777777" w:rsidTr="00E60A7C">
        <w:tc>
          <w:tcPr>
            <w:tcW w:w="2020" w:type="dxa"/>
          </w:tcPr>
          <w:p w14:paraId="18E400A4" w14:textId="77777777" w:rsidR="000208F7" w:rsidRDefault="000208F7" w:rsidP="00224D56">
            <w:pPr>
              <w:spacing w:after="60"/>
              <w:rPr>
                <w:szCs w:val="20"/>
              </w:rPr>
            </w:pPr>
          </w:p>
        </w:tc>
        <w:tc>
          <w:tcPr>
            <w:tcW w:w="4415" w:type="dxa"/>
          </w:tcPr>
          <w:p w14:paraId="7DF94AB9" w14:textId="77777777" w:rsidR="000208F7" w:rsidRDefault="000208F7" w:rsidP="00224D56">
            <w:pPr>
              <w:pStyle w:val="Bullet"/>
              <w:spacing w:after="60"/>
              <w:ind w:left="357" w:hanging="357"/>
              <w:rPr>
                <w:lang w:val="en-AU" w:eastAsia="en-AU"/>
              </w:rPr>
            </w:pPr>
            <w:r>
              <w:rPr>
                <w:lang w:val="en-AU" w:eastAsia="en-AU"/>
              </w:rPr>
              <w:t>Document strategies in your QAP</w:t>
            </w:r>
          </w:p>
        </w:tc>
        <w:tc>
          <w:tcPr>
            <w:tcW w:w="1470" w:type="dxa"/>
          </w:tcPr>
          <w:p w14:paraId="5FB48F6B" w14:textId="77777777" w:rsidR="000208F7" w:rsidRPr="0089063A" w:rsidRDefault="000208F7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CEEF196" w14:textId="77777777" w:rsidR="000208F7" w:rsidRPr="0089063A" w:rsidRDefault="000208F7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5B6C8AE" w14:textId="77777777" w:rsidR="000208F7" w:rsidRPr="0089063A" w:rsidRDefault="000208F7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303D961A" w14:textId="2A9583C0" w:rsidR="000208F7" w:rsidRDefault="000208F7" w:rsidP="009C5EF1">
            <w:pPr>
              <w:spacing w:after="60"/>
            </w:pPr>
            <w:r>
              <w:t xml:space="preserve">It can be helpful to also document strategies for Continuous Quality Improvements </w:t>
            </w:r>
            <w:r w:rsidR="00184F2A">
              <w:t xml:space="preserve">(CQI Recommendations) </w:t>
            </w:r>
            <w:r>
              <w:t xml:space="preserve">in your QAP so that you have a complete organisational </w:t>
            </w:r>
            <w:r w:rsidR="009C5EF1">
              <w:t>a</w:t>
            </w:r>
            <w:r>
              <w:t xml:space="preserve">ction </w:t>
            </w:r>
            <w:r w:rsidR="009C5EF1">
              <w:t>p</w:t>
            </w:r>
            <w:r>
              <w:t>lan for your quality journey</w:t>
            </w:r>
          </w:p>
        </w:tc>
      </w:tr>
      <w:tr w:rsidR="00B81E1E" w14:paraId="3B5077AD" w14:textId="77777777" w:rsidTr="00E60A7C">
        <w:tc>
          <w:tcPr>
            <w:tcW w:w="14142" w:type="dxa"/>
            <w:gridSpan w:val="6"/>
            <w:shd w:val="clear" w:color="auto" w:fill="F3FCFF"/>
          </w:tcPr>
          <w:p w14:paraId="4B529CA6" w14:textId="3C8631DA" w:rsidR="00B81E1E" w:rsidRPr="00FB41AC" w:rsidRDefault="00B81E1E" w:rsidP="00261895">
            <w:pPr>
              <w:spacing w:after="60"/>
              <w:rPr>
                <w:b/>
                <w:bCs/>
              </w:rPr>
            </w:pPr>
            <w:r w:rsidRPr="00440E53">
              <w:rPr>
                <w:b/>
                <w:bCs/>
              </w:rPr>
              <w:t>Provide evidence for Essential Recommendations</w:t>
            </w:r>
          </w:p>
        </w:tc>
      </w:tr>
      <w:tr w:rsidR="006E54B2" w:rsidRPr="0089063A" w14:paraId="72A8EA1F" w14:textId="77777777" w:rsidTr="00E60A7C">
        <w:tc>
          <w:tcPr>
            <w:tcW w:w="2020" w:type="dxa"/>
          </w:tcPr>
          <w:p w14:paraId="1FDEDD15" w14:textId="77777777" w:rsidR="006E54B2" w:rsidRPr="0089063A" w:rsidRDefault="000208F7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>Send up-dated QAP</w:t>
            </w:r>
          </w:p>
        </w:tc>
        <w:tc>
          <w:tcPr>
            <w:tcW w:w="4415" w:type="dxa"/>
          </w:tcPr>
          <w:p w14:paraId="43D42E05" w14:textId="0FE6B637" w:rsidR="006E54B2" w:rsidRPr="0089063A" w:rsidRDefault="000208F7" w:rsidP="00224D56">
            <w:pPr>
              <w:pStyle w:val="Bullet"/>
              <w:spacing w:after="60"/>
              <w:ind w:left="357" w:hanging="357"/>
            </w:pPr>
            <w:r>
              <w:t xml:space="preserve">Send your updated QAP </w:t>
            </w:r>
            <w:r w:rsidR="00343506">
              <w:t>showing</w:t>
            </w:r>
            <w:r>
              <w:t xml:space="preserve"> what you have implemented to </w:t>
            </w:r>
            <w:r>
              <w:rPr>
                <w:iCs/>
              </w:rPr>
              <w:t>Service Excellence Team</w:t>
            </w:r>
          </w:p>
        </w:tc>
        <w:tc>
          <w:tcPr>
            <w:tcW w:w="1470" w:type="dxa"/>
          </w:tcPr>
          <w:p w14:paraId="3DF642EB" w14:textId="77777777" w:rsidR="006E54B2" w:rsidRPr="0089063A" w:rsidRDefault="006E54B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B7207B1" w14:textId="77777777" w:rsidR="006E54B2" w:rsidRPr="0089063A" w:rsidRDefault="006E54B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09DCE5E" w14:textId="77777777" w:rsidR="006E54B2" w:rsidRPr="0089063A" w:rsidRDefault="006E54B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5102C769" w14:textId="71F47919" w:rsidR="006E54B2" w:rsidRPr="0089063A" w:rsidRDefault="00B81E1E" w:rsidP="00FB41AC">
            <w:pPr>
              <w:spacing w:after="60"/>
              <w:rPr>
                <w:szCs w:val="20"/>
              </w:rPr>
            </w:pPr>
            <w:r>
              <w:t xml:space="preserve">You will have </w:t>
            </w:r>
            <w:r w:rsidR="00FB41AC">
              <w:t>6</w:t>
            </w:r>
            <w:r>
              <w:t xml:space="preserve"> months after the completion of your Assessment to implement and provide evidence of your quality improvement actions that address any Essential Recommendations</w:t>
            </w:r>
          </w:p>
        </w:tc>
      </w:tr>
      <w:tr w:rsidR="006E54B2" w:rsidRPr="0089063A" w14:paraId="26BCC550" w14:textId="77777777" w:rsidTr="00E60A7C">
        <w:tc>
          <w:tcPr>
            <w:tcW w:w="2020" w:type="dxa"/>
          </w:tcPr>
          <w:p w14:paraId="552AA571" w14:textId="77777777" w:rsidR="006E54B2" w:rsidRPr="0089063A" w:rsidRDefault="00440E53" w:rsidP="00224D56">
            <w:pPr>
              <w:spacing w:after="60"/>
              <w:rPr>
                <w:szCs w:val="20"/>
              </w:rPr>
            </w:pPr>
            <w:r>
              <w:rPr>
                <w:szCs w:val="20"/>
              </w:rPr>
              <w:t>Send evidence and QAP</w:t>
            </w:r>
          </w:p>
        </w:tc>
        <w:tc>
          <w:tcPr>
            <w:tcW w:w="4415" w:type="dxa"/>
          </w:tcPr>
          <w:p w14:paraId="6019B564" w14:textId="20E91F6B" w:rsidR="006E54B2" w:rsidRPr="0089063A" w:rsidRDefault="000208F7" w:rsidP="00FB41AC">
            <w:pPr>
              <w:pStyle w:val="Bullet"/>
              <w:spacing w:after="60"/>
              <w:ind w:left="357" w:hanging="357"/>
            </w:pPr>
            <w:r>
              <w:t xml:space="preserve">Send your updated QAP along with evidence of the implementation to Highwire </w:t>
            </w:r>
          </w:p>
        </w:tc>
        <w:tc>
          <w:tcPr>
            <w:tcW w:w="1470" w:type="dxa"/>
          </w:tcPr>
          <w:p w14:paraId="5550B942" w14:textId="77777777" w:rsidR="006E54B2" w:rsidRPr="0089063A" w:rsidRDefault="006E54B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14E00374" w14:textId="77777777" w:rsidR="006E54B2" w:rsidRPr="0089063A" w:rsidRDefault="006E54B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70F130E2" w14:textId="77777777" w:rsidR="006E54B2" w:rsidRPr="0089063A" w:rsidRDefault="006E54B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6FED53B2" w14:textId="3F7052F6" w:rsidR="000208F7" w:rsidRDefault="000208F7" w:rsidP="00224D56">
            <w:pPr>
              <w:spacing w:after="60"/>
            </w:pPr>
            <w:r>
              <w:t xml:space="preserve">The </w:t>
            </w:r>
            <w:r w:rsidR="00343506">
              <w:t xml:space="preserve">documentary </w:t>
            </w:r>
            <w:r>
              <w:t xml:space="preserve">evidence you provide can vary depending on the requirements, but it </w:t>
            </w:r>
            <w:r w:rsidR="00343506">
              <w:t>could be in the form of:</w:t>
            </w:r>
            <w:r>
              <w:t xml:space="preserve"> </w:t>
            </w:r>
          </w:p>
          <w:p w14:paraId="7EB0CEC5" w14:textId="77777777" w:rsidR="000208F7" w:rsidRPr="000208F7" w:rsidRDefault="000208F7" w:rsidP="00224D56">
            <w:pPr>
              <w:pStyle w:val="Bullet"/>
              <w:spacing w:after="60"/>
              <w:rPr>
                <w:szCs w:val="20"/>
              </w:rPr>
            </w:pPr>
            <w:r>
              <w:t>organisational documents</w:t>
            </w:r>
          </w:p>
          <w:p w14:paraId="5FF94630" w14:textId="4CB2DC7E" w:rsidR="000208F7" w:rsidRPr="000208F7" w:rsidRDefault="000208F7" w:rsidP="00224D56">
            <w:pPr>
              <w:pStyle w:val="Bullet"/>
              <w:spacing w:after="60"/>
              <w:rPr>
                <w:szCs w:val="20"/>
              </w:rPr>
            </w:pPr>
            <w:r>
              <w:t>communications with staff/clients/stakeholders</w:t>
            </w:r>
          </w:p>
          <w:p w14:paraId="79068B8E" w14:textId="37E2D5D3" w:rsidR="000208F7" w:rsidRPr="000208F7" w:rsidRDefault="000208F7" w:rsidP="00224D56">
            <w:pPr>
              <w:pStyle w:val="Bullet"/>
              <w:spacing w:after="60"/>
              <w:rPr>
                <w:szCs w:val="20"/>
              </w:rPr>
            </w:pPr>
            <w:r>
              <w:t>promo</w:t>
            </w:r>
            <w:r w:rsidR="009C5EF1">
              <w:t>tional materials or photographs</w:t>
            </w:r>
          </w:p>
          <w:p w14:paraId="0B24CAEA" w14:textId="77777777" w:rsidR="000208F7" w:rsidRPr="000208F7" w:rsidRDefault="000208F7" w:rsidP="00224D56">
            <w:pPr>
              <w:pStyle w:val="Bullet"/>
              <w:spacing w:after="60"/>
              <w:rPr>
                <w:szCs w:val="20"/>
              </w:rPr>
            </w:pPr>
            <w:r>
              <w:t>meeting agendas and notes</w:t>
            </w:r>
          </w:p>
          <w:p w14:paraId="1D891E18" w14:textId="77777777" w:rsidR="000208F7" w:rsidRPr="000208F7" w:rsidRDefault="000208F7" w:rsidP="00224D56">
            <w:pPr>
              <w:pStyle w:val="Bullet"/>
              <w:spacing w:after="60"/>
              <w:rPr>
                <w:szCs w:val="20"/>
              </w:rPr>
            </w:pPr>
            <w:r>
              <w:t>emails</w:t>
            </w:r>
          </w:p>
          <w:p w14:paraId="30544334" w14:textId="77777777" w:rsidR="006E54B2" w:rsidRPr="00343506" w:rsidRDefault="000208F7" w:rsidP="00224D56">
            <w:pPr>
              <w:pStyle w:val="Bullet"/>
              <w:spacing w:after="60"/>
              <w:rPr>
                <w:szCs w:val="20"/>
              </w:rPr>
            </w:pPr>
            <w:r>
              <w:t>screen dumps</w:t>
            </w:r>
          </w:p>
          <w:p w14:paraId="2BA2FC7B" w14:textId="3B51D05A" w:rsidR="00343506" w:rsidRPr="0089063A" w:rsidRDefault="00BF1012" w:rsidP="00224D56">
            <w:pPr>
              <w:pStyle w:val="Bullet"/>
              <w:spacing w:after="60"/>
              <w:rPr>
                <w:szCs w:val="20"/>
              </w:rPr>
            </w:pPr>
            <w:r>
              <w:rPr>
                <w:szCs w:val="20"/>
              </w:rPr>
              <w:t>w</w:t>
            </w:r>
            <w:r w:rsidR="00343506">
              <w:rPr>
                <w:szCs w:val="20"/>
              </w:rPr>
              <w:t>ebsite</w:t>
            </w:r>
          </w:p>
        </w:tc>
      </w:tr>
    </w:tbl>
    <w:p w14:paraId="1813533D" w14:textId="77777777" w:rsidR="00287B84" w:rsidRDefault="00287B84">
      <w:pPr>
        <w:tabs>
          <w:tab w:val="clear" w:pos="357"/>
        </w:tabs>
        <w:rPr>
          <w:b/>
          <w:color w:val="auto"/>
          <w:kern w:val="0"/>
          <w:szCs w:val="20"/>
        </w:rPr>
        <w:sectPr w:rsidR="00287B84" w:rsidSect="00F56355">
          <w:headerReference w:type="default" r:id="rId32"/>
          <w:pgSz w:w="16838" w:h="11906" w:orient="landscape"/>
          <w:pgMar w:top="1703" w:right="1440" w:bottom="1134" w:left="1440" w:header="426" w:footer="709" w:gutter="0"/>
          <w:cols w:space="708"/>
          <w:docGrid w:linePitch="360"/>
        </w:sectPr>
      </w:pPr>
    </w:p>
    <w:p w14:paraId="386D0D9F" w14:textId="77777777" w:rsidR="00030642" w:rsidRPr="004E34F1" w:rsidRDefault="001414D5" w:rsidP="00030642">
      <w:pPr>
        <w:rPr>
          <w:b/>
          <w:color w:val="auto"/>
          <w:kern w:val="0"/>
          <w:sz w:val="22"/>
        </w:rPr>
      </w:pPr>
      <w:r>
        <w:rPr>
          <w:b/>
          <w:color w:val="auto"/>
          <w:kern w:val="0"/>
          <w:sz w:val="22"/>
        </w:rPr>
        <w:lastRenderedPageBreak/>
        <w:t xml:space="preserve">Step </w:t>
      </w:r>
      <w:r w:rsidR="004E34F1" w:rsidRPr="004E34F1">
        <w:rPr>
          <w:b/>
          <w:color w:val="auto"/>
          <w:kern w:val="0"/>
          <w:sz w:val="22"/>
        </w:rPr>
        <w:t>7</w:t>
      </w:r>
      <w:r w:rsidR="00030642" w:rsidRPr="004E34F1">
        <w:rPr>
          <w:b/>
          <w:color w:val="auto"/>
          <w:kern w:val="0"/>
          <w:sz w:val="22"/>
        </w:rPr>
        <w:t>.</w:t>
      </w:r>
      <w:r w:rsidR="00A55EFE">
        <w:rPr>
          <w:b/>
          <w:color w:val="auto"/>
          <w:kern w:val="0"/>
          <w:sz w:val="22"/>
        </w:rPr>
        <w:t xml:space="preserve"> </w:t>
      </w:r>
      <w:r w:rsidR="00C57E96" w:rsidRPr="004E34F1">
        <w:rPr>
          <w:b/>
          <w:color w:val="auto"/>
          <w:kern w:val="0"/>
          <w:sz w:val="22"/>
        </w:rPr>
        <w:t>Accreditation</w:t>
      </w:r>
      <w:r w:rsidR="004E34F1" w:rsidRPr="004E34F1">
        <w:rPr>
          <w:b/>
          <w:color w:val="auto"/>
          <w:kern w:val="0"/>
          <w:sz w:val="22"/>
        </w:rPr>
        <w:t xml:space="preserve"> Decision</w:t>
      </w:r>
    </w:p>
    <w:p w14:paraId="4AB06B05" w14:textId="1173F564" w:rsidR="00440E53" w:rsidRPr="0089063A" w:rsidRDefault="00440E53" w:rsidP="00224D56">
      <w:pPr>
        <w:rPr>
          <w:b/>
          <w:color w:val="auto"/>
          <w:kern w:val="0"/>
          <w:szCs w:val="20"/>
        </w:rPr>
      </w:pPr>
      <w:r>
        <w:t>If Accreditation is granted by the ASES Team, you will receive a Certificate for each accreditation level you achieve (Certificate Level</w:t>
      </w:r>
      <w:r w:rsidR="00EE5E53">
        <w:t xml:space="preserve">, </w:t>
      </w:r>
      <w:r>
        <w:t>Award Level).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020"/>
        <w:gridCol w:w="4415"/>
        <w:gridCol w:w="1470"/>
        <w:gridCol w:w="1134"/>
        <w:gridCol w:w="1134"/>
        <w:gridCol w:w="3969"/>
      </w:tblGrid>
      <w:tr w:rsidR="00AB13CF" w:rsidRPr="00AF6285" w14:paraId="2DAEF881" w14:textId="77777777" w:rsidTr="00E60A7C">
        <w:trPr>
          <w:tblHeader/>
        </w:trPr>
        <w:tc>
          <w:tcPr>
            <w:tcW w:w="2020" w:type="dxa"/>
            <w:shd w:val="clear" w:color="auto" w:fill="D9F0FF"/>
          </w:tcPr>
          <w:p w14:paraId="6D068BFC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MAIN TASK</w:t>
            </w:r>
          </w:p>
        </w:tc>
        <w:tc>
          <w:tcPr>
            <w:tcW w:w="4415" w:type="dxa"/>
            <w:shd w:val="clear" w:color="auto" w:fill="D9F0FF"/>
          </w:tcPr>
          <w:p w14:paraId="2F353557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ACTIONS</w:t>
            </w:r>
          </w:p>
        </w:tc>
        <w:tc>
          <w:tcPr>
            <w:tcW w:w="1470" w:type="dxa"/>
            <w:shd w:val="clear" w:color="auto" w:fill="D9F0FF"/>
          </w:tcPr>
          <w:p w14:paraId="274C0893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RESPONSIBLITY</w:t>
            </w:r>
          </w:p>
        </w:tc>
        <w:tc>
          <w:tcPr>
            <w:tcW w:w="1134" w:type="dxa"/>
            <w:shd w:val="clear" w:color="auto" w:fill="D9F0FF"/>
          </w:tcPr>
          <w:p w14:paraId="2AF1AB32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BY WHEN</w:t>
            </w:r>
          </w:p>
        </w:tc>
        <w:tc>
          <w:tcPr>
            <w:tcW w:w="1134" w:type="dxa"/>
            <w:shd w:val="clear" w:color="auto" w:fill="D9F0FF"/>
          </w:tcPr>
          <w:p w14:paraId="1441750F" w14:textId="77777777" w:rsidR="00AB13CF" w:rsidRPr="00AF6285" w:rsidRDefault="00AB13CF" w:rsidP="000B383D">
            <w:pPr>
              <w:spacing w:after="60"/>
              <w:ind w:right="-108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COMPLETED</w:t>
            </w:r>
          </w:p>
        </w:tc>
        <w:tc>
          <w:tcPr>
            <w:tcW w:w="3969" w:type="dxa"/>
            <w:shd w:val="clear" w:color="auto" w:fill="D9F0FF"/>
          </w:tcPr>
          <w:p w14:paraId="2E347666" w14:textId="77777777" w:rsidR="00AB13CF" w:rsidRPr="00AF6285" w:rsidRDefault="00AB13CF" w:rsidP="000B383D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AF6285">
              <w:rPr>
                <w:b/>
                <w:sz w:val="18"/>
                <w:szCs w:val="18"/>
              </w:rPr>
              <w:t>NOTES</w:t>
            </w:r>
          </w:p>
        </w:tc>
      </w:tr>
      <w:tr w:rsidR="00030642" w:rsidRPr="0089063A" w14:paraId="517F8D90" w14:textId="77777777" w:rsidTr="00E60A7C">
        <w:tc>
          <w:tcPr>
            <w:tcW w:w="2020" w:type="dxa"/>
          </w:tcPr>
          <w:p w14:paraId="2C803159" w14:textId="77777777" w:rsidR="00030642" w:rsidRPr="0089063A" w:rsidRDefault="00440E53" w:rsidP="00224D56">
            <w:pPr>
              <w:spacing w:after="60"/>
              <w:rPr>
                <w:szCs w:val="20"/>
              </w:rPr>
            </w:pPr>
            <w:r>
              <w:rPr>
                <w:rFonts w:eastAsiaTheme="majorEastAsia"/>
              </w:rPr>
              <w:t>Assessment of evidence of improvements</w:t>
            </w:r>
          </w:p>
        </w:tc>
        <w:tc>
          <w:tcPr>
            <w:tcW w:w="4415" w:type="dxa"/>
          </w:tcPr>
          <w:p w14:paraId="4CF1FDEB" w14:textId="56C51034" w:rsidR="00030642" w:rsidRPr="0089063A" w:rsidRDefault="00440E53" w:rsidP="009C5EF1">
            <w:pPr>
              <w:pStyle w:val="Bullet"/>
              <w:spacing w:after="60"/>
            </w:pPr>
            <w:r>
              <w:t xml:space="preserve">Highwire will assess your evidence to enable </w:t>
            </w:r>
            <w:r w:rsidR="009C5EF1">
              <w:t>A</w:t>
            </w:r>
            <w:r>
              <w:t>ccreditation</w:t>
            </w:r>
          </w:p>
        </w:tc>
        <w:tc>
          <w:tcPr>
            <w:tcW w:w="1470" w:type="dxa"/>
          </w:tcPr>
          <w:p w14:paraId="7AA7115C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7651F353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40F0AF90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6C8BFD41" w14:textId="77777777" w:rsidR="00030642" w:rsidRPr="0089063A" w:rsidRDefault="00030642" w:rsidP="00184F2A"/>
        </w:tc>
      </w:tr>
      <w:tr w:rsidR="00440E53" w:rsidRPr="0089063A" w14:paraId="677CF2DD" w14:textId="77777777" w:rsidTr="00E60A7C">
        <w:tc>
          <w:tcPr>
            <w:tcW w:w="2020" w:type="dxa"/>
          </w:tcPr>
          <w:p w14:paraId="2566BD55" w14:textId="77777777" w:rsidR="00440E53" w:rsidRDefault="00440E53" w:rsidP="00224D56">
            <w:pPr>
              <w:spacing w:after="60"/>
            </w:pPr>
          </w:p>
        </w:tc>
        <w:tc>
          <w:tcPr>
            <w:tcW w:w="4415" w:type="dxa"/>
          </w:tcPr>
          <w:p w14:paraId="717A2E8F" w14:textId="77777777" w:rsidR="00440E53" w:rsidRDefault="00440E53" w:rsidP="00224D56">
            <w:pPr>
              <w:pStyle w:val="Bullet"/>
              <w:spacing w:after="60"/>
            </w:pPr>
            <w:r>
              <w:t>If further evidence is required your Assessor will contact you and discuss</w:t>
            </w:r>
          </w:p>
        </w:tc>
        <w:tc>
          <w:tcPr>
            <w:tcW w:w="1470" w:type="dxa"/>
          </w:tcPr>
          <w:p w14:paraId="77590521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D26B375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40BF5BB5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082DFE2E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</w:tr>
      <w:tr w:rsidR="00030642" w:rsidRPr="0089063A" w14:paraId="14A5A61F" w14:textId="77777777" w:rsidTr="00E60A7C">
        <w:tc>
          <w:tcPr>
            <w:tcW w:w="2020" w:type="dxa"/>
          </w:tcPr>
          <w:p w14:paraId="3F7E056A" w14:textId="532B8EEB" w:rsidR="00030642" w:rsidRPr="0089063A" w:rsidRDefault="00440E53" w:rsidP="007E406B">
            <w:pPr>
              <w:spacing w:after="60"/>
              <w:rPr>
                <w:szCs w:val="20"/>
              </w:rPr>
            </w:pPr>
            <w:r>
              <w:t xml:space="preserve">Reporting to </w:t>
            </w:r>
            <w:r w:rsidR="007E406B">
              <w:t>ASES Team</w:t>
            </w:r>
          </w:p>
        </w:tc>
        <w:tc>
          <w:tcPr>
            <w:tcW w:w="4415" w:type="dxa"/>
          </w:tcPr>
          <w:p w14:paraId="60A29A62" w14:textId="489DFD64" w:rsidR="00030642" w:rsidRPr="0089063A" w:rsidRDefault="00440E53" w:rsidP="00FB41AC">
            <w:pPr>
              <w:pStyle w:val="Bullet"/>
              <w:spacing w:after="60"/>
            </w:pPr>
            <w:r>
              <w:t xml:space="preserve">Highwire will communicate with both the ASES Team and you about your Assessment achievement </w:t>
            </w:r>
          </w:p>
        </w:tc>
        <w:tc>
          <w:tcPr>
            <w:tcW w:w="1470" w:type="dxa"/>
          </w:tcPr>
          <w:p w14:paraId="59098A80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5E1335BA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201099F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1CDAE591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</w:tr>
      <w:tr w:rsidR="00440E53" w:rsidRPr="0089063A" w14:paraId="3ED5169B" w14:textId="77777777" w:rsidTr="00E60A7C">
        <w:tc>
          <w:tcPr>
            <w:tcW w:w="2020" w:type="dxa"/>
          </w:tcPr>
          <w:p w14:paraId="31E2C0D0" w14:textId="77777777" w:rsidR="00440E53" w:rsidRDefault="00440E53" w:rsidP="00224D56">
            <w:pPr>
              <w:spacing w:after="60"/>
            </w:pPr>
          </w:p>
        </w:tc>
        <w:tc>
          <w:tcPr>
            <w:tcW w:w="4415" w:type="dxa"/>
          </w:tcPr>
          <w:p w14:paraId="630BC553" w14:textId="12081EE6" w:rsidR="00440E53" w:rsidRDefault="00440E53" w:rsidP="00FB41AC">
            <w:pPr>
              <w:pStyle w:val="Bullet"/>
              <w:spacing w:after="60"/>
              <w:rPr>
                <w:rFonts w:cstheme="minorHAnsi"/>
              </w:rPr>
            </w:pPr>
            <w:r>
              <w:t xml:space="preserve">Highwire Group will </w:t>
            </w:r>
            <w:r w:rsidR="00FB41AC">
              <w:t>inform the ASES T</w:t>
            </w:r>
            <w:r w:rsidR="00343506">
              <w:t>eam that the Quality Action Plan is complete and</w:t>
            </w:r>
            <w:r w:rsidR="00FB41AC">
              <w:t xml:space="preserve"> </w:t>
            </w:r>
            <w:r>
              <w:t xml:space="preserve">make </w:t>
            </w:r>
            <w:r w:rsidR="00343506">
              <w:t xml:space="preserve">a </w:t>
            </w:r>
            <w:r>
              <w:t>recom</w:t>
            </w:r>
            <w:r w:rsidR="009C5EF1">
              <w:t>mendation to the ASES Team for A</w:t>
            </w:r>
            <w:r>
              <w:t>ccreditation</w:t>
            </w:r>
          </w:p>
        </w:tc>
        <w:tc>
          <w:tcPr>
            <w:tcW w:w="1470" w:type="dxa"/>
          </w:tcPr>
          <w:p w14:paraId="559DF238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7622BDB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7C393E68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3B1C116B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</w:tr>
      <w:tr w:rsidR="00030642" w:rsidRPr="0089063A" w14:paraId="3BE5C643" w14:textId="77777777" w:rsidTr="00E60A7C">
        <w:tc>
          <w:tcPr>
            <w:tcW w:w="2020" w:type="dxa"/>
          </w:tcPr>
          <w:p w14:paraId="0FD0FEE5" w14:textId="6BA134F7" w:rsidR="00030642" w:rsidRPr="0089063A" w:rsidRDefault="00440E53" w:rsidP="00224D56">
            <w:pPr>
              <w:spacing w:after="60"/>
              <w:rPr>
                <w:szCs w:val="20"/>
              </w:rPr>
            </w:pPr>
            <w:r>
              <w:t>Issuing of Certificate</w:t>
            </w:r>
            <w:r w:rsidR="00E60A7C">
              <w:t>/s</w:t>
            </w:r>
          </w:p>
        </w:tc>
        <w:tc>
          <w:tcPr>
            <w:tcW w:w="4415" w:type="dxa"/>
          </w:tcPr>
          <w:p w14:paraId="5FCF4EB6" w14:textId="4D75C028" w:rsidR="00030642" w:rsidRPr="0089063A" w:rsidRDefault="009C5EF1" w:rsidP="00224D56">
            <w:pPr>
              <w:pStyle w:val="Bullet"/>
              <w:spacing w:after="60"/>
            </w:pPr>
            <w:r>
              <w:rPr>
                <w:rFonts w:cstheme="minorHAnsi"/>
              </w:rPr>
              <w:t>If A</w:t>
            </w:r>
            <w:r w:rsidR="00440E53">
              <w:rPr>
                <w:rFonts w:cstheme="minorHAnsi"/>
              </w:rPr>
              <w:t>ccreditation is granted, the ASES Team will contact you and send you your Certificate/s</w:t>
            </w:r>
            <w:r w:rsidR="008711C4">
              <w:rPr>
                <w:rFonts w:cstheme="minorHAnsi"/>
              </w:rPr>
              <w:t xml:space="preserve"> </w:t>
            </w:r>
          </w:p>
        </w:tc>
        <w:tc>
          <w:tcPr>
            <w:tcW w:w="1470" w:type="dxa"/>
          </w:tcPr>
          <w:p w14:paraId="2F0B8CD0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925C23B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89933E3" w14:textId="77777777" w:rsidR="00030642" w:rsidRPr="0089063A" w:rsidRDefault="00030642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58687F3A" w14:textId="6B812E40" w:rsidR="00030642" w:rsidRPr="0089063A" w:rsidRDefault="00184F2A" w:rsidP="00224D56">
            <w:pPr>
              <w:spacing w:after="60"/>
              <w:rPr>
                <w:szCs w:val="20"/>
              </w:rPr>
            </w:pPr>
            <w:r>
              <w:rPr>
                <w:rFonts w:cstheme="minorHAnsi"/>
              </w:rPr>
              <w:t xml:space="preserve">Usually within 4 weeks of receiving the </w:t>
            </w:r>
            <w:proofErr w:type="spellStart"/>
            <w:r>
              <w:rPr>
                <w:rFonts w:cstheme="minorHAnsi"/>
              </w:rPr>
              <w:t>finalised</w:t>
            </w:r>
            <w:proofErr w:type="spellEnd"/>
            <w:r>
              <w:rPr>
                <w:rFonts w:cstheme="minorHAnsi"/>
              </w:rPr>
              <w:t xml:space="preserve"> report from Highwire</w:t>
            </w:r>
          </w:p>
        </w:tc>
      </w:tr>
      <w:tr w:rsidR="00440E53" w:rsidRPr="0089063A" w14:paraId="421A8F44" w14:textId="77777777" w:rsidTr="00E60A7C">
        <w:tc>
          <w:tcPr>
            <w:tcW w:w="2020" w:type="dxa"/>
          </w:tcPr>
          <w:p w14:paraId="78F3CB48" w14:textId="57A552F3" w:rsidR="00440E53" w:rsidRDefault="00440E53" w:rsidP="00224D56">
            <w:pPr>
              <w:spacing w:after="60"/>
            </w:pPr>
            <w:r>
              <w:t>Display Accreditation status</w:t>
            </w:r>
          </w:p>
        </w:tc>
        <w:tc>
          <w:tcPr>
            <w:tcW w:w="4415" w:type="dxa"/>
          </w:tcPr>
          <w:p w14:paraId="3BCA8C48" w14:textId="77777777" w:rsidR="00440E53" w:rsidRDefault="00440E53" w:rsidP="00224D56">
            <w:pPr>
              <w:pStyle w:val="Bullet"/>
              <w:spacing w:after="60"/>
              <w:rPr>
                <w:rFonts w:cstheme="minorHAnsi"/>
              </w:rPr>
            </w:pPr>
            <w:r>
              <w:rPr>
                <w:rFonts w:cstheme="minorHAnsi"/>
              </w:rPr>
              <w:t>The ASES Team will also forward to you information about how you are able to both display your Accreditation Certificate and use the ASES Accreditation logo in your promotional materials</w:t>
            </w:r>
          </w:p>
        </w:tc>
        <w:tc>
          <w:tcPr>
            <w:tcW w:w="1470" w:type="dxa"/>
          </w:tcPr>
          <w:p w14:paraId="64747B33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63A73395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  <w:tc>
          <w:tcPr>
            <w:tcW w:w="1134" w:type="dxa"/>
          </w:tcPr>
          <w:p w14:paraId="2072D617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  <w:tc>
          <w:tcPr>
            <w:tcW w:w="3969" w:type="dxa"/>
          </w:tcPr>
          <w:p w14:paraId="708BE69A" w14:textId="77777777" w:rsidR="00440E53" w:rsidRPr="0089063A" w:rsidRDefault="00440E53" w:rsidP="00224D56">
            <w:pPr>
              <w:spacing w:after="60"/>
              <w:rPr>
                <w:szCs w:val="20"/>
              </w:rPr>
            </w:pPr>
          </w:p>
        </w:tc>
      </w:tr>
      <w:tr w:rsidR="00D92208" w14:paraId="3ECFBC0E" w14:textId="77777777" w:rsidTr="00E60A7C">
        <w:tc>
          <w:tcPr>
            <w:tcW w:w="2020" w:type="dxa"/>
          </w:tcPr>
          <w:p w14:paraId="0FF6FE25" w14:textId="7C6C12C2" w:rsidR="00D92208" w:rsidRDefault="00343506" w:rsidP="00224D56">
            <w:pPr>
              <w:spacing w:after="60"/>
            </w:pPr>
            <w:r>
              <w:t>Set d</w:t>
            </w:r>
            <w:r w:rsidR="00287B84">
              <w:t>ate for n</w:t>
            </w:r>
            <w:r w:rsidR="00D92208">
              <w:t xml:space="preserve">ext </w:t>
            </w:r>
            <w:r w:rsidR="00287B84">
              <w:t>External Assessment</w:t>
            </w:r>
          </w:p>
        </w:tc>
        <w:tc>
          <w:tcPr>
            <w:tcW w:w="4415" w:type="dxa"/>
          </w:tcPr>
          <w:p w14:paraId="11808E23" w14:textId="4FB5B680" w:rsidR="008711C4" w:rsidRDefault="00D92208" w:rsidP="00184F2A">
            <w:pPr>
              <w:pStyle w:val="Bullet"/>
              <w:spacing w:after="60"/>
              <w:ind w:left="357" w:hanging="357"/>
            </w:pPr>
            <w:r>
              <w:t xml:space="preserve">The next Assessment date will be 3 years after </w:t>
            </w:r>
            <w:r>
              <w:rPr>
                <w:lang w:val="en-AU" w:eastAsia="en-AU"/>
              </w:rPr>
              <w:t>the last date of each Assessment</w:t>
            </w:r>
          </w:p>
        </w:tc>
        <w:tc>
          <w:tcPr>
            <w:tcW w:w="1470" w:type="dxa"/>
          </w:tcPr>
          <w:p w14:paraId="0BD98D24" w14:textId="77777777" w:rsidR="00D92208" w:rsidRDefault="00D92208" w:rsidP="00224D56">
            <w:pPr>
              <w:spacing w:after="60"/>
            </w:pPr>
          </w:p>
        </w:tc>
        <w:tc>
          <w:tcPr>
            <w:tcW w:w="1134" w:type="dxa"/>
          </w:tcPr>
          <w:p w14:paraId="340848F0" w14:textId="77777777" w:rsidR="00D92208" w:rsidRDefault="00D92208" w:rsidP="00224D56">
            <w:pPr>
              <w:spacing w:after="60"/>
            </w:pPr>
          </w:p>
        </w:tc>
        <w:tc>
          <w:tcPr>
            <w:tcW w:w="1134" w:type="dxa"/>
          </w:tcPr>
          <w:p w14:paraId="3CE2F521" w14:textId="77777777" w:rsidR="00D92208" w:rsidRDefault="00D92208" w:rsidP="00224D56">
            <w:pPr>
              <w:spacing w:after="60"/>
            </w:pPr>
          </w:p>
        </w:tc>
        <w:tc>
          <w:tcPr>
            <w:tcW w:w="3969" w:type="dxa"/>
          </w:tcPr>
          <w:p w14:paraId="69E2D9F0" w14:textId="195572BD" w:rsidR="00D92208" w:rsidRDefault="00184F2A" w:rsidP="00224D56">
            <w:pPr>
              <w:spacing w:after="60"/>
            </w:pPr>
            <w:r>
              <w:rPr>
                <w:lang w:val="en-AU" w:eastAsia="en-AU"/>
              </w:rPr>
              <w:t>Highwire will contact you 1 year out</w:t>
            </w:r>
          </w:p>
        </w:tc>
      </w:tr>
    </w:tbl>
    <w:p w14:paraId="1D181D91" w14:textId="77777777" w:rsidR="00A64FDE" w:rsidRDefault="00A64FDE" w:rsidP="00864C68"/>
    <w:sectPr w:rsidR="00A64FDE" w:rsidSect="00F56355">
      <w:headerReference w:type="default" r:id="rId33"/>
      <w:pgSz w:w="16838" w:h="11906" w:orient="landscape"/>
      <w:pgMar w:top="1703" w:right="1440" w:bottom="1134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635B6" w14:textId="77777777" w:rsidR="00B35AF0" w:rsidRDefault="00B35AF0" w:rsidP="00D92208">
      <w:pPr>
        <w:spacing w:before="0" w:after="0"/>
      </w:pPr>
      <w:r>
        <w:separator/>
      </w:r>
    </w:p>
  </w:endnote>
  <w:endnote w:type="continuationSeparator" w:id="0">
    <w:p w14:paraId="57659EA5" w14:textId="77777777" w:rsidR="00B35AF0" w:rsidRDefault="00B35AF0" w:rsidP="00D922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2340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9FFD7" w14:textId="77777777" w:rsidR="00261895" w:rsidRDefault="00261895" w:rsidP="00D922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EF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CF22" w14:textId="5DCF9192" w:rsidR="00261895" w:rsidRDefault="00261895" w:rsidP="007339DD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865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85123" w14:textId="7DB5AF70" w:rsidR="00261895" w:rsidRDefault="00261895" w:rsidP="00D568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EF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07872" w14:textId="77777777" w:rsidR="00B35AF0" w:rsidRDefault="00B35AF0" w:rsidP="00D92208">
      <w:pPr>
        <w:spacing w:before="0" w:after="0"/>
      </w:pPr>
      <w:r>
        <w:separator/>
      </w:r>
    </w:p>
  </w:footnote>
  <w:footnote w:type="continuationSeparator" w:id="0">
    <w:p w14:paraId="56E352D7" w14:textId="77777777" w:rsidR="00B35AF0" w:rsidRDefault="00B35AF0" w:rsidP="00D9220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ECAD" w14:textId="77777777" w:rsidR="00261895" w:rsidRPr="004D1F38" w:rsidRDefault="00261895" w:rsidP="004D1F38">
    <w:pPr>
      <w:pStyle w:val="Header"/>
      <w:tabs>
        <w:tab w:val="clear" w:pos="4513"/>
        <w:tab w:val="clear" w:pos="9026"/>
        <w:tab w:val="center" w:pos="6946"/>
        <w:tab w:val="right" w:pos="13892"/>
      </w:tabs>
      <w:rPr>
        <w:color w:val="FF7760"/>
      </w:rPr>
    </w:pPr>
    <w:r>
      <w:rPr>
        <w:noProof/>
        <w:lang w:val="en-AU" w:eastAsia="en-AU"/>
      </w:rPr>
      <w:drawing>
        <wp:inline distT="0" distB="0" distL="0" distR="0" wp14:anchorId="31737364" wp14:editId="351E8D95">
          <wp:extent cx="1485900" cy="506932"/>
          <wp:effectExtent l="0" t="0" r="0" b="7620"/>
          <wp:docPr id="1854730456" name="Picture 1854730456" descr="C:\Users\cheryl\Documents\CHERYL\WORK 2017-18\Maree\Highwire\Highwire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ryl\Documents\CHERYL\WORK 2017-18\Maree\Highwire\Highwire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38" cy="50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4D1F38">
      <w:rPr>
        <w:color w:val="FF7760"/>
        <w:sz w:val="24"/>
        <w:szCs w:val="24"/>
        <w:u w:val="single"/>
      </w:rPr>
      <w:t>Australian Service Excellence Standards (ASES) Process</w:t>
    </w:r>
    <w:r w:rsidRPr="004D1F38">
      <w:rPr>
        <w:color w:val="FF7760"/>
        <w:sz w:val="28"/>
        <w:szCs w:val="28"/>
      </w:rPr>
      <w:tab/>
    </w:r>
    <w:r w:rsidRPr="004D1F38">
      <w:rPr>
        <w:color w:val="FF7760"/>
        <w:sz w:val="22"/>
      </w:rPr>
      <w:t>BEFORE ASSESSMENT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2848" w14:textId="77777777" w:rsidR="00261895" w:rsidRPr="004D1F38" w:rsidRDefault="00261895" w:rsidP="00F56355">
    <w:pPr>
      <w:pStyle w:val="Header"/>
      <w:pBdr>
        <w:bottom w:val="single" w:sz="8" w:space="1" w:color="FF7760"/>
      </w:pBdr>
      <w:tabs>
        <w:tab w:val="clear" w:pos="4513"/>
        <w:tab w:val="clear" w:pos="9026"/>
        <w:tab w:val="center" w:pos="6946"/>
        <w:tab w:val="right" w:pos="13892"/>
      </w:tabs>
      <w:rPr>
        <w:color w:val="FF7760"/>
      </w:rPr>
    </w:pPr>
    <w:r>
      <w:rPr>
        <w:noProof/>
        <w:lang w:val="en-AU" w:eastAsia="en-AU"/>
      </w:rPr>
      <w:drawing>
        <wp:inline distT="0" distB="0" distL="0" distR="0" wp14:anchorId="57D19D5F" wp14:editId="1F8F27E5">
          <wp:extent cx="1485900" cy="506932"/>
          <wp:effectExtent l="0" t="0" r="0" b="7620"/>
          <wp:docPr id="7" name="Picture 7" descr="C:\Users\cheryl\Documents\CHERYL\WORK 2017-18\Maree\Highwire\Highwire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ryl\Documents\CHERYL\WORK 2017-18\Maree\Highwire\Highwire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38" cy="50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F56355">
      <w:rPr>
        <w:color w:val="FF7760"/>
        <w:sz w:val="24"/>
        <w:szCs w:val="24"/>
      </w:rPr>
      <w:t>Australian Service Excellence Standards (ASES) Process</w:t>
    </w:r>
    <w:r>
      <w:rPr>
        <w:color w:val="FF7760"/>
        <w:sz w:val="24"/>
        <w:szCs w:val="24"/>
      </w:rPr>
      <w:t xml:space="preserve"> Plan</w:t>
    </w:r>
    <w:r w:rsidRPr="004D1F38">
      <w:rPr>
        <w:color w:val="FF7760"/>
        <w:sz w:val="28"/>
        <w:szCs w:val="28"/>
      </w:rPr>
      <w:tab/>
    </w:r>
    <w:r w:rsidRPr="000C093D">
      <w:rPr>
        <w:b/>
        <w:color w:val="FF7760"/>
        <w:sz w:val="22"/>
      </w:rPr>
      <w:t>AFTER ASSESSMENT</w:t>
    </w:r>
    <w:r>
      <w:rPr>
        <w:color w:val="FF7760"/>
        <w:sz w:val="22"/>
      </w:rPr>
      <w:br/>
    </w:r>
    <w:r>
      <w:rPr>
        <w:color w:val="FF7760"/>
        <w:sz w:val="22"/>
      </w:rPr>
      <w:tab/>
    </w:r>
    <w:r>
      <w:rPr>
        <w:color w:val="FF7760"/>
        <w:sz w:val="22"/>
      </w:rPr>
      <w:tab/>
      <w:t>6. Report and Quality Action Plan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1A35C" w14:textId="77777777" w:rsidR="00261895" w:rsidRPr="004D1F38" w:rsidRDefault="00261895" w:rsidP="00F56355">
    <w:pPr>
      <w:pStyle w:val="Header"/>
      <w:pBdr>
        <w:bottom w:val="single" w:sz="8" w:space="1" w:color="FF7760"/>
      </w:pBdr>
      <w:tabs>
        <w:tab w:val="clear" w:pos="4513"/>
        <w:tab w:val="clear" w:pos="9026"/>
        <w:tab w:val="center" w:pos="6946"/>
        <w:tab w:val="right" w:pos="13892"/>
      </w:tabs>
      <w:rPr>
        <w:color w:val="FF7760"/>
      </w:rPr>
    </w:pPr>
    <w:r>
      <w:rPr>
        <w:noProof/>
        <w:lang w:val="en-AU" w:eastAsia="en-AU"/>
      </w:rPr>
      <w:drawing>
        <wp:inline distT="0" distB="0" distL="0" distR="0" wp14:anchorId="51FA42A0" wp14:editId="08DAC414">
          <wp:extent cx="1485900" cy="506932"/>
          <wp:effectExtent l="0" t="0" r="0" b="7620"/>
          <wp:docPr id="1" name="Picture 1" descr="C:\Users\cheryl\Documents\CHERYL\WORK 2017-18\Maree\Highwire\Highwire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ryl\Documents\CHERYL\WORK 2017-18\Maree\Highwire\Highwire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38" cy="50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F56355">
      <w:rPr>
        <w:color w:val="FF7760"/>
        <w:sz w:val="24"/>
        <w:szCs w:val="24"/>
      </w:rPr>
      <w:t>Australian Service Excellence Standards (ASES) Process</w:t>
    </w:r>
    <w:r>
      <w:rPr>
        <w:color w:val="FF7760"/>
        <w:sz w:val="24"/>
        <w:szCs w:val="24"/>
      </w:rPr>
      <w:t xml:space="preserve"> Plan</w:t>
    </w:r>
    <w:r w:rsidRPr="004D1F38">
      <w:rPr>
        <w:color w:val="FF7760"/>
        <w:sz w:val="28"/>
        <w:szCs w:val="28"/>
      </w:rPr>
      <w:tab/>
    </w:r>
    <w:r w:rsidRPr="000C093D">
      <w:rPr>
        <w:b/>
        <w:color w:val="FF7760"/>
        <w:sz w:val="22"/>
      </w:rPr>
      <w:t>AFTER ASSESSMENT</w:t>
    </w:r>
    <w:r>
      <w:rPr>
        <w:color w:val="FF7760"/>
        <w:sz w:val="22"/>
      </w:rPr>
      <w:br/>
    </w:r>
    <w:r>
      <w:rPr>
        <w:color w:val="FF7760"/>
        <w:sz w:val="22"/>
      </w:rPr>
      <w:tab/>
    </w:r>
    <w:r>
      <w:rPr>
        <w:color w:val="FF7760"/>
        <w:sz w:val="22"/>
      </w:rPr>
      <w:tab/>
      <w:t>7. Accreditation Decision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AB5C" w14:textId="631FC444" w:rsidR="00261895" w:rsidRPr="00532F52" w:rsidRDefault="00261895" w:rsidP="001913B7">
    <w:pPr>
      <w:pStyle w:val="Header"/>
      <w:tabs>
        <w:tab w:val="clear" w:pos="4513"/>
        <w:tab w:val="clear" w:pos="9026"/>
        <w:tab w:val="center" w:pos="6946"/>
        <w:tab w:val="right" w:pos="13892"/>
      </w:tabs>
      <w:jc w:val="right"/>
      <w:rPr>
        <w:color w:val="FF7760"/>
      </w:rPr>
    </w:pPr>
    <w:r w:rsidRPr="00532F52">
      <w:rPr>
        <w:color w:val="FF7760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4AA2" w14:textId="3E5189CC" w:rsidR="00261895" w:rsidRPr="00532F52" w:rsidRDefault="00261895" w:rsidP="000C093D">
    <w:pPr>
      <w:pStyle w:val="Header"/>
      <w:pBdr>
        <w:bottom w:val="single" w:sz="8" w:space="1" w:color="FF7760"/>
      </w:pBdr>
      <w:tabs>
        <w:tab w:val="clear" w:pos="4513"/>
        <w:tab w:val="clear" w:pos="9026"/>
        <w:tab w:val="center" w:pos="6946"/>
        <w:tab w:val="right" w:pos="13892"/>
      </w:tabs>
      <w:jc w:val="center"/>
      <w:rPr>
        <w:color w:val="FF7760"/>
      </w:rPr>
    </w:pPr>
    <w:r>
      <w:rPr>
        <w:noProof/>
        <w:lang w:val="en-AU" w:eastAsia="en-AU"/>
      </w:rPr>
      <w:drawing>
        <wp:inline distT="0" distB="0" distL="0" distR="0" wp14:anchorId="702A6731" wp14:editId="25C5A961">
          <wp:extent cx="1485900" cy="506932"/>
          <wp:effectExtent l="0" t="0" r="0" b="7620"/>
          <wp:docPr id="12" name="Picture 12" descr="C:\Users\cheryl\Documents\CHERYL\WORK 2017-18\Maree\Highwire\Highwire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ryl\Documents\CHERYL\WORK 2017-18\Maree\Highwire\Highwire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38" cy="50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FF7760"/>
        <w:sz w:val="24"/>
        <w:szCs w:val="24"/>
      </w:rPr>
      <w:tab/>
    </w:r>
    <w:r w:rsidRPr="00F56355">
      <w:rPr>
        <w:color w:val="FF7760"/>
        <w:sz w:val="24"/>
        <w:szCs w:val="24"/>
      </w:rPr>
      <w:t>Australian Service Excellence Standards (ASES) Process</w:t>
    </w:r>
    <w:r>
      <w:rPr>
        <w:color w:val="FF7760"/>
        <w:sz w:val="24"/>
        <w:szCs w:val="24"/>
      </w:rPr>
      <w:t xml:space="preserve"> Plan</w:t>
    </w:r>
    <w:r w:rsidRPr="004D1F38">
      <w:rPr>
        <w:color w:val="FF7760"/>
        <w:sz w:val="28"/>
        <w:szCs w:val="28"/>
      </w:rPr>
      <w:tab/>
    </w:r>
    <w:r w:rsidRPr="00C805D0">
      <w:rPr>
        <w:b/>
        <w:color w:val="FF7760"/>
        <w:sz w:val="22"/>
      </w:rPr>
      <w:t>BEFORE ASSESSMENT</w:t>
    </w:r>
    <w:r>
      <w:rPr>
        <w:color w:val="FF7760"/>
        <w:sz w:val="22"/>
      </w:rPr>
      <w:br/>
    </w:r>
    <w:r>
      <w:rPr>
        <w:color w:val="FF7760"/>
        <w:sz w:val="22"/>
      </w:rPr>
      <w:tab/>
    </w:r>
    <w:r>
      <w:rPr>
        <w:color w:val="FF7760"/>
        <w:sz w:val="22"/>
      </w:rPr>
      <w:tab/>
      <w:t>1. Pre-Assessment Information Gathering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F0C0" w14:textId="2E59990E" w:rsidR="00261895" w:rsidRPr="008442E2" w:rsidRDefault="00261895" w:rsidP="00F56355">
    <w:pPr>
      <w:pStyle w:val="Header"/>
      <w:pBdr>
        <w:bottom w:val="single" w:sz="8" w:space="1" w:color="FF7760"/>
      </w:pBdr>
      <w:tabs>
        <w:tab w:val="clear" w:pos="4513"/>
        <w:tab w:val="clear" w:pos="9026"/>
        <w:tab w:val="center" w:pos="6946"/>
        <w:tab w:val="right" w:pos="13892"/>
      </w:tabs>
      <w:rPr>
        <w:color w:val="FF7760"/>
      </w:rPr>
    </w:pPr>
    <w:r>
      <w:rPr>
        <w:noProof/>
        <w:lang w:val="en-AU" w:eastAsia="en-AU"/>
      </w:rPr>
      <w:drawing>
        <wp:inline distT="0" distB="0" distL="0" distR="0" wp14:anchorId="2AFFBB57" wp14:editId="2FC2CEED">
          <wp:extent cx="1485900" cy="506932"/>
          <wp:effectExtent l="0" t="0" r="0" b="7620"/>
          <wp:docPr id="8" name="Picture 8" descr="C:\Users\cheryl\Documents\CHERYL\WORK 2017-18\Maree\Highwire\Highwire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ryl\Documents\CHERYL\WORK 2017-18\Maree\Highwire\Highwire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38" cy="50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442E2">
      <w:rPr>
        <w:color w:val="FF7760"/>
        <w:sz w:val="24"/>
        <w:szCs w:val="24"/>
      </w:rPr>
      <w:t xml:space="preserve"> </w:t>
    </w:r>
    <w:r w:rsidRPr="008442E2">
      <w:rPr>
        <w:color w:val="FF7760"/>
        <w:sz w:val="24"/>
        <w:szCs w:val="24"/>
      </w:rPr>
      <w:tab/>
    </w:r>
    <w:r w:rsidRPr="00F56355">
      <w:rPr>
        <w:color w:val="FF7760"/>
        <w:sz w:val="24"/>
        <w:szCs w:val="24"/>
      </w:rPr>
      <w:t>Australian Service Excellence Standards (ASES) Process</w:t>
    </w:r>
    <w:r>
      <w:rPr>
        <w:color w:val="FF7760"/>
        <w:sz w:val="24"/>
        <w:szCs w:val="24"/>
      </w:rPr>
      <w:t xml:space="preserve"> Plan</w:t>
    </w:r>
    <w:r w:rsidRPr="004D1F38">
      <w:rPr>
        <w:color w:val="FF7760"/>
        <w:sz w:val="28"/>
        <w:szCs w:val="28"/>
      </w:rPr>
      <w:tab/>
    </w:r>
    <w:r w:rsidRPr="00C805D0">
      <w:rPr>
        <w:b/>
        <w:color w:val="FF7760"/>
        <w:sz w:val="22"/>
      </w:rPr>
      <w:t>BEFORE ASSESSMENT</w:t>
    </w:r>
    <w:r>
      <w:rPr>
        <w:color w:val="FF7760"/>
        <w:sz w:val="22"/>
      </w:rPr>
      <w:br/>
    </w:r>
    <w:r>
      <w:rPr>
        <w:color w:val="FF7760"/>
        <w:sz w:val="22"/>
      </w:rPr>
      <w:tab/>
    </w:r>
    <w:r>
      <w:rPr>
        <w:color w:val="FF7760"/>
        <w:sz w:val="22"/>
      </w:rPr>
      <w:tab/>
      <w:t>2. Registration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00E0" w14:textId="12F06893" w:rsidR="00261895" w:rsidRPr="004D1F38" w:rsidRDefault="00261895" w:rsidP="00F56355">
    <w:pPr>
      <w:pStyle w:val="Header"/>
      <w:pBdr>
        <w:bottom w:val="single" w:sz="8" w:space="1" w:color="FF7760"/>
      </w:pBdr>
      <w:tabs>
        <w:tab w:val="clear" w:pos="4513"/>
        <w:tab w:val="clear" w:pos="9026"/>
        <w:tab w:val="center" w:pos="6946"/>
        <w:tab w:val="right" w:pos="13892"/>
      </w:tabs>
      <w:rPr>
        <w:color w:val="FF7760"/>
      </w:rPr>
    </w:pPr>
    <w:r>
      <w:rPr>
        <w:noProof/>
        <w:lang w:val="en-AU" w:eastAsia="en-AU"/>
      </w:rPr>
      <w:drawing>
        <wp:inline distT="0" distB="0" distL="0" distR="0" wp14:anchorId="5F89172A" wp14:editId="294A8186">
          <wp:extent cx="1485900" cy="506932"/>
          <wp:effectExtent l="0" t="0" r="0" b="7620"/>
          <wp:docPr id="2" name="Picture 2" descr="C:\Users\cheryl\Documents\CHERYL\WORK 2017-18\Maree\Highwire\Highwire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ryl\Documents\CHERYL\WORK 2017-18\Maree\Highwire\Highwire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38" cy="50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24D56">
      <w:rPr>
        <w:color w:val="FF7760"/>
        <w:sz w:val="24"/>
        <w:szCs w:val="24"/>
      </w:rPr>
      <w:t>Australian Service Excellence Standards (ASES) Process</w:t>
    </w:r>
    <w:r>
      <w:rPr>
        <w:color w:val="FF7760"/>
        <w:sz w:val="28"/>
        <w:szCs w:val="28"/>
      </w:rPr>
      <w:t xml:space="preserve"> </w:t>
    </w:r>
    <w:r w:rsidRPr="00224D56">
      <w:rPr>
        <w:color w:val="FF7760"/>
        <w:sz w:val="24"/>
        <w:szCs w:val="24"/>
      </w:rPr>
      <w:t>Plan</w:t>
    </w:r>
    <w:r w:rsidRPr="004D1F38">
      <w:rPr>
        <w:color w:val="FF7760"/>
        <w:sz w:val="28"/>
        <w:szCs w:val="28"/>
      </w:rPr>
      <w:tab/>
    </w:r>
    <w:r w:rsidRPr="00C805D0">
      <w:rPr>
        <w:b/>
        <w:color w:val="FF7760"/>
        <w:sz w:val="22"/>
      </w:rPr>
      <w:t>BEFORE ASSESSMENT</w:t>
    </w:r>
    <w:r>
      <w:rPr>
        <w:color w:val="FF7760"/>
        <w:sz w:val="22"/>
      </w:rPr>
      <w:br/>
    </w:r>
    <w:r>
      <w:rPr>
        <w:color w:val="FF7760"/>
        <w:sz w:val="22"/>
      </w:rPr>
      <w:tab/>
    </w:r>
    <w:r>
      <w:rPr>
        <w:color w:val="FF7760"/>
        <w:sz w:val="22"/>
      </w:rPr>
      <w:tab/>
    </w:r>
    <w:r w:rsidRPr="007021FB">
      <w:rPr>
        <w:color w:val="FF7760"/>
        <w:sz w:val="22"/>
      </w:rPr>
      <w:t>Step 3. Self-Assessment and Document Collection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CA507" w14:textId="77777777" w:rsidR="00261895" w:rsidRPr="008442E2" w:rsidRDefault="00261895" w:rsidP="00F56355">
    <w:pPr>
      <w:pStyle w:val="Header"/>
      <w:pBdr>
        <w:bottom w:val="single" w:sz="8" w:space="1" w:color="FF7760"/>
      </w:pBdr>
      <w:tabs>
        <w:tab w:val="clear" w:pos="4513"/>
        <w:tab w:val="clear" w:pos="9026"/>
        <w:tab w:val="center" w:pos="6946"/>
        <w:tab w:val="right" w:pos="13892"/>
      </w:tabs>
      <w:rPr>
        <w:color w:val="FF7760"/>
      </w:rPr>
    </w:pPr>
    <w:r>
      <w:rPr>
        <w:noProof/>
        <w:lang w:val="en-AU" w:eastAsia="en-AU"/>
      </w:rPr>
      <w:drawing>
        <wp:inline distT="0" distB="0" distL="0" distR="0" wp14:anchorId="2A57AE4C" wp14:editId="00C6716E">
          <wp:extent cx="1485900" cy="506932"/>
          <wp:effectExtent l="0" t="0" r="0" b="7620"/>
          <wp:docPr id="3" name="Picture 3" descr="C:\Users\cheryl\Documents\CHERYL\WORK 2017-18\Maree\Highwire\Highwire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ryl\Documents\CHERYL\WORK 2017-18\Maree\Highwire\Highwire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38" cy="50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442E2">
      <w:rPr>
        <w:color w:val="FF7760"/>
        <w:sz w:val="24"/>
        <w:szCs w:val="24"/>
      </w:rPr>
      <w:t xml:space="preserve"> </w:t>
    </w:r>
    <w:r w:rsidRPr="008442E2">
      <w:rPr>
        <w:color w:val="FF7760"/>
        <w:sz w:val="24"/>
        <w:szCs w:val="24"/>
      </w:rPr>
      <w:tab/>
    </w:r>
    <w:r w:rsidRPr="00F56355">
      <w:rPr>
        <w:color w:val="FF7760"/>
        <w:sz w:val="24"/>
        <w:szCs w:val="24"/>
      </w:rPr>
      <w:t>Australian Service Excellence Standards (ASES) Process</w:t>
    </w:r>
    <w:r>
      <w:rPr>
        <w:color w:val="FF7760"/>
        <w:sz w:val="24"/>
        <w:szCs w:val="24"/>
      </w:rPr>
      <w:t xml:space="preserve"> Plan</w:t>
    </w:r>
    <w:r w:rsidRPr="004D1F38">
      <w:rPr>
        <w:color w:val="FF7760"/>
        <w:sz w:val="28"/>
        <w:szCs w:val="28"/>
      </w:rPr>
      <w:tab/>
    </w:r>
    <w:r w:rsidRPr="00C805D0">
      <w:rPr>
        <w:b/>
        <w:color w:val="FF7760"/>
        <w:sz w:val="22"/>
      </w:rPr>
      <w:t>BEFORE ASSESSMENT</w:t>
    </w:r>
    <w:r>
      <w:rPr>
        <w:color w:val="FF7760"/>
        <w:sz w:val="22"/>
      </w:rPr>
      <w:br/>
    </w:r>
    <w:r>
      <w:rPr>
        <w:color w:val="FF7760"/>
        <w:sz w:val="22"/>
      </w:rPr>
      <w:tab/>
    </w:r>
    <w:r>
      <w:rPr>
        <w:color w:val="FF7760"/>
        <w:sz w:val="22"/>
      </w:rPr>
      <w:tab/>
      <w:t>3. Self-Assessment and Document Collection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51899" w14:textId="77777777" w:rsidR="00261895" w:rsidRPr="004D1F38" w:rsidRDefault="00261895" w:rsidP="00F56355">
    <w:pPr>
      <w:pStyle w:val="Header"/>
      <w:pBdr>
        <w:bottom w:val="single" w:sz="8" w:space="1" w:color="FF7760"/>
      </w:pBdr>
      <w:tabs>
        <w:tab w:val="clear" w:pos="4513"/>
        <w:tab w:val="clear" w:pos="9026"/>
        <w:tab w:val="center" w:pos="6946"/>
        <w:tab w:val="right" w:pos="13892"/>
      </w:tabs>
      <w:rPr>
        <w:color w:val="FF7760"/>
      </w:rPr>
    </w:pPr>
    <w:r>
      <w:rPr>
        <w:noProof/>
        <w:lang w:val="en-AU" w:eastAsia="en-AU"/>
      </w:rPr>
      <w:drawing>
        <wp:inline distT="0" distB="0" distL="0" distR="0" wp14:anchorId="57FA37F1" wp14:editId="3540EE1F">
          <wp:extent cx="1485900" cy="506932"/>
          <wp:effectExtent l="0" t="0" r="0" b="7620"/>
          <wp:docPr id="10" name="Picture 10" descr="C:\Users\cheryl\Documents\CHERYL\WORK 2017-18\Maree\Highwire\Highwire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ryl\Documents\CHERYL\WORK 2017-18\Maree\Highwire\Highwire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38" cy="50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24D56">
      <w:rPr>
        <w:color w:val="FF7760"/>
        <w:sz w:val="24"/>
        <w:szCs w:val="24"/>
      </w:rPr>
      <w:t>Australian Service Excellence Standards (ASES) Process</w:t>
    </w:r>
    <w:r>
      <w:rPr>
        <w:color w:val="FF7760"/>
        <w:sz w:val="28"/>
        <w:szCs w:val="28"/>
      </w:rPr>
      <w:t xml:space="preserve"> </w:t>
    </w:r>
    <w:r w:rsidRPr="00224D56">
      <w:rPr>
        <w:color w:val="FF7760"/>
        <w:sz w:val="24"/>
        <w:szCs w:val="24"/>
      </w:rPr>
      <w:t>Plan</w:t>
    </w:r>
    <w:r w:rsidRPr="004D1F38">
      <w:rPr>
        <w:color w:val="FF7760"/>
        <w:sz w:val="28"/>
        <w:szCs w:val="28"/>
      </w:rPr>
      <w:tab/>
    </w:r>
    <w:r w:rsidRPr="00C805D0">
      <w:rPr>
        <w:b/>
        <w:color w:val="FF7760"/>
        <w:sz w:val="22"/>
      </w:rPr>
      <w:t>BEFORE ASSESSMENT</w:t>
    </w:r>
    <w:r>
      <w:rPr>
        <w:color w:val="FF7760"/>
        <w:sz w:val="22"/>
      </w:rPr>
      <w:br/>
    </w:r>
    <w:r>
      <w:rPr>
        <w:color w:val="FF7760"/>
        <w:sz w:val="22"/>
      </w:rPr>
      <w:tab/>
    </w:r>
    <w:r>
      <w:rPr>
        <w:color w:val="FF7760"/>
        <w:sz w:val="22"/>
      </w:rPr>
      <w:tab/>
      <w:t>4. Book and Prepare for Assessment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641C" w14:textId="77777777" w:rsidR="00261895" w:rsidRPr="008442E2" w:rsidRDefault="00261895" w:rsidP="00F56355">
    <w:pPr>
      <w:pStyle w:val="Header"/>
      <w:pBdr>
        <w:bottom w:val="single" w:sz="8" w:space="1" w:color="FF7760"/>
      </w:pBdr>
      <w:tabs>
        <w:tab w:val="clear" w:pos="4513"/>
        <w:tab w:val="clear" w:pos="9026"/>
        <w:tab w:val="center" w:pos="6946"/>
        <w:tab w:val="right" w:pos="13892"/>
      </w:tabs>
      <w:rPr>
        <w:color w:val="FF7760"/>
      </w:rPr>
    </w:pPr>
    <w:r>
      <w:rPr>
        <w:noProof/>
        <w:lang w:val="en-AU" w:eastAsia="en-AU"/>
      </w:rPr>
      <w:drawing>
        <wp:inline distT="0" distB="0" distL="0" distR="0" wp14:anchorId="16FBEAD7" wp14:editId="596CE9D5">
          <wp:extent cx="1485900" cy="506932"/>
          <wp:effectExtent l="0" t="0" r="0" b="7620"/>
          <wp:docPr id="9" name="Picture 9" descr="C:\Users\cheryl\Documents\CHERYL\WORK 2017-18\Maree\Highwire\Highwire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ryl\Documents\CHERYL\WORK 2017-18\Maree\Highwire\Highwire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38" cy="50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442E2">
      <w:rPr>
        <w:color w:val="FF7760"/>
        <w:sz w:val="24"/>
        <w:szCs w:val="24"/>
      </w:rPr>
      <w:t xml:space="preserve"> </w:t>
    </w:r>
    <w:r w:rsidRPr="008442E2">
      <w:rPr>
        <w:color w:val="FF7760"/>
        <w:sz w:val="24"/>
        <w:szCs w:val="24"/>
      </w:rPr>
      <w:tab/>
    </w:r>
    <w:r w:rsidRPr="00F56355">
      <w:rPr>
        <w:color w:val="FF7760"/>
        <w:sz w:val="24"/>
        <w:szCs w:val="24"/>
      </w:rPr>
      <w:t>Australian Service Excellence Standards (ASES) Process</w:t>
    </w:r>
    <w:r>
      <w:rPr>
        <w:color w:val="FF7760"/>
        <w:sz w:val="24"/>
        <w:szCs w:val="24"/>
      </w:rPr>
      <w:t xml:space="preserve"> Plan</w:t>
    </w:r>
    <w:r w:rsidRPr="004D1F38">
      <w:rPr>
        <w:color w:val="FF7760"/>
        <w:sz w:val="28"/>
        <w:szCs w:val="28"/>
      </w:rPr>
      <w:tab/>
    </w:r>
    <w:r w:rsidRPr="00C805D0">
      <w:rPr>
        <w:b/>
        <w:color w:val="FF7760"/>
        <w:sz w:val="22"/>
      </w:rPr>
      <w:t>BEFORE ASSESSMENT</w:t>
    </w:r>
    <w:r>
      <w:rPr>
        <w:color w:val="FF7760"/>
        <w:sz w:val="22"/>
      </w:rPr>
      <w:br/>
    </w:r>
    <w:r>
      <w:rPr>
        <w:color w:val="FF7760"/>
        <w:sz w:val="22"/>
      </w:rPr>
      <w:tab/>
    </w:r>
    <w:r>
      <w:rPr>
        <w:color w:val="FF7760"/>
        <w:sz w:val="22"/>
      </w:rPr>
      <w:tab/>
      <w:t>4. Book and Prepare for Assessment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1639" w14:textId="77777777" w:rsidR="00261895" w:rsidRPr="004D1F38" w:rsidRDefault="00261895" w:rsidP="00F56355">
    <w:pPr>
      <w:pStyle w:val="Header"/>
      <w:pBdr>
        <w:bottom w:val="single" w:sz="8" w:space="1" w:color="FF7760"/>
      </w:pBdr>
      <w:tabs>
        <w:tab w:val="clear" w:pos="4513"/>
        <w:tab w:val="clear" w:pos="9026"/>
        <w:tab w:val="center" w:pos="6946"/>
        <w:tab w:val="right" w:pos="13892"/>
      </w:tabs>
      <w:rPr>
        <w:color w:val="FF7760"/>
      </w:rPr>
    </w:pPr>
    <w:r>
      <w:rPr>
        <w:noProof/>
        <w:lang w:val="en-AU" w:eastAsia="en-AU"/>
      </w:rPr>
      <w:drawing>
        <wp:inline distT="0" distB="0" distL="0" distR="0" wp14:anchorId="42538544" wp14:editId="192C6955">
          <wp:extent cx="1485900" cy="506932"/>
          <wp:effectExtent l="0" t="0" r="0" b="7620"/>
          <wp:docPr id="6" name="Picture 6" descr="C:\Users\cheryl\Documents\CHERYL\WORK 2017-18\Maree\Highwire\Highwire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ryl\Documents\CHERYL\WORK 2017-18\Maree\Highwire\Highwire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38" cy="50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F56355">
      <w:rPr>
        <w:color w:val="FF7760"/>
        <w:sz w:val="24"/>
        <w:szCs w:val="24"/>
      </w:rPr>
      <w:t>Australian Service Excellence Standards (ASES) Process</w:t>
    </w:r>
    <w:r>
      <w:rPr>
        <w:color w:val="FF7760"/>
        <w:sz w:val="24"/>
        <w:szCs w:val="24"/>
      </w:rPr>
      <w:t xml:space="preserve"> Plan</w:t>
    </w:r>
    <w:r w:rsidRPr="004D1F38">
      <w:rPr>
        <w:color w:val="FF7760"/>
        <w:sz w:val="28"/>
        <w:szCs w:val="28"/>
      </w:rPr>
      <w:tab/>
    </w:r>
    <w:r w:rsidRPr="000C093D">
      <w:rPr>
        <w:b/>
        <w:color w:val="FF7760"/>
        <w:sz w:val="22"/>
      </w:rPr>
      <w:t>DURING ASSESSMENT</w:t>
    </w:r>
    <w:r>
      <w:rPr>
        <w:color w:val="FF7760"/>
        <w:sz w:val="22"/>
      </w:rPr>
      <w:br/>
    </w:r>
    <w:r>
      <w:rPr>
        <w:color w:val="FF7760"/>
        <w:sz w:val="22"/>
      </w:rPr>
      <w:tab/>
    </w:r>
    <w:r>
      <w:rPr>
        <w:color w:val="FF7760"/>
        <w:sz w:val="22"/>
      </w:rPr>
      <w:tab/>
      <w:t>5. On-site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348"/>
    <w:multiLevelType w:val="hybridMultilevel"/>
    <w:tmpl w:val="152482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67BD"/>
    <w:multiLevelType w:val="hybridMultilevel"/>
    <w:tmpl w:val="FEF0F986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1F79196B"/>
    <w:multiLevelType w:val="hybridMultilevel"/>
    <w:tmpl w:val="B998A626"/>
    <w:lvl w:ilvl="0" w:tplc="A598276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8737F"/>
    <w:multiLevelType w:val="hybridMultilevel"/>
    <w:tmpl w:val="078E3ED4"/>
    <w:lvl w:ilvl="0" w:tplc="CAD62AE0">
      <w:start w:val="1"/>
      <w:numFmt w:val="bullet"/>
      <w:pStyle w:val="QIP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D537B"/>
    <w:multiLevelType w:val="hybridMultilevel"/>
    <w:tmpl w:val="BDF03580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5A135EAB"/>
    <w:multiLevelType w:val="hybridMultilevel"/>
    <w:tmpl w:val="13FAB4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312B6"/>
    <w:multiLevelType w:val="hybridMultilevel"/>
    <w:tmpl w:val="2908A0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A12FA9"/>
    <w:multiLevelType w:val="hybridMultilevel"/>
    <w:tmpl w:val="B4406F06"/>
    <w:lvl w:ilvl="0" w:tplc="C6309CF0">
      <w:start w:val="1"/>
      <w:numFmt w:val="bullet"/>
      <w:pStyle w:val="Bullet"/>
      <w:lvlText w:val=""/>
      <w:lvlJc w:val="left"/>
      <w:pPr>
        <w:ind w:left="717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2020884392">
    <w:abstractNumId w:val="7"/>
  </w:num>
  <w:num w:numId="2" w16cid:durableId="1608730318">
    <w:abstractNumId w:val="7"/>
  </w:num>
  <w:num w:numId="3" w16cid:durableId="861237411">
    <w:abstractNumId w:val="7"/>
  </w:num>
  <w:num w:numId="4" w16cid:durableId="1180197671">
    <w:abstractNumId w:val="7"/>
  </w:num>
  <w:num w:numId="5" w16cid:durableId="2135708639">
    <w:abstractNumId w:val="7"/>
  </w:num>
  <w:num w:numId="6" w16cid:durableId="995106889">
    <w:abstractNumId w:val="7"/>
  </w:num>
  <w:num w:numId="7" w16cid:durableId="433402932">
    <w:abstractNumId w:val="7"/>
  </w:num>
  <w:num w:numId="8" w16cid:durableId="525102527">
    <w:abstractNumId w:val="7"/>
  </w:num>
  <w:num w:numId="9" w16cid:durableId="1602641260">
    <w:abstractNumId w:val="7"/>
  </w:num>
  <w:num w:numId="10" w16cid:durableId="938374394">
    <w:abstractNumId w:val="7"/>
  </w:num>
  <w:num w:numId="11" w16cid:durableId="905263768">
    <w:abstractNumId w:val="7"/>
  </w:num>
  <w:num w:numId="12" w16cid:durableId="2017492834">
    <w:abstractNumId w:val="7"/>
  </w:num>
  <w:num w:numId="13" w16cid:durableId="522279667">
    <w:abstractNumId w:val="7"/>
  </w:num>
  <w:num w:numId="14" w16cid:durableId="1752577456">
    <w:abstractNumId w:val="2"/>
  </w:num>
  <w:num w:numId="15" w16cid:durableId="1263218829">
    <w:abstractNumId w:val="7"/>
  </w:num>
  <w:num w:numId="16" w16cid:durableId="975574647">
    <w:abstractNumId w:val="6"/>
  </w:num>
  <w:num w:numId="17" w16cid:durableId="537359803">
    <w:abstractNumId w:val="0"/>
  </w:num>
  <w:num w:numId="18" w16cid:durableId="459959305">
    <w:abstractNumId w:val="5"/>
  </w:num>
  <w:num w:numId="19" w16cid:durableId="252593645">
    <w:abstractNumId w:val="1"/>
  </w:num>
  <w:num w:numId="20" w16cid:durableId="1535195359">
    <w:abstractNumId w:val="4"/>
  </w:num>
  <w:num w:numId="21" w16cid:durableId="1166239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D56"/>
    <w:rsid w:val="000208F7"/>
    <w:rsid w:val="00030642"/>
    <w:rsid w:val="000334EC"/>
    <w:rsid w:val="00043D56"/>
    <w:rsid w:val="00061CF2"/>
    <w:rsid w:val="000B383D"/>
    <w:rsid w:val="000C093D"/>
    <w:rsid w:val="000D3957"/>
    <w:rsid w:val="00122358"/>
    <w:rsid w:val="00130349"/>
    <w:rsid w:val="001414D5"/>
    <w:rsid w:val="00152B0E"/>
    <w:rsid w:val="00177133"/>
    <w:rsid w:val="001831B0"/>
    <w:rsid w:val="00184F2A"/>
    <w:rsid w:val="001913B7"/>
    <w:rsid w:val="001C402F"/>
    <w:rsid w:val="001D5715"/>
    <w:rsid w:val="001E02EE"/>
    <w:rsid w:val="001E36B6"/>
    <w:rsid w:val="001E44C6"/>
    <w:rsid w:val="001F777C"/>
    <w:rsid w:val="00224D56"/>
    <w:rsid w:val="002331B1"/>
    <w:rsid w:val="00253B22"/>
    <w:rsid w:val="002607FC"/>
    <w:rsid w:val="00261895"/>
    <w:rsid w:val="00287B84"/>
    <w:rsid w:val="002B6F81"/>
    <w:rsid w:val="002C3337"/>
    <w:rsid w:val="002C38BF"/>
    <w:rsid w:val="003244B7"/>
    <w:rsid w:val="0033591A"/>
    <w:rsid w:val="003400CC"/>
    <w:rsid w:val="00343506"/>
    <w:rsid w:val="00374086"/>
    <w:rsid w:val="00382486"/>
    <w:rsid w:val="003C5CBC"/>
    <w:rsid w:val="003F05E4"/>
    <w:rsid w:val="004323E5"/>
    <w:rsid w:val="00435E80"/>
    <w:rsid w:val="00440E53"/>
    <w:rsid w:val="004C5E1A"/>
    <w:rsid w:val="004D1F38"/>
    <w:rsid w:val="004D2948"/>
    <w:rsid w:val="004E29E9"/>
    <w:rsid w:val="004E34F1"/>
    <w:rsid w:val="00500D3C"/>
    <w:rsid w:val="005054EA"/>
    <w:rsid w:val="00532F52"/>
    <w:rsid w:val="0059322B"/>
    <w:rsid w:val="00596961"/>
    <w:rsid w:val="005B494A"/>
    <w:rsid w:val="005D2FA4"/>
    <w:rsid w:val="005D6BC6"/>
    <w:rsid w:val="005F3996"/>
    <w:rsid w:val="006318E9"/>
    <w:rsid w:val="00646A1B"/>
    <w:rsid w:val="0066378C"/>
    <w:rsid w:val="006C4DF1"/>
    <w:rsid w:val="006E54B2"/>
    <w:rsid w:val="006F25DB"/>
    <w:rsid w:val="007021FB"/>
    <w:rsid w:val="007155CA"/>
    <w:rsid w:val="007216B0"/>
    <w:rsid w:val="007339DD"/>
    <w:rsid w:val="007A4BDF"/>
    <w:rsid w:val="007B02A1"/>
    <w:rsid w:val="007B6AEB"/>
    <w:rsid w:val="007E406B"/>
    <w:rsid w:val="00813340"/>
    <w:rsid w:val="008249A5"/>
    <w:rsid w:val="008435E9"/>
    <w:rsid w:val="008442E2"/>
    <w:rsid w:val="00851E4F"/>
    <w:rsid w:val="00862EA3"/>
    <w:rsid w:val="00864C68"/>
    <w:rsid w:val="008711C4"/>
    <w:rsid w:val="00884CD8"/>
    <w:rsid w:val="0089063A"/>
    <w:rsid w:val="008954E7"/>
    <w:rsid w:val="00896DBE"/>
    <w:rsid w:val="008E7208"/>
    <w:rsid w:val="0099059E"/>
    <w:rsid w:val="009B32C5"/>
    <w:rsid w:val="009B74E7"/>
    <w:rsid w:val="009C5EF1"/>
    <w:rsid w:val="009E0852"/>
    <w:rsid w:val="00A171AE"/>
    <w:rsid w:val="00A5014A"/>
    <w:rsid w:val="00A55EFE"/>
    <w:rsid w:val="00A64FDE"/>
    <w:rsid w:val="00AB13CF"/>
    <w:rsid w:val="00AB272C"/>
    <w:rsid w:val="00AF6285"/>
    <w:rsid w:val="00B02B7A"/>
    <w:rsid w:val="00B32F41"/>
    <w:rsid w:val="00B35AF0"/>
    <w:rsid w:val="00B45D8B"/>
    <w:rsid w:val="00B5522D"/>
    <w:rsid w:val="00B81E1E"/>
    <w:rsid w:val="00BB629F"/>
    <w:rsid w:val="00BE70BC"/>
    <w:rsid w:val="00BF07CF"/>
    <w:rsid w:val="00BF1012"/>
    <w:rsid w:val="00C22341"/>
    <w:rsid w:val="00C248EC"/>
    <w:rsid w:val="00C57E96"/>
    <w:rsid w:val="00C67D0E"/>
    <w:rsid w:val="00C775DB"/>
    <w:rsid w:val="00C805D0"/>
    <w:rsid w:val="00C82BD9"/>
    <w:rsid w:val="00C9581B"/>
    <w:rsid w:val="00CA12BA"/>
    <w:rsid w:val="00D53CDE"/>
    <w:rsid w:val="00D54AB2"/>
    <w:rsid w:val="00D56896"/>
    <w:rsid w:val="00D607C5"/>
    <w:rsid w:val="00D906D0"/>
    <w:rsid w:val="00D92208"/>
    <w:rsid w:val="00DA4728"/>
    <w:rsid w:val="00DA7CE5"/>
    <w:rsid w:val="00E05D0B"/>
    <w:rsid w:val="00E27AA7"/>
    <w:rsid w:val="00E34A75"/>
    <w:rsid w:val="00E60A7C"/>
    <w:rsid w:val="00E835D9"/>
    <w:rsid w:val="00E925F9"/>
    <w:rsid w:val="00EA12EE"/>
    <w:rsid w:val="00EB6902"/>
    <w:rsid w:val="00EC3C80"/>
    <w:rsid w:val="00ED0A2C"/>
    <w:rsid w:val="00ED1783"/>
    <w:rsid w:val="00EE5E53"/>
    <w:rsid w:val="00F1096F"/>
    <w:rsid w:val="00F324A4"/>
    <w:rsid w:val="00F32885"/>
    <w:rsid w:val="00F56355"/>
    <w:rsid w:val="00F67492"/>
    <w:rsid w:val="00F86503"/>
    <w:rsid w:val="00F93783"/>
    <w:rsid w:val="00FB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5C9A4"/>
  <w15:docId w15:val="{2DDD48D1-FC47-4AFF-91BF-BB7BFA20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color w:val="000000"/>
        <w:kern w:val="28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5E9"/>
    <w:pPr>
      <w:tabs>
        <w:tab w:val="left" w:pos="357"/>
      </w:tabs>
    </w:pPr>
    <w:rPr>
      <w:sz w:val="20"/>
    </w:rPr>
  </w:style>
  <w:style w:type="paragraph" w:styleId="Heading1">
    <w:name w:val="heading 1"/>
    <w:basedOn w:val="Heading3"/>
    <w:next w:val="Normal"/>
    <w:link w:val="Heading1Char"/>
    <w:qFormat/>
    <w:rsid w:val="00F86503"/>
    <w:pPr>
      <w:tabs>
        <w:tab w:val="left" w:pos="567"/>
      </w:tabs>
      <w:spacing w:before="0"/>
      <w:outlineLvl w:val="0"/>
    </w:pPr>
    <w:rPr>
      <w:bCs/>
      <w:sz w:val="32"/>
    </w:rPr>
  </w:style>
  <w:style w:type="paragraph" w:styleId="Heading2">
    <w:name w:val="heading 2"/>
    <w:basedOn w:val="Normal"/>
    <w:next w:val="Normal"/>
    <w:link w:val="Heading2Char"/>
    <w:unhideWhenUsed/>
    <w:rsid w:val="00F86503"/>
    <w:pPr>
      <w:outlineLvl w:val="1"/>
    </w:pPr>
  </w:style>
  <w:style w:type="paragraph" w:styleId="Heading3">
    <w:name w:val="heading 3"/>
    <w:basedOn w:val="Normal"/>
    <w:next w:val="Normal"/>
    <w:link w:val="Heading3Char"/>
    <w:unhideWhenUsed/>
    <w:rsid w:val="00F86503"/>
    <w:pPr>
      <w:outlineLvl w:val="2"/>
    </w:pPr>
  </w:style>
  <w:style w:type="paragraph" w:styleId="Heading4">
    <w:name w:val="heading 4"/>
    <w:basedOn w:val="Normal"/>
    <w:next w:val="Normal"/>
    <w:link w:val="Heading4Char"/>
    <w:unhideWhenUsed/>
    <w:rsid w:val="00F86503"/>
    <w:pPr>
      <w:keepNext/>
      <w:keepLines/>
      <w:tabs>
        <w:tab w:val="left" w:pos="425"/>
      </w:tabs>
      <w:spacing w:before="120" w:after="12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rsid w:val="00F86503"/>
    <w:pPr>
      <w:keepNext/>
      <w:jc w:val="right"/>
      <w:outlineLvl w:val="4"/>
    </w:pPr>
    <w:rPr>
      <w:rFonts w:ascii="Arial" w:eastAsia="Times New Roman" w:hAnsi="Arial" w:cs="Times New Roman"/>
      <w:color w:val="auto"/>
      <w:kern w:val="0"/>
      <w:sz w:val="28"/>
      <w:szCs w:val="20"/>
      <w:lang w:val="en-AU"/>
    </w:rPr>
  </w:style>
  <w:style w:type="paragraph" w:styleId="Heading6">
    <w:name w:val="heading 6"/>
    <w:basedOn w:val="Normal"/>
    <w:next w:val="Normal"/>
    <w:link w:val="Heading6Char"/>
    <w:rsid w:val="00F86503"/>
    <w:pPr>
      <w:keepNext/>
      <w:outlineLvl w:val="5"/>
    </w:pPr>
    <w:rPr>
      <w:rFonts w:ascii="Verdana" w:eastAsia="Times New Roman" w:hAnsi="Verdana" w:cs="Times New Roman"/>
      <w:i/>
      <w:color w:val="auto"/>
      <w:kern w:val="0"/>
      <w:sz w:val="16"/>
      <w:szCs w:val="20"/>
      <w:lang w:val="en-AU"/>
    </w:rPr>
  </w:style>
  <w:style w:type="paragraph" w:styleId="Heading7">
    <w:name w:val="heading 7"/>
    <w:basedOn w:val="Normal"/>
    <w:next w:val="Normal"/>
    <w:link w:val="Heading7Char"/>
    <w:unhideWhenUsed/>
    <w:rsid w:val="00F8650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rsid w:val="00F86503"/>
    <w:pPr>
      <w:keepNext/>
      <w:widowControl w:val="0"/>
      <w:outlineLvl w:val="7"/>
    </w:pPr>
    <w:rPr>
      <w:rFonts w:eastAsia="Times New Roman" w:cs="Times New Roman"/>
      <w:b/>
      <w:kern w:val="0"/>
      <w:szCs w:val="20"/>
      <w:lang w:val="en-AU"/>
    </w:rPr>
  </w:style>
  <w:style w:type="paragraph" w:styleId="Heading9">
    <w:name w:val="heading 9"/>
    <w:basedOn w:val="Normal"/>
    <w:next w:val="Normal"/>
    <w:link w:val="Heading9Char"/>
    <w:rsid w:val="00F86503"/>
    <w:pPr>
      <w:keepNext/>
      <w:widowControl w:val="0"/>
      <w:outlineLvl w:val="8"/>
    </w:pPr>
    <w:rPr>
      <w:rFonts w:ascii="Verdana" w:eastAsia="Times New Roman" w:hAnsi="Verdana" w:cs="Times New Roman"/>
      <w:b/>
      <w:kern w:val="0"/>
      <w:sz w:val="16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uiPriority w:val="99"/>
    <w:qFormat/>
    <w:rsid w:val="007339DD"/>
    <w:pPr>
      <w:numPr>
        <w:numId w:val="1"/>
      </w:numPr>
      <w:tabs>
        <w:tab w:val="clear" w:pos="357"/>
        <w:tab w:val="left" w:pos="288"/>
      </w:tabs>
      <w:ind w:left="288" w:hanging="288"/>
    </w:pPr>
    <w:rPr>
      <w:rFonts w:eastAsia="Calibri" w:cs="Times New Roman"/>
    </w:rPr>
  </w:style>
  <w:style w:type="paragraph" w:customStyle="1" w:styleId="Script">
    <w:name w:val="Script"/>
    <w:basedOn w:val="Normal"/>
    <w:next w:val="Normal"/>
    <w:uiPriority w:val="99"/>
    <w:rsid w:val="008E7208"/>
    <w:pPr>
      <w:widowControl w:val="0"/>
      <w:ind w:left="284"/>
    </w:pPr>
    <w:rPr>
      <w:rFonts w:eastAsia="Times New Roman" w:cs="Arial"/>
      <w:b/>
      <w:szCs w:val="26"/>
    </w:rPr>
  </w:style>
  <w:style w:type="paragraph" w:customStyle="1" w:styleId="normaltables">
    <w:name w:val="normal tables"/>
    <w:basedOn w:val="Normal"/>
    <w:uiPriority w:val="99"/>
    <w:qFormat/>
    <w:rsid w:val="003C5CBC"/>
    <w:pPr>
      <w:spacing w:before="40" w:after="40"/>
    </w:pPr>
    <w:rPr>
      <w:rFonts w:eastAsia="Times New Roman" w:cs="Arial"/>
      <w:sz w:val="19"/>
    </w:rPr>
  </w:style>
  <w:style w:type="paragraph" w:styleId="Footer">
    <w:name w:val="footer"/>
    <w:basedOn w:val="Normal"/>
    <w:link w:val="FooterChar"/>
    <w:uiPriority w:val="99"/>
    <w:unhideWhenUsed/>
    <w:qFormat/>
    <w:rsid w:val="00F86503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86503"/>
    <w:rPr>
      <w:sz w:val="20"/>
    </w:rPr>
  </w:style>
  <w:style w:type="paragraph" w:customStyle="1" w:styleId="Methods">
    <w:name w:val="Methods"/>
    <w:basedOn w:val="Normal"/>
    <w:uiPriority w:val="99"/>
    <w:rsid w:val="003F05E4"/>
    <w:rPr>
      <w:rFonts w:eastAsia="Times New Roman" w:cs="Times New Roman"/>
      <w:b/>
      <w:kern w:val="0"/>
    </w:rPr>
  </w:style>
  <w:style w:type="paragraph" w:customStyle="1" w:styleId="Strategies">
    <w:name w:val="Strategies"/>
    <w:basedOn w:val="Heading2"/>
    <w:uiPriority w:val="99"/>
    <w:rsid w:val="008E7208"/>
    <w:pPr>
      <w:shd w:val="clear" w:color="auto" w:fill="E0E0E0"/>
    </w:pPr>
    <w:rPr>
      <w:rFonts w:ascii="Arial" w:eastAsia="Times New Roman" w:hAnsi="Arial" w:cs="Arial"/>
      <w:b/>
      <w:iCs/>
      <w:caps/>
      <w:kern w:val="0"/>
      <w:szCs w:val="28"/>
    </w:rPr>
  </w:style>
  <w:style w:type="character" w:customStyle="1" w:styleId="Heading2Char">
    <w:name w:val="Heading 2 Char"/>
    <w:basedOn w:val="DefaultParagraphFont"/>
    <w:link w:val="Heading2"/>
    <w:rsid w:val="00F86503"/>
  </w:style>
  <w:style w:type="paragraph" w:customStyle="1" w:styleId="Criteria">
    <w:name w:val="Criteria"/>
    <w:basedOn w:val="Heading7"/>
    <w:uiPriority w:val="99"/>
    <w:rsid w:val="008E7208"/>
    <w:pPr>
      <w:keepNext w:val="0"/>
      <w:keepLines w:val="0"/>
      <w:shd w:val="clear" w:color="auto" w:fill="E0E0E0"/>
      <w:spacing w:before="120" w:after="60"/>
      <w:jc w:val="center"/>
    </w:pPr>
    <w:rPr>
      <w:rFonts w:ascii="Comic Sans MS" w:eastAsia="Times New Roman" w:hAnsi="Comic Sans MS" w:cs="Times New Roman"/>
      <w:b/>
      <w:i w:val="0"/>
      <w:iCs w:val="0"/>
      <w:color w:val="000000"/>
      <w:kern w:val="0"/>
    </w:rPr>
  </w:style>
  <w:style w:type="character" w:customStyle="1" w:styleId="Heading7Char">
    <w:name w:val="Heading 7 Char"/>
    <w:basedOn w:val="DefaultParagraphFont"/>
    <w:link w:val="Heading7"/>
    <w:rsid w:val="00F865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oSpace">
    <w:name w:val="No Space"/>
    <w:basedOn w:val="Normal"/>
    <w:rsid w:val="008E7208"/>
    <w:pPr>
      <w:overflowPunct w:val="0"/>
      <w:autoSpaceDE w:val="0"/>
      <w:autoSpaceDN w:val="0"/>
      <w:adjustRightInd w:val="0"/>
      <w:spacing w:after="0"/>
      <w:textAlignment w:val="baseline"/>
    </w:pPr>
    <w:rPr>
      <w:rFonts w:ascii="Arial" w:eastAsia="Times New Roman" w:hAnsi="Arial" w:cs="Times New Roman"/>
      <w:color w:val="000080"/>
      <w:kern w:val="0"/>
    </w:rPr>
  </w:style>
  <w:style w:type="paragraph" w:customStyle="1" w:styleId="Standard">
    <w:name w:val="Standard"/>
    <w:basedOn w:val="Normal"/>
    <w:rsid w:val="008E7208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color w:val="000080"/>
      <w:kern w:val="0"/>
      <w:sz w:val="24"/>
    </w:rPr>
  </w:style>
  <w:style w:type="paragraph" w:customStyle="1" w:styleId="code">
    <w:name w:val="code"/>
    <w:basedOn w:val="Standard"/>
    <w:rsid w:val="008E7208"/>
    <w:pPr>
      <w:spacing w:after="0"/>
    </w:pPr>
    <w:rPr>
      <w:sz w:val="8"/>
    </w:rPr>
  </w:style>
  <w:style w:type="character" w:customStyle="1" w:styleId="st1">
    <w:name w:val="st1"/>
    <w:basedOn w:val="DefaultParagraphFont"/>
    <w:rsid w:val="008E7208"/>
  </w:style>
  <w:style w:type="numbering" w:customStyle="1" w:styleId="NoList1">
    <w:name w:val="No List1"/>
    <w:next w:val="NoList"/>
    <w:uiPriority w:val="99"/>
    <w:semiHidden/>
    <w:unhideWhenUsed/>
    <w:rsid w:val="00F86503"/>
  </w:style>
  <w:style w:type="character" w:customStyle="1" w:styleId="Heading1Char">
    <w:name w:val="Heading 1 Char"/>
    <w:basedOn w:val="DefaultParagraphFont"/>
    <w:link w:val="Heading1"/>
    <w:rsid w:val="00F86503"/>
    <w:rPr>
      <w:b/>
      <w:sz w:val="32"/>
    </w:rPr>
  </w:style>
  <w:style w:type="character" w:customStyle="1" w:styleId="st">
    <w:name w:val="st"/>
    <w:basedOn w:val="DefaultParagraphFont"/>
    <w:rsid w:val="008E7208"/>
  </w:style>
  <w:style w:type="table" w:customStyle="1" w:styleId="TableGrid1">
    <w:name w:val="Table Grid1"/>
    <w:basedOn w:val="TableNormal"/>
    <w:next w:val="TableGrid"/>
    <w:uiPriority w:val="59"/>
    <w:rsid w:val="00F86503"/>
    <w:pPr>
      <w:spacing w:after="0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F865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F86503"/>
  </w:style>
  <w:style w:type="character" w:customStyle="1" w:styleId="Heading4Char">
    <w:name w:val="Heading 4 Char"/>
    <w:basedOn w:val="DefaultParagraphFont"/>
    <w:link w:val="Heading4"/>
    <w:rsid w:val="00F86503"/>
    <w:rPr>
      <w:rFonts w:eastAsiaTheme="majorEastAsia" w:cstheme="majorBidi"/>
      <w:b/>
      <w:bCs/>
      <w:iCs/>
      <w:color w:val="000000" w:themeColor="text1"/>
    </w:rPr>
  </w:style>
  <w:style w:type="paragraph" w:styleId="TOC1">
    <w:name w:val="toc 1"/>
    <w:basedOn w:val="Normal"/>
    <w:next w:val="Normal"/>
    <w:autoRedefine/>
    <w:uiPriority w:val="39"/>
    <w:unhideWhenUsed/>
    <w:rsid w:val="00F86503"/>
    <w:pPr>
      <w:tabs>
        <w:tab w:val="right" w:leader="dot" w:pos="-4820"/>
        <w:tab w:val="right" w:leader="dot" w:pos="13608"/>
      </w:tabs>
      <w:spacing w:before="100" w:after="40"/>
      <w:ind w:right="66"/>
    </w:pPr>
    <w:rPr>
      <w:rFonts w:eastAsia="Times New Roman" w:cs="Times New Roman"/>
      <w:smallCaps/>
      <w:noProof/>
      <w:color w:val="auto"/>
    </w:rPr>
  </w:style>
  <w:style w:type="paragraph" w:styleId="TOC2">
    <w:name w:val="toc 2"/>
    <w:basedOn w:val="Normal"/>
    <w:next w:val="Normal"/>
    <w:autoRedefine/>
    <w:unhideWhenUsed/>
    <w:rsid w:val="00F86503"/>
    <w:pPr>
      <w:tabs>
        <w:tab w:val="right" w:pos="-4820"/>
        <w:tab w:val="left" w:pos="993"/>
        <w:tab w:val="right" w:leader="dot" w:pos="9356"/>
      </w:tabs>
      <w:spacing w:after="40"/>
      <w:ind w:left="992" w:hanging="425"/>
    </w:pPr>
    <w:rPr>
      <w:rFonts w:eastAsiaTheme="majorEastAsia" w:cs="Times New Roman"/>
      <w:noProof/>
      <w:color w:val="0060A8"/>
      <w:sz w:val="18"/>
    </w:rPr>
  </w:style>
  <w:style w:type="paragraph" w:styleId="TOC3">
    <w:name w:val="toc 3"/>
    <w:basedOn w:val="Normal"/>
    <w:next w:val="Normal"/>
    <w:autoRedefine/>
    <w:unhideWhenUsed/>
    <w:rsid w:val="00F86503"/>
    <w:pPr>
      <w:tabs>
        <w:tab w:val="left" w:pos="0"/>
        <w:tab w:val="left" w:pos="1560"/>
        <w:tab w:val="right" w:leader="dot" w:pos="9356"/>
      </w:tabs>
      <w:spacing w:before="40" w:after="40"/>
      <w:ind w:left="1565" w:hanging="595"/>
    </w:pPr>
    <w:rPr>
      <w:rFonts w:eastAsia="Times New Roman" w:cs="Times New Roman"/>
      <w:noProof/>
      <w:sz w:val="18"/>
      <w:szCs w:val="18"/>
    </w:rPr>
  </w:style>
  <w:style w:type="paragraph" w:styleId="TOC4">
    <w:name w:val="toc 4"/>
    <w:basedOn w:val="Normal"/>
    <w:next w:val="Normal"/>
    <w:autoRedefine/>
    <w:semiHidden/>
    <w:unhideWhenUsed/>
    <w:rsid w:val="00F86503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F86503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F86503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F86503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F86503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F86503"/>
    <w:pPr>
      <w:spacing w:after="100"/>
      <w:ind w:left="1600"/>
    </w:pPr>
  </w:style>
  <w:style w:type="paragraph" w:styleId="NormalIndent">
    <w:name w:val="Normal Indent"/>
    <w:basedOn w:val="Normal"/>
    <w:semiHidden/>
    <w:unhideWhenUsed/>
    <w:rsid w:val="00F86503"/>
    <w:pPr>
      <w:ind w:left="720"/>
    </w:pPr>
  </w:style>
  <w:style w:type="paragraph" w:styleId="CommentText">
    <w:name w:val="annotation text"/>
    <w:basedOn w:val="Normal"/>
    <w:link w:val="CommentTextChar"/>
    <w:unhideWhenUsed/>
    <w:rsid w:val="00F86503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F86503"/>
    <w:rPr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F86503"/>
    <w:rPr>
      <w:sz w:val="16"/>
      <w:szCs w:val="16"/>
    </w:rPr>
  </w:style>
  <w:style w:type="character" w:styleId="PageNumber">
    <w:name w:val="page number"/>
    <w:basedOn w:val="DefaultParagraphFont"/>
    <w:unhideWhenUsed/>
    <w:rsid w:val="00F86503"/>
  </w:style>
  <w:style w:type="paragraph" w:styleId="Title">
    <w:name w:val="Title"/>
    <w:basedOn w:val="Normal"/>
    <w:next w:val="Normal"/>
    <w:link w:val="TitleChar"/>
    <w:rsid w:val="00F86503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86503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BodyText">
    <w:name w:val="Body Text"/>
    <w:basedOn w:val="Normal"/>
    <w:link w:val="BodyTextChar"/>
    <w:semiHidden/>
    <w:unhideWhenUsed/>
    <w:rsid w:val="00F8650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86503"/>
  </w:style>
  <w:style w:type="paragraph" w:styleId="BodyTextIndent">
    <w:name w:val="Body Text Indent"/>
    <w:basedOn w:val="Normal"/>
    <w:link w:val="BodyTextIndentChar"/>
    <w:semiHidden/>
    <w:unhideWhenUsed/>
    <w:rsid w:val="00F8650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86503"/>
  </w:style>
  <w:style w:type="paragraph" w:styleId="Subtitle">
    <w:name w:val="Subtitle"/>
    <w:basedOn w:val="Normal"/>
    <w:next w:val="Normal"/>
    <w:link w:val="SubtitleChar"/>
    <w:rsid w:val="00F865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F865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650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F86503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rsid w:val="00F8650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8650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65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865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F8650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86503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6503"/>
    <w:pPr>
      <w:keepNext/>
      <w:keepLines/>
      <w:tabs>
        <w:tab w:val="clear" w:pos="567"/>
      </w:tabs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customStyle="1" w:styleId="UnresolvedMention1">
    <w:name w:val="Unresolved Mention1"/>
    <w:uiPriority w:val="99"/>
    <w:semiHidden/>
    <w:unhideWhenUsed/>
    <w:rsid w:val="00F86503"/>
    <w:rPr>
      <w:color w:val="808080"/>
      <w:shd w:val="clear" w:color="auto" w:fill="E6E6E6"/>
    </w:rPr>
  </w:style>
  <w:style w:type="character" w:customStyle="1" w:styleId="Heading5Char">
    <w:name w:val="Heading 5 Char"/>
    <w:basedOn w:val="DefaultParagraphFont"/>
    <w:link w:val="Heading5"/>
    <w:rsid w:val="00F86503"/>
    <w:rPr>
      <w:rFonts w:ascii="Arial" w:eastAsia="Times New Roman" w:hAnsi="Arial" w:cs="Times New Roman"/>
      <w:color w:val="auto"/>
      <w:kern w:val="0"/>
      <w:sz w:val="28"/>
      <w:szCs w:val="20"/>
      <w:lang w:val="en-AU"/>
    </w:rPr>
  </w:style>
  <w:style w:type="character" w:customStyle="1" w:styleId="Heading6Char">
    <w:name w:val="Heading 6 Char"/>
    <w:basedOn w:val="DefaultParagraphFont"/>
    <w:link w:val="Heading6"/>
    <w:rsid w:val="00F86503"/>
    <w:rPr>
      <w:rFonts w:ascii="Verdana" w:eastAsia="Times New Roman" w:hAnsi="Verdana" w:cs="Times New Roman"/>
      <w:i/>
      <w:color w:val="auto"/>
      <w:kern w:val="0"/>
      <w:sz w:val="16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F86503"/>
    <w:rPr>
      <w:rFonts w:eastAsia="Times New Roman" w:cs="Times New Roman"/>
      <w:b/>
      <w:kern w:val="0"/>
      <w:sz w:val="20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rsid w:val="00F86503"/>
    <w:rPr>
      <w:rFonts w:ascii="Verdana" w:eastAsia="Times New Roman" w:hAnsi="Verdana" w:cs="Times New Roman"/>
      <w:b/>
      <w:kern w:val="0"/>
      <w:sz w:val="16"/>
      <w:szCs w:val="20"/>
      <w:lang w:val="en-AU"/>
    </w:rPr>
  </w:style>
  <w:style w:type="paragraph" w:styleId="FootnoteText">
    <w:name w:val="footnote text"/>
    <w:basedOn w:val="Normal"/>
    <w:link w:val="FootnoteTextChar"/>
    <w:semiHidden/>
    <w:rsid w:val="00F86503"/>
    <w:pPr>
      <w:spacing w:after="120"/>
    </w:pPr>
    <w:rPr>
      <w:rFonts w:eastAsia="Times New Roman" w:cs="Times New Roman"/>
      <w:color w:val="auto"/>
      <w:kern w:val="0"/>
      <w:szCs w:val="20"/>
      <w:lang w:val="en-GB" w:eastAsia="en-AU"/>
    </w:rPr>
  </w:style>
  <w:style w:type="character" w:customStyle="1" w:styleId="FootnoteTextChar">
    <w:name w:val="Footnote Text Char"/>
    <w:basedOn w:val="DefaultParagraphFont"/>
    <w:link w:val="FootnoteText"/>
    <w:semiHidden/>
    <w:rsid w:val="00F86503"/>
    <w:rPr>
      <w:rFonts w:eastAsia="Times New Roman" w:cs="Times New Roman"/>
      <w:color w:val="auto"/>
      <w:kern w:val="0"/>
      <w:sz w:val="20"/>
      <w:szCs w:val="20"/>
      <w:lang w:val="en-GB" w:eastAsia="en-AU"/>
    </w:rPr>
  </w:style>
  <w:style w:type="character" w:styleId="FootnoteReference">
    <w:name w:val="footnote reference"/>
    <w:semiHidden/>
    <w:rsid w:val="00F86503"/>
    <w:rPr>
      <w:vertAlign w:val="superscript"/>
    </w:rPr>
  </w:style>
  <w:style w:type="paragraph" w:styleId="ListParagraph">
    <w:name w:val="List Paragraph"/>
    <w:basedOn w:val="Normal"/>
    <w:uiPriority w:val="34"/>
    <w:qFormat/>
    <w:rsid w:val="00E34A75"/>
    <w:pPr>
      <w:ind w:left="720"/>
      <w:contextualSpacing/>
    </w:pPr>
  </w:style>
  <w:style w:type="paragraph" w:customStyle="1" w:styleId="QIPBullet1">
    <w:name w:val="QIP Bullet 1"/>
    <w:basedOn w:val="ListParagraph"/>
    <w:link w:val="QIPBullet1Char"/>
    <w:qFormat/>
    <w:rsid w:val="00CA12BA"/>
    <w:pPr>
      <w:numPr>
        <w:numId w:val="21"/>
      </w:numPr>
      <w:spacing w:before="0" w:after="0" w:line="288" w:lineRule="auto"/>
      <w:ind w:left="340" w:hanging="340"/>
      <w:contextualSpacing w:val="0"/>
    </w:pPr>
    <w:rPr>
      <w:rFonts w:asciiTheme="minorHAnsi" w:eastAsia="Times New Roman" w:hAnsiTheme="minorHAnsi" w:cs="Times New Roman"/>
      <w:color w:val="auto"/>
      <w:kern w:val="0"/>
      <w:sz w:val="22"/>
      <w:lang w:val="en-AU"/>
    </w:rPr>
  </w:style>
  <w:style w:type="character" w:customStyle="1" w:styleId="QIPBullet1Char">
    <w:name w:val="QIP Bullet 1 Char"/>
    <w:basedOn w:val="DefaultParagraphFont"/>
    <w:link w:val="QIPBullet1"/>
    <w:rsid w:val="00CA12BA"/>
    <w:rPr>
      <w:rFonts w:asciiTheme="minorHAnsi" w:eastAsia="Times New Roman" w:hAnsiTheme="minorHAnsi" w:cs="Times New Roman"/>
      <w:color w:val="auto"/>
      <w:kern w:val="0"/>
      <w:lang w:val="en-AU"/>
    </w:rPr>
  </w:style>
  <w:style w:type="paragraph" w:styleId="Header">
    <w:name w:val="header"/>
    <w:basedOn w:val="Normal"/>
    <w:link w:val="HeaderChar"/>
    <w:unhideWhenUsed/>
    <w:qFormat/>
    <w:rsid w:val="00D92208"/>
    <w:pPr>
      <w:tabs>
        <w:tab w:val="clear" w:pos="357"/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D92208"/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A472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6F81"/>
    <w:pPr>
      <w:spacing w:before="0" w:after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highwiregroup.com.au/australian-service-excellence-standards-ases/" TargetMode="External"/><Relationship Id="rId26" Type="http://schemas.openxmlformats.org/officeDocument/2006/relationships/hyperlink" Target="https://highwiregroup.com.au/meet-the-tea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hs.sa.gov.au/how-we-help/ngo-and-sector-support/australian-service-excellence-standards-ases/how-to-start/ases-activity-for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dhs.sa.gov.au/how-we-help/ngo-and-sector-support/australian-service-excellence-standards-ases/how-to-start/costs-of-assessments" TargetMode="External"/><Relationship Id="rId25" Type="http://schemas.openxmlformats.org/officeDocument/2006/relationships/hyperlink" Target="http://highwiregroup.com.au" TargetMode="External"/><Relationship Id="rId33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JE8VeAuoAqrVEioxIuFs8A_SHCfpy0Ay/view?usp=sharing" TargetMode="External"/><Relationship Id="rId20" Type="http://schemas.openxmlformats.org/officeDocument/2006/relationships/footer" Target="footer3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32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yperlink" Target="http://highwiregroup.com.au" TargetMode="External"/><Relationship Id="rId23" Type="http://schemas.openxmlformats.org/officeDocument/2006/relationships/hyperlink" Target="https://homelessnessnsw.org.au/sectorhub/ases/ases-help-centre/" TargetMode="External"/><Relationship Id="rId28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hs.sa.gov.au/how-we-help/ngo-and-sector-support/australian-service-excellence-standards-ases" TargetMode="External"/><Relationship Id="rId22" Type="http://schemas.openxmlformats.org/officeDocument/2006/relationships/hyperlink" Target="mailto:serviceexcellence@sa.gov.au" TargetMode="External"/><Relationship Id="rId27" Type="http://schemas.openxmlformats.org/officeDocument/2006/relationships/header" Target="header5.xml"/><Relationship Id="rId30" Type="http://schemas.openxmlformats.org/officeDocument/2006/relationships/header" Target="header8.xm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2A0A9-058D-4874-8EA0-1EDCECF0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Maree Davidson</cp:lastModifiedBy>
  <cp:revision>2</cp:revision>
  <dcterms:created xsi:type="dcterms:W3CDTF">2025-02-11T21:50:00Z</dcterms:created>
  <dcterms:modified xsi:type="dcterms:W3CDTF">2025-02-11T21:50:00Z</dcterms:modified>
</cp:coreProperties>
</file>