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CB8EF" w14:textId="0CDA2003" w:rsidR="00B8556F" w:rsidRDefault="007171F9">
      <w:r>
        <w:rPr>
          <w:b/>
          <w:bCs/>
          <w:noProof/>
          <w:sz w:val="36"/>
          <w:szCs w:val="36"/>
          <w:lang w:val="en-AU"/>
        </w:rPr>
        <w:drawing>
          <wp:inline distT="0" distB="0" distL="0" distR="0" wp14:anchorId="3F388610" wp14:editId="767BF7B0">
            <wp:extent cx="2981325" cy="1158240"/>
            <wp:effectExtent l="0" t="0" r="9525" b="381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0ADD58" w14:textId="66DA5308" w:rsidR="007171F9" w:rsidRDefault="007171F9"/>
    <w:p w14:paraId="05368EED" w14:textId="77777777" w:rsidR="007171F9" w:rsidRDefault="007171F9" w:rsidP="007171F9">
      <w:pPr>
        <w:rPr>
          <w:b/>
          <w:bCs/>
          <w:sz w:val="36"/>
          <w:szCs w:val="36"/>
          <w:lang w:val="en-AU"/>
        </w:rPr>
      </w:pPr>
      <w:r>
        <w:rPr>
          <w:b/>
          <w:bCs/>
          <w:sz w:val="36"/>
          <w:szCs w:val="36"/>
          <w:lang w:val="en-AU"/>
        </w:rPr>
        <w:t>ASES- Certificate Level</w:t>
      </w:r>
    </w:p>
    <w:p w14:paraId="1915E029" w14:textId="6A231EC5" w:rsidR="007171F9" w:rsidRPr="00217943" w:rsidRDefault="005112DA" w:rsidP="007171F9">
      <w:pPr>
        <w:rPr>
          <w:b/>
          <w:bCs/>
          <w:color w:val="DF6613"/>
          <w:sz w:val="36"/>
          <w:szCs w:val="36"/>
          <w:lang w:val="en-AU"/>
        </w:rPr>
      </w:pPr>
      <w:r>
        <w:rPr>
          <w:b/>
          <w:bCs/>
          <w:color w:val="DF6613"/>
          <w:sz w:val="36"/>
          <w:szCs w:val="36"/>
          <w:lang w:val="en-AU"/>
        </w:rPr>
        <w:t>Staff</w:t>
      </w:r>
      <w:r w:rsidR="007171F9" w:rsidRPr="00217943">
        <w:rPr>
          <w:b/>
          <w:bCs/>
          <w:color w:val="DF6613"/>
          <w:sz w:val="36"/>
          <w:szCs w:val="36"/>
          <w:lang w:val="en-AU"/>
        </w:rPr>
        <w:t xml:space="preserve"> Responsibilities</w:t>
      </w:r>
    </w:p>
    <w:p w14:paraId="77453200" w14:textId="77777777" w:rsidR="007171F9" w:rsidRPr="00FD744E" w:rsidRDefault="007171F9" w:rsidP="007171F9">
      <w:pPr>
        <w:rPr>
          <w:b/>
          <w:bCs/>
          <w:sz w:val="36"/>
          <w:szCs w:val="36"/>
          <w:lang w:val="en-AU"/>
        </w:rPr>
      </w:pPr>
      <w:r w:rsidRPr="00FD744E">
        <w:rPr>
          <w:b/>
          <w:bCs/>
          <w:sz w:val="36"/>
          <w:szCs w:val="36"/>
          <w:lang w:val="en-AU"/>
        </w:rPr>
        <w:t>SELF ASSESSMENT</w:t>
      </w:r>
      <w:r>
        <w:rPr>
          <w:b/>
          <w:bCs/>
          <w:sz w:val="36"/>
          <w:szCs w:val="36"/>
          <w:lang w:val="en-AU"/>
        </w:rPr>
        <w:t xml:space="preserve"> </w:t>
      </w:r>
    </w:p>
    <w:p w14:paraId="60B0407B" w14:textId="77777777" w:rsidR="007171F9" w:rsidRDefault="007171F9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46"/>
        <w:gridCol w:w="5195"/>
        <w:gridCol w:w="1102"/>
        <w:gridCol w:w="1773"/>
      </w:tblGrid>
      <w:tr w:rsidR="007171F9" w14:paraId="2F07D10B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A6F7" w14:textId="77777777" w:rsidR="007171F9" w:rsidRDefault="007171F9" w:rsidP="00B22D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Std Ref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37A2" w14:textId="77777777" w:rsidR="007171F9" w:rsidRDefault="007171F9" w:rsidP="00B22D35">
            <w:pP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ASES Governance Related Requirements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21CE3" w14:textId="77777777" w:rsidR="007171F9" w:rsidRDefault="007171F9" w:rsidP="00B22D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 we do this?</w:t>
            </w:r>
          </w:p>
          <w:p w14:paraId="0F9B24E8" w14:textId="77777777" w:rsidR="007171F9" w:rsidRDefault="007171F9" w:rsidP="00B22D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Yes / No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963F" w14:textId="77777777" w:rsidR="007171F9" w:rsidRDefault="007171F9" w:rsidP="00B22D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Title of Document or location of evidence</w:t>
            </w:r>
          </w:p>
        </w:tc>
      </w:tr>
      <w:tr w:rsidR="007171F9" w14:paraId="6C6F5D41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1F8D310C" w14:textId="29B5E564" w:rsidR="007171F9" w:rsidRDefault="007171F9" w:rsidP="007171F9">
            <w:pPr>
              <w:rPr>
                <w:b/>
                <w:bCs/>
              </w:rPr>
            </w:pPr>
            <w:r>
              <w:rPr>
                <w:b/>
                <w:bCs/>
              </w:rPr>
              <w:t>C.2.3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069F5F1F" w14:textId="623831A4" w:rsidR="007171F9" w:rsidRDefault="007171F9" w:rsidP="007171F9">
            <w:pPr>
              <w:rPr>
                <w:b/>
                <w:bCs/>
              </w:rPr>
            </w:pPr>
            <w:r>
              <w:rPr>
                <w:b/>
                <w:bCs/>
              </w:rPr>
              <w:t>Data and Knowledge Management Standard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2B10DFDC" w14:textId="77777777" w:rsidR="007171F9" w:rsidRDefault="007171F9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4168CC38" w14:textId="77777777" w:rsidR="007171F9" w:rsidRDefault="007171F9" w:rsidP="007171F9"/>
        </w:tc>
      </w:tr>
      <w:tr w:rsidR="007171F9" w14:paraId="3615E04A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BFDE2" w14:textId="3BFCE193" w:rsidR="007171F9" w:rsidRPr="00E94C84" w:rsidRDefault="00EC5AC0" w:rsidP="007171F9">
            <w:r w:rsidRPr="00E94C84">
              <w:t>C.2.3.1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11A75" w14:textId="4F2A6F3B" w:rsidR="00FC208E" w:rsidRDefault="00F07968" w:rsidP="007171F9">
            <w:r>
              <w:t xml:space="preserve">What sort of data is collected and used in your organization? </w:t>
            </w:r>
            <w:r w:rsidR="00FC208E">
              <w:t>Describe some of the ways you collect</w:t>
            </w:r>
            <w:r>
              <w:t xml:space="preserve"> and use</w:t>
            </w:r>
            <w:r w:rsidR="00FC208E">
              <w:t xml:space="preserve"> data in the course of your work</w:t>
            </w:r>
            <w:r>
              <w:t>.</w:t>
            </w:r>
          </w:p>
          <w:p w14:paraId="4757BB8A" w14:textId="506B0E51" w:rsidR="00F07968" w:rsidRPr="004722DC" w:rsidRDefault="00F07968" w:rsidP="007171F9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28151" w14:textId="77777777" w:rsidR="007171F9" w:rsidRDefault="007171F9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7AE48" w14:textId="77777777" w:rsidR="007171F9" w:rsidRDefault="007171F9" w:rsidP="007171F9"/>
        </w:tc>
      </w:tr>
      <w:tr w:rsidR="007171F9" w14:paraId="28E42EC5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7EB257A2" w14:textId="3FCA912E" w:rsidR="007171F9" w:rsidRDefault="007171F9" w:rsidP="007171F9">
            <w:pPr>
              <w:rPr>
                <w:b/>
                <w:bCs/>
              </w:rPr>
            </w:pPr>
            <w:r>
              <w:rPr>
                <w:b/>
                <w:bCs/>
              </w:rPr>
              <w:t>C.3.2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  <w:hideMark/>
          </w:tcPr>
          <w:p w14:paraId="1AD8E79A" w14:textId="72F3ED6E" w:rsidR="007171F9" w:rsidRDefault="007171F9" w:rsidP="007171F9">
            <w:pPr>
              <w:rPr>
                <w:b/>
                <w:bCs/>
              </w:rPr>
            </w:pPr>
            <w:r>
              <w:rPr>
                <w:b/>
                <w:bCs/>
              </w:rPr>
              <w:t>Asset and Physical Resource Standard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0E39BB44" w14:textId="77777777" w:rsidR="007171F9" w:rsidRDefault="007171F9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57D1DBA5" w14:textId="77777777" w:rsidR="007171F9" w:rsidRDefault="007171F9" w:rsidP="007171F9"/>
        </w:tc>
      </w:tr>
      <w:tr w:rsidR="00864C66" w14:paraId="66930D09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466C" w14:textId="552DAEC8" w:rsidR="00864C66" w:rsidRDefault="00864C66" w:rsidP="007171F9">
            <w:r>
              <w:t>C.3.2.4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B2E4" w14:textId="4153A726" w:rsidR="00864C66" w:rsidRDefault="00017D32" w:rsidP="007171F9">
            <w:r>
              <w:t xml:space="preserve">How does your organization </w:t>
            </w:r>
            <w:r w:rsidR="000E14E2">
              <w:t>attempt to reduce its impact on the environment?</w:t>
            </w:r>
          </w:p>
          <w:p w14:paraId="17437368" w14:textId="47A53D1F" w:rsidR="00017D32" w:rsidRDefault="00017D32" w:rsidP="007171F9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0BEA" w14:textId="77777777" w:rsidR="00864C66" w:rsidRDefault="00864C66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CD27" w14:textId="77777777" w:rsidR="00864C66" w:rsidRDefault="00864C66" w:rsidP="007171F9"/>
        </w:tc>
      </w:tr>
      <w:tr w:rsidR="007171F9" w14:paraId="7796D73B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43140D14" w14:textId="2A7282EE" w:rsidR="007171F9" w:rsidRDefault="008F1B2B" w:rsidP="007171F9">
            <w:pPr>
              <w:rPr>
                <w:b/>
                <w:bCs/>
              </w:rPr>
            </w:pPr>
            <w:r>
              <w:rPr>
                <w:b/>
                <w:bCs/>
              </w:rPr>
              <w:t>C.4.1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  <w:hideMark/>
          </w:tcPr>
          <w:p w14:paraId="734689B6" w14:textId="0D981F72" w:rsidR="007171F9" w:rsidRDefault="007171F9" w:rsidP="007171F9">
            <w:pPr>
              <w:rPr>
                <w:b/>
                <w:bCs/>
              </w:rPr>
            </w:pPr>
            <w:r w:rsidRPr="005C2C72">
              <w:rPr>
                <w:b/>
                <w:bCs/>
              </w:rPr>
              <w:t>H</w:t>
            </w:r>
            <w:r w:rsidR="008F1B2B">
              <w:rPr>
                <w:b/>
                <w:bCs/>
              </w:rPr>
              <w:t>uman Resources Standard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741DF5F6" w14:textId="77777777" w:rsidR="007171F9" w:rsidRDefault="007171F9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3C71DF78" w14:textId="77777777" w:rsidR="007171F9" w:rsidRDefault="007171F9" w:rsidP="007171F9"/>
        </w:tc>
      </w:tr>
      <w:tr w:rsidR="00B77B95" w14:paraId="7E644600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217E" w14:textId="4288EF5C" w:rsidR="00B77B95" w:rsidRPr="00E94C84" w:rsidRDefault="00AC17C2" w:rsidP="007171F9">
            <w:r w:rsidRPr="00E94C84">
              <w:t>C.4.1.2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0244" w14:textId="77777777" w:rsidR="009A4F03" w:rsidRDefault="009A4F03" w:rsidP="009A4F03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  <w:t xml:space="preserve">Describe </w:t>
            </w:r>
            <w:r w:rsidR="001C1C08"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  <w:t xml:space="preserve">the orientation process used for new team members.  </w:t>
            </w:r>
          </w:p>
          <w:p w14:paraId="07F1646A" w14:textId="77777777" w:rsidR="00132C16" w:rsidRDefault="00132C16" w:rsidP="00651F2D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  <w:t>How are they helped to integrate quickly?</w:t>
            </w:r>
          </w:p>
          <w:p w14:paraId="50D56D41" w14:textId="77777777" w:rsidR="00132C16" w:rsidRDefault="00132C16" w:rsidP="00651F2D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  <w:t xml:space="preserve">How do they learn about </w:t>
            </w:r>
            <w:r w:rsidR="001166AD"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  <w:t>their rights and responsibilities</w:t>
            </w:r>
            <w:r w:rsidR="003F471F"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  <w:t>?</w:t>
            </w:r>
          </w:p>
          <w:p w14:paraId="353656B5" w14:textId="77777777" w:rsidR="003F471F" w:rsidRDefault="003F471F" w:rsidP="00651F2D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  <w:t>How do they understand how the team is structured?</w:t>
            </w:r>
          </w:p>
          <w:p w14:paraId="2978F578" w14:textId="77777777" w:rsidR="00E33D69" w:rsidRDefault="00E33D69" w:rsidP="00651F2D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  <w:t xml:space="preserve">How do they learn the organization’s standards for </w:t>
            </w:r>
            <w:r w:rsidR="00651F2D"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  <w:t>planning and record keeping?</w:t>
            </w:r>
          </w:p>
          <w:p w14:paraId="5430AF78" w14:textId="2DD041CC" w:rsidR="00482226" w:rsidRPr="009A4F03" w:rsidRDefault="00482226" w:rsidP="00482226">
            <w:pPr>
              <w:pStyle w:val="Default"/>
              <w:ind w:left="720"/>
              <w:rPr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807C" w14:textId="77777777" w:rsidR="00B77B95" w:rsidRDefault="00B77B95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F27C" w14:textId="77777777" w:rsidR="00B77B95" w:rsidRDefault="00B77B95" w:rsidP="007171F9"/>
        </w:tc>
      </w:tr>
      <w:tr w:rsidR="00B77B95" w14:paraId="453BFC44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0468" w14:textId="7F4FB81F" w:rsidR="00B77B95" w:rsidRPr="00E94C84" w:rsidRDefault="00AC17C2" w:rsidP="007171F9">
            <w:r w:rsidRPr="00E94C84">
              <w:t>C.4.1.4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7B5B" w14:textId="79A68C61" w:rsidR="00971F02" w:rsidRDefault="0080323A" w:rsidP="00F7173A">
            <w:r>
              <w:t xml:space="preserve">Is there a document that defines the organizations values and </w:t>
            </w:r>
            <w:r w:rsidR="00050ABA">
              <w:t>standards of behavior for</w:t>
            </w:r>
            <w:r>
              <w:t xml:space="preserve"> its staff?</w:t>
            </w:r>
            <w:r w:rsidR="005B0964">
              <w:t xml:space="preserve">  </w:t>
            </w:r>
          </w:p>
          <w:p w14:paraId="06D90FA9" w14:textId="77777777" w:rsidR="00971F02" w:rsidRDefault="00971F02" w:rsidP="00F7173A"/>
          <w:p w14:paraId="78748C90" w14:textId="520E3A22" w:rsidR="000709DC" w:rsidRDefault="008106AD" w:rsidP="00F7173A">
            <w:r>
              <w:t>What is used to communicate expectations around child safety and wellbeing?</w:t>
            </w:r>
          </w:p>
          <w:p w14:paraId="333CBCA9" w14:textId="5C77BC02" w:rsidR="008106AD" w:rsidRDefault="008106AD" w:rsidP="00F7173A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5FAF" w14:textId="77777777" w:rsidR="00B77B95" w:rsidRDefault="00B77B95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9091" w14:textId="77777777" w:rsidR="00B77B95" w:rsidRDefault="00B77B95" w:rsidP="007171F9"/>
        </w:tc>
      </w:tr>
      <w:tr w:rsidR="00B77B95" w14:paraId="68704F9D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4C8C" w14:textId="00E1C5F9" w:rsidR="00B77B95" w:rsidRPr="00E94C84" w:rsidRDefault="00AC17C2" w:rsidP="007171F9">
            <w:r w:rsidRPr="00E94C84">
              <w:t>C.4.1.5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56DA" w14:textId="40F94CDA" w:rsidR="00B77B95" w:rsidRDefault="002C464B" w:rsidP="007171F9">
            <w:r>
              <w:t xml:space="preserve">Where do staff </w:t>
            </w:r>
            <w:r w:rsidR="002D4AB0">
              <w:t xml:space="preserve">(and volunteers) </w:t>
            </w:r>
            <w:r>
              <w:t>go to find their rights and responsibilities whilst working for the organization?</w:t>
            </w:r>
          </w:p>
          <w:p w14:paraId="699D8A19" w14:textId="437287E6" w:rsidR="0030177D" w:rsidRDefault="0030177D" w:rsidP="007171F9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C902" w14:textId="77777777" w:rsidR="00B77B95" w:rsidRDefault="00B77B95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2918" w14:textId="77777777" w:rsidR="00B77B95" w:rsidRDefault="00B77B95" w:rsidP="007171F9"/>
        </w:tc>
      </w:tr>
      <w:tr w:rsidR="00B77B95" w14:paraId="2139ED46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D669" w14:textId="2DF7E06C" w:rsidR="00B77B95" w:rsidRPr="00E94C84" w:rsidRDefault="00AC17C2" w:rsidP="007171F9">
            <w:r w:rsidRPr="00E94C84">
              <w:t>C.4.1.7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B3B4" w14:textId="77777777" w:rsidR="00B77B95" w:rsidRDefault="002D4AB0" w:rsidP="007171F9">
            <w:r>
              <w:t xml:space="preserve">Describe any practices the organization </w:t>
            </w:r>
            <w:r w:rsidR="004775FA">
              <w:t>undertakes that supports work/life balance for you.</w:t>
            </w:r>
          </w:p>
          <w:p w14:paraId="77DE1E08" w14:textId="455832D8" w:rsidR="00DF7ACC" w:rsidRDefault="00DF7ACC" w:rsidP="00AD2502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1956" w14:textId="77777777" w:rsidR="00B77B95" w:rsidRDefault="00B77B95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B89C" w14:textId="77777777" w:rsidR="00B77B95" w:rsidRDefault="00B77B95" w:rsidP="007171F9"/>
        </w:tc>
      </w:tr>
      <w:tr w:rsidR="00B77B95" w14:paraId="5A8B9D73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4645" w14:textId="2B10C17C" w:rsidR="00B77B95" w:rsidRPr="00E94C84" w:rsidRDefault="00AC17C2" w:rsidP="007171F9">
            <w:r w:rsidRPr="00E94C84">
              <w:lastRenderedPageBreak/>
              <w:t>C.4.1.9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0F2A" w14:textId="3820C82A" w:rsidR="00AD2502" w:rsidRDefault="00AD2502" w:rsidP="00AD2502">
            <w:r>
              <w:t>Describe some of the processes used to support your continued professional development and ensure you achieve the highest standards of practice.</w:t>
            </w:r>
          </w:p>
          <w:p w14:paraId="40BEA786" w14:textId="5F137EFF" w:rsidR="00B77B95" w:rsidRDefault="00B77B95" w:rsidP="007171F9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8D14" w14:textId="77777777" w:rsidR="00B77B95" w:rsidRDefault="00B77B95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2A76" w14:textId="77777777" w:rsidR="00B77B95" w:rsidRDefault="00B77B95" w:rsidP="007171F9"/>
        </w:tc>
      </w:tr>
      <w:tr w:rsidR="008F1B2B" w14:paraId="084DD41B" w14:textId="77777777" w:rsidTr="008D6D99">
        <w:tc>
          <w:tcPr>
            <w:tcW w:w="946" w:type="dxa"/>
            <w:shd w:val="clear" w:color="auto" w:fill="B4E4DE"/>
          </w:tcPr>
          <w:p w14:paraId="181900FE" w14:textId="6D3D8982" w:rsidR="008F1B2B" w:rsidRDefault="008F1B2B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>C.4.2</w:t>
            </w:r>
          </w:p>
        </w:tc>
        <w:tc>
          <w:tcPr>
            <w:tcW w:w="5195" w:type="dxa"/>
            <w:shd w:val="clear" w:color="auto" w:fill="B4E4DE"/>
            <w:hideMark/>
          </w:tcPr>
          <w:p w14:paraId="1247DD87" w14:textId="285CBC08" w:rsidR="008F1B2B" w:rsidRDefault="008F1B2B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>Workplace Health and Safety Standard</w:t>
            </w:r>
          </w:p>
        </w:tc>
        <w:tc>
          <w:tcPr>
            <w:tcW w:w="1102" w:type="dxa"/>
            <w:shd w:val="clear" w:color="auto" w:fill="B4E4DE"/>
          </w:tcPr>
          <w:p w14:paraId="6A0A41EE" w14:textId="77777777" w:rsidR="008F1B2B" w:rsidRPr="008F1B2B" w:rsidRDefault="008F1B2B" w:rsidP="00B22D35">
            <w:pPr>
              <w:rPr>
                <w:b/>
                <w:bCs/>
              </w:rPr>
            </w:pPr>
          </w:p>
        </w:tc>
        <w:tc>
          <w:tcPr>
            <w:tcW w:w="1773" w:type="dxa"/>
            <w:shd w:val="clear" w:color="auto" w:fill="B4E4DE"/>
          </w:tcPr>
          <w:p w14:paraId="26904904" w14:textId="77777777" w:rsidR="008F1B2B" w:rsidRPr="008F1B2B" w:rsidRDefault="008F1B2B" w:rsidP="00B22D35">
            <w:pPr>
              <w:rPr>
                <w:b/>
                <w:bCs/>
              </w:rPr>
            </w:pPr>
          </w:p>
        </w:tc>
      </w:tr>
      <w:tr w:rsidR="000A162A" w14:paraId="234EC54B" w14:textId="77777777" w:rsidTr="008D6D99">
        <w:tc>
          <w:tcPr>
            <w:tcW w:w="946" w:type="dxa"/>
          </w:tcPr>
          <w:p w14:paraId="31F80683" w14:textId="7D7B23AF" w:rsidR="000A162A" w:rsidRPr="00E94C84" w:rsidRDefault="0039036A" w:rsidP="00B22D35">
            <w:r w:rsidRPr="00E94C84">
              <w:t>C.4.2.5</w:t>
            </w:r>
          </w:p>
        </w:tc>
        <w:tc>
          <w:tcPr>
            <w:tcW w:w="5195" w:type="dxa"/>
          </w:tcPr>
          <w:p w14:paraId="516BF6D1" w14:textId="77777777" w:rsidR="000A162A" w:rsidRDefault="00AD2502" w:rsidP="00B22D35">
            <w:r>
              <w:t>What makes this a healthy workplace for you?</w:t>
            </w:r>
          </w:p>
          <w:p w14:paraId="131EAD54" w14:textId="62E6F5AE" w:rsidR="00AD2502" w:rsidRDefault="00AD2502" w:rsidP="00B22D35"/>
        </w:tc>
        <w:tc>
          <w:tcPr>
            <w:tcW w:w="1102" w:type="dxa"/>
          </w:tcPr>
          <w:p w14:paraId="1AEC2BE9" w14:textId="77777777" w:rsidR="000A162A" w:rsidRDefault="000A162A" w:rsidP="00B22D35"/>
        </w:tc>
        <w:tc>
          <w:tcPr>
            <w:tcW w:w="1773" w:type="dxa"/>
          </w:tcPr>
          <w:p w14:paraId="715D4C8E" w14:textId="77777777" w:rsidR="000A162A" w:rsidRDefault="000A162A" w:rsidP="00B22D35"/>
        </w:tc>
      </w:tr>
      <w:tr w:rsidR="008F1B2B" w14:paraId="61953C00" w14:textId="77777777" w:rsidTr="008D6D99">
        <w:tc>
          <w:tcPr>
            <w:tcW w:w="946" w:type="dxa"/>
            <w:shd w:val="clear" w:color="auto" w:fill="B4E4DE"/>
          </w:tcPr>
          <w:p w14:paraId="5FFDAD0A" w14:textId="6FF46D0F" w:rsidR="008F1B2B" w:rsidRDefault="008F1B2B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>C.4.3</w:t>
            </w:r>
          </w:p>
        </w:tc>
        <w:tc>
          <w:tcPr>
            <w:tcW w:w="5195" w:type="dxa"/>
            <w:shd w:val="clear" w:color="auto" w:fill="B4E4DE"/>
            <w:hideMark/>
          </w:tcPr>
          <w:p w14:paraId="21E44E92" w14:textId="1646A2A7" w:rsidR="008F1B2B" w:rsidRDefault="008F1B2B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>Diversity and Inclusion Standard</w:t>
            </w:r>
          </w:p>
        </w:tc>
        <w:tc>
          <w:tcPr>
            <w:tcW w:w="1102" w:type="dxa"/>
            <w:shd w:val="clear" w:color="auto" w:fill="B4E4DE"/>
          </w:tcPr>
          <w:p w14:paraId="4EA70D22" w14:textId="77777777" w:rsidR="008F1B2B" w:rsidRDefault="008F1B2B" w:rsidP="00B22D35"/>
        </w:tc>
        <w:tc>
          <w:tcPr>
            <w:tcW w:w="1773" w:type="dxa"/>
            <w:shd w:val="clear" w:color="auto" w:fill="B4E4DE"/>
          </w:tcPr>
          <w:p w14:paraId="79AF9FE0" w14:textId="77777777" w:rsidR="008F1B2B" w:rsidRDefault="008F1B2B" w:rsidP="00B22D35"/>
        </w:tc>
      </w:tr>
      <w:tr w:rsidR="008F1B2B" w14:paraId="32EB1014" w14:textId="77777777" w:rsidTr="008D6D99">
        <w:tc>
          <w:tcPr>
            <w:tcW w:w="946" w:type="dxa"/>
          </w:tcPr>
          <w:p w14:paraId="352BADEF" w14:textId="53DE58AD" w:rsidR="008F1B2B" w:rsidRPr="00E94C84" w:rsidRDefault="0059392A" w:rsidP="00B22D35">
            <w:r w:rsidRPr="00E94C84">
              <w:t>C.4.3.1</w:t>
            </w:r>
          </w:p>
        </w:tc>
        <w:tc>
          <w:tcPr>
            <w:tcW w:w="5195" w:type="dxa"/>
            <w:hideMark/>
          </w:tcPr>
          <w:p w14:paraId="1431A4A0" w14:textId="55032686" w:rsidR="00AD2502" w:rsidRDefault="00AD2502" w:rsidP="00B22D35">
            <w:r>
              <w:t>Describe some ways in which this organization embraces diversity of all kinds.  How is this evident?</w:t>
            </w:r>
          </w:p>
          <w:p w14:paraId="2B10FE74" w14:textId="77777777" w:rsidR="001839A3" w:rsidRDefault="001839A3" w:rsidP="00B22D35"/>
          <w:p w14:paraId="67BC6CCF" w14:textId="4497F227" w:rsidR="00AD2502" w:rsidRDefault="00AD2502" w:rsidP="00B22D35"/>
        </w:tc>
        <w:tc>
          <w:tcPr>
            <w:tcW w:w="1102" w:type="dxa"/>
          </w:tcPr>
          <w:p w14:paraId="42A729E0" w14:textId="77777777" w:rsidR="008F1B2B" w:rsidRDefault="008F1B2B" w:rsidP="00B22D35"/>
        </w:tc>
        <w:tc>
          <w:tcPr>
            <w:tcW w:w="1773" w:type="dxa"/>
          </w:tcPr>
          <w:p w14:paraId="21FE46B3" w14:textId="77777777" w:rsidR="008F1B2B" w:rsidRDefault="008F1B2B" w:rsidP="00B22D35"/>
        </w:tc>
      </w:tr>
      <w:tr w:rsidR="0059392A" w14:paraId="6F3405DD" w14:textId="77777777" w:rsidTr="008D6D99">
        <w:tc>
          <w:tcPr>
            <w:tcW w:w="946" w:type="dxa"/>
          </w:tcPr>
          <w:p w14:paraId="309F5ED3" w14:textId="4D0924F2" w:rsidR="0059392A" w:rsidRPr="00E94C84" w:rsidRDefault="0059392A" w:rsidP="00B22D35">
            <w:r w:rsidRPr="00E94C84">
              <w:t>C.4.3.3</w:t>
            </w:r>
          </w:p>
        </w:tc>
        <w:tc>
          <w:tcPr>
            <w:tcW w:w="5195" w:type="dxa"/>
          </w:tcPr>
          <w:p w14:paraId="5DF8DB72" w14:textId="77777777" w:rsidR="0059392A" w:rsidRDefault="00E15CB5" w:rsidP="00B22D35">
            <w:r>
              <w:t>Is this organization culturally safe for staff and clients?</w:t>
            </w:r>
          </w:p>
          <w:p w14:paraId="756EEB9D" w14:textId="77777777" w:rsidR="00E15CB5" w:rsidRDefault="00E15CB5" w:rsidP="00B22D35">
            <w:r>
              <w:t>How is this achieved here?</w:t>
            </w:r>
          </w:p>
          <w:p w14:paraId="6D0581A4" w14:textId="7F5EDDC6" w:rsidR="00E15CB5" w:rsidRDefault="00E15CB5" w:rsidP="00B22D35"/>
        </w:tc>
        <w:tc>
          <w:tcPr>
            <w:tcW w:w="1102" w:type="dxa"/>
          </w:tcPr>
          <w:p w14:paraId="074B6B3D" w14:textId="77777777" w:rsidR="0059392A" w:rsidRDefault="0059392A" w:rsidP="00B22D35"/>
        </w:tc>
        <w:tc>
          <w:tcPr>
            <w:tcW w:w="1773" w:type="dxa"/>
          </w:tcPr>
          <w:p w14:paraId="735DC3F8" w14:textId="77777777" w:rsidR="0059392A" w:rsidRDefault="0059392A" w:rsidP="00B22D35"/>
        </w:tc>
      </w:tr>
      <w:tr w:rsidR="008F1B2B" w14:paraId="2906163A" w14:textId="77777777" w:rsidTr="008D6D99">
        <w:tc>
          <w:tcPr>
            <w:tcW w:w="946" w:type="dxa"/>
            <w:shd w:val="clear" w:color="auto" w:fill="B4E4DE"/>
          </w:tcPr>
          <w:p w14:paraId="281F264A" w14:textId="4126E0E9" w:rsidR="008F1B2B" w:rsidRDefault="008F1B2B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>C.5.2</w:t>
            </w:r>
          </w:p>
        </w:tc>
        <w:tc>
          <w:tcPr>
            <w:tcW w:w="5195" w:type="dxa"/>
            <w:shd w:val="clear" w:color="auto" w:fill="B4E4DE"/>
            <w:hideMark/>
          </w:tcPr>
          <w:p w14:paraId="4E0C9E94" w14:textId="1D0ED919" w:rsidR="008F1B2B" w:rsidRDefault="008F1B2B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>Teamwork Standard</w:t>
            </w:r>
          </w:p>
        </w:tc>
        <w:tc>
          <w:tcPr>
            <w:tcW w:w="1102" w:type="dxa"/>
            <w:shd w:val="clear" w:color="auto" w:fill="B4E4DE"/>
          </w:tcPr>
          <w:p w14:paraId="552C685C" w14:textId="77777777" w:rsidR="008F1B2B" w:rsidRDefault="008F1B2B" w:rsidP="00B22D35"/>
        </w:tc>
        <w:tc>
          <w:tcPr>
            <w:tcW w:w="1773" w:type="dxa"/>
            <w:shd w:val="clear" w:color="auto" w:fill="B4E4DE"/>
          </w:tcPr>
          <w:p w14:paraId="23AC6E09" w14:textId="77777777" w:rsidR="008F1B2B" w:rsidRDefault="008F1B2B" w:rsidP="00B22D35"/>
        </w:tc>
      </w:tr>
      <w:tr w:rsidR="008F1B2B" w14:paraId="269EB781" w14:textId="77777777" w:rsidTr="008D6D99">
        <w:tc>
          <w:tcPr>
            <w:tcW w:w="946" w:type="dxa"/>
          </w:tcPr>
          <w:p w14:paraId="698F896E" w14:textId="2582CD88" w:rsidR="008F1B2B" w:rsidRPr="00E94C84" w:rsidRDefault="00560B0D" w:rsidP="00B22D35">
            <w:r w:rsidRPr="00E94C84">
              <w:t>C.5.2.1</w:t>
            </w:r>
          </w:p>
        </w:tc>
        <w:tc>
          <w:tcPr>
            <w:tcW w:w="5195" w:type="dxa"/>
            <w:hideMark/>
          </w:tcPr>
          <w:p w14:paraId="7F6D455F" w14:textId="299D0BF7" w:rsidR="008F1B2B" w:rsidRDefault="00D259E8" w:rsidP="00B22D35">
            <w:r>
              <w:t>Describe some of the ways staff collaborate here</w:t>
            </w:r>
            <w:r w:rsidR="00EC7C47">
              <w:t xml:space="preserve">.  How is this </w:t>
            </w:r>
            <w:r w:rsidR="00BA6D96">
              <w:t>supported and encouraged by the management?</w:t>
            </w:r>
          </w:p>
          <w:p w14:paraId="6284A6C3" w14:textId="77777777" w:rsidR="00106409" w:rsidRDefault="00106409" w:rsidP="00B22D35"/>
          <w:p w14:paraId="42984369" w14:textId="54BD5B88" w:rsidR="00EC7C47" w:rsidRDefault="00EC7C47" w:rsidP="00B22D35"/>
        </w:tc>
        <w:tc>
          <w:tcPr>
            <w:tcW w:w="1102" w:type="dxa"/>
          </w:tcPr>
          <w:p w14:paraId="665EF60C" w14:textId="77777777" w:rsidR="008F1B2B" w:rsidRDefault="008F1B2B" w:rsidP="00B22D35"/>
        </w:tc>
        <w:tc>
          <w:tcPr>
            <w:tcW w:w="1773" w:type="dxa"/>
          </w:tcPr>
          <w:p w14:paraId="64122192" w14:textId="77777777" w:rsidR="008F1B2B" w:rsidRDefault="008F1B2B" w:rsidP="00B22D35"/>
        </w:tc>
      </w:tr>
      <w:tr w:rsidR="008F1B2B" w14:paraId="5F441DC6" w14:textId="77777777" w:rsidTr="008D6D99">
        <w:tc>
          <w:tcPr>
            <w:tcW w:w="946" w:type="dxa"/>
            <w:shd w:val="clear" w:color="auto" w:fill="B4E4DE"/>
          </w:tcPr>
          <w:p w14:paraId="31F2A50F" w14:textId="112110E3" w:rsidR="008F1B2B" w:rsidRDefault="008F1B2B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>C.6.1</w:t>
            </w:r>
          </w:p>
        </w:tc>
        <w:tc>
          <w:tcPr>
            <w:tcW w:w="5195" w:type="dxa"/>
            <w:shd w:val="clear" w:color="auto" w:fill="B4E4DE"/>
            <w:hideMark/>
          </w:tcPr>
          <w:p w14:paraId="44B2F815" w14:textId="26241D72" w:rsidR="008F1B2B" w:rsidRDefault="008F1B2B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>Communication Standard</w:t>
            </w:r>
          </w:p>
        </w:tc>
        <w:tc>
          <w:tcPr>
            <w:tcW w:w="1102" w:type="dxa"/>
            <w:shd w:val="clear" w:color="auto" w:fill="B4E4DE"/>
          </w:tcPr>
          <w:p w14:paraId="20E409FC" w14:textId="77777777" w:rsidR="008F1B2B" w:rsidRDefault="008F1B2B" w:rsidP="00B22D35"/>
        </w:tc>
        <w:tc>
          <w:tcPr>
            <w:tcW w:w="1773" w:type="dxa"/>
            <w:shd w:val="clear" w:color="auto" w:fill="B4E4DE"/>
          </w:tcPr>
          <w:p w14:paraId="675FBF8B" w14:textId="77777777" w:rsidR="008F1B2B" w:rsidRDefault="008F1B2B" w:rsidP="00B22D35"/>
        </w:tc>
      </w:tr>
      <w:tr w:rsidR="004B0999" w14:paraId="71A53E8F" w14:textId="77777777" w:rsidTr="008D6D99">
        <w:tc>
          <w:tcPr>
            <w:tcW w:w="946" w:type="dxa"/>
          </w:tcPr>
          <w:p w14:paraId="40CC56FE" w14:textId="2247790B" w:rsidR="004B0999" w:rsidRPr="00E94C84" w:rsidRDefault="00183800" w:rsidP="00B22D35">
            <w:r w:rsidRPr="00E94C84">
              <w:t>C.6.1.3</w:t>
            </w:r>
          </w:p>
        </w:tc>
        <w:tc>
          <w:tcPr>
            <w:tcW w:w="5195" w:type="dxa"/>
          </w:tcPr>
          <w:p w14:paraId="321685C5" w14:textId="4441431A" w:rsidR="004B0999" w:rsidRDefault="00072FA9" w:rsidP="00B22D35">
            <w:r>
              <w:t>Describe some of the ways communication happens inside the organization.</w:t>
            </w:r>
          </w:p>
          <w:p w14:paraId="2E2AAC7B" w14:textId="77777777" w:rsidR="00072FA9" w:rsidRDefault="00072FA9" w:rsidP="00B22D35"/>
          <w:p w14:paraId="2A07EFC4" w14:textId="62E069D3" w:rsidR="00072FA9" w:rsidRDefault="00072FA9" w:rsidP="00B22D35">
            <w:r>
              <w:t xml:space="preserve">How </w:t>
            </w:r>
            <w:r w:rsidR="000E1B39">
              <w:t>do you communicate with external partners and stakeholders?</w:t>
            </w:r>
          </w:p>
          <w:p w14:paraId="7A321753" w14:textId="08E0C5F2" w:rsidR="00BA6D96" w:rsidRDefault="00BA6D96" w:rsidP="00B22D35"/>
        </w:tc>
        <w:tc>
          <w:tcPr>
            <w:tcW w:w="1102" w:type="dxa"/>
          </w:tcPr>
          <w:p w14:paraId="6EB5CF2C" w14:textId="77777777" w:rsidR="004B0999" w:rsidRDefault="004B0999" w:rsidP="00B22D35"/>
        </w:tc>
        <w:tc>
          <w:tcPr>
            <w:tcW w:w="1773" w:type="dxa"/>
          </w:tcPr>
          <w:p w14:paraId="4FD9CD49" w14:textId="77777777" w:rsidR="004B0999" w:rsidRDefault="004B0999" w:rsidP="00B22D35"/>
        </w:tc>
      </w:tr>
      <w:tr w:rsidR="004B0999" w14:paraId="4C03D42C" w14:textId="77777777" w:rsidTr="008D6D99">
        <w:tc>
          <w:tcPr>
            <w:tcW w:w="946" w:type="dxa"/>
          </w:tcPr>
          <w:p w14:paraId="70A93175" w14:textId="3F62DF83" w:rsidR="004B0999" w:rsidRPr="00E94C84" w:rsidRDefault="00183800" w:rsidP="00B22D35">
            <w:r w:rsidRPr="00E94C84">
              <w:t>C.6.1.4</w:t>
            </w:r>
          </w:p>
        </w:tc>
        <w:tc>
          <w:tcPr>
            <w:tcW w:w="5195" w:type="dxa"/>
          </w:tcPr>
          <w:p w14:paraId="3D47B94D" w14:textId="45043A0E" w:rsidR="000E1B39" w:rsidRDefault="000716DD" w:rsidP="0034330B">
            <w:r>
              <w:t>Do you attend regular meetings</w:t>
            </w:r>
            <w:r w:rsidR="0086619D">
              <w:t xml:space="preserve"> with other team members</w:t>
            </w:r>
            <w:r>
              <w:t>?</w:t>
            </w:r>
          </w:p>
          <w:p w14:paraId="47253BC8" w14:textId="77777777" w:rsidR="000716DD" w:rsidRDefault="000716DD" w:rsidP="0086619D">
            <w:pPr>
              <w:pStyle w:val="ListParagraph"/>
              <w:numPr>
                <w:ilvl w:val="0"/>
                <w:numId w:val="4"/>
              </w:numPr>
            </w:pPr>
            <w:r>
              <w:t>How are they planned/notified?</w:t>
            </w:r>
          </w:p>
          <w:p w14:paraId="5DF116E0" w14:textId="77777777" w:rsidR="000716DD" w:rsidRDefault="000716DD" w:rsidP="0086619D">
            <w:pPr>
              <w:pStyle w:val="ListParagraph"/>
              <w:numPr>
                <w:ilvl w:val="0"/>
                <w:numId w:val="4"/>
              </w:numPr>
            </w:pPr>
            <w:r>
              <w:t xml:space="preserve">Are they </w:t>
            </w:r>
            <w:proofErr w:type="spellStart"/>
            <w:r>
              <w:t>minuted</w:t>
            </w:r>
            <w:proofErr w:type="spellEnd"/>
            <w:r>
              <w:t>?</w:t>
            </w:r>
          </w:p>
          <w:p w14:paraId="25DB514A" w14:textId="7574F187" w:rsidR="000716DD" w:rsidRDefault="0086619D" w:rsidP="0086619D">
            <w:pPr>
              <w:pStyle w:val="ListParagraph"/>
              <w:numPr>
                <w:ilvl w:val="0"/>
                <w:numId w:val="4"/>
              </w:numPr>
            </w:pPr>
            <w:r>
              <w:t>How are the outcomes, actions etc communicated to you?</w:t>
            </w:r>
          </w:p>
        </w:tc>
        <w:tc>
          <w:tcPr>
            <w:tcW w:w="1102" w:type="dxa"/>
          </w:tcPr>
          <w:p w14:paraId="69CA3A0E" w14:textId="77777777" w:rsidR="004B0999" w:rsidRDefault="004B0999" w:rsidP="00B22D35"/>
        </w:tc>
        <w:tc>
          <w:tcPr>
            <w:tcW w:w="1773" w:type="dxa"/>
          </w:tcPr>
          <w:p w14:paraId="0E221171" w14:textId="77777777" w:rsidR="004B0999" w:rsidRDefault="004B0999" w:rsidP="00B22D35"/>
        </w:tc>
      </w:tr>
      <w:tr w:rsidR="008F1B2B" w14:paraId="1E3CE9E2" w14:textId="77777777" w:rsidTr="008D6D99">
        <w:tc>
          <w:tcPr>
            <w:tcW w:w="946" w:type="dxa"/>
            <w:shd w:val="clear" w:color="auto" w:fill="B4E4DE"/>
          </w:tcPr>
          <w:p w14:paraId="68FA8474" w14:textId="0531C915" w:rsidR="008F1B2B" w:rsidRDefault="008F1B2B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>C.8.2</w:t>
            </w:r>
          </w:p>
        </w:tc>
        <w:tc>
          <w:tcPr>
            <w:tcW w:w="5195" w:type="dxa"/>
            <w:shd w:val="clear" w:color="auto" w:fill="B4E4DE"/>
            <w:hideMark/>
          </w:tcPr>
          <w:p w14:paraId="6DB8384B" w14:textId="4DD94934" w:rsidR="008F1B2B" w:rsidRDefault="008F1B2B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>Consumer Feedback and Complaints Standard</w:t>
            </w:r>
          </w:p>
        </w:tc>
        <w:tc>
          <w:tcPr>
            <w:tcW w:w="1102" w:type="dxa"/>
            <w:shd w:val="clear" w:color="auto" w:fill="B4E4DE"/>
          </w:tcPr>
          <w:p w14:paraId="4F549380" w14:textId="77777777" w:rsidR="008F1B2B" w:rsidRDefault="008F1B2B" w:rsidP="00B22D35"/>
        </w:tc>
        <w:tc>
          <w:tcPr>
            <w:tcW w:w="1773" w:type="dxa"/>
            <w:shd w:val="clear" w:color="auto" w:fill="B4E4DE"/>
          </w:tcPr>
          <w:p w14:paraId="7AAB71E2" w14:textId="77777777" w:rsidR="008F1B2B" w:rsidRDefault="008F1B2B" w:rsidP="00B22D35"/>
        </w:tc>
      </w:tr>
      <w:tr w:rsidR="001D3B9B" w14:paraId="36A836B5" w14:textId="77777777" w:rsidTr="008D6D99">
        <w:tc>
          <w:tcPr>
            <w:tcW w:w="946" w:type="dxa"/>
          </w:tcPr>
          <w:p w14:paraId="7789C62F" w14:textId="5B308D3A" w:rsidR="001D3B9B" w:rsidRPr="008D6D99" w:rsidRDefault="008D6D99" w:rsidP="00B22D35">
            <w:r w:rsidRPr="008D6D99">
              <w:t>C.8.2.4</w:t>
            </w:r>
          </w:p>
        </w:tc>
        <w:tc>
          <w:tcPr>
            <w:tcW w:w="5195" w:type="dxa"/>
          </w:tcPr>
          <w:p w14:paraId="72046F64" w14:textId="55192506" w:rsidR="001D3B9B" w:rsidRDefault="0086619D" w:rsidP="00B22D35">
            <w:r>
              <w:t>Describe how a consumer complaint would be handled in this organization</w:t>
            </w:r>
            <w:r w:rsidR="00BC1EEE">
              <w:t>.</w:t>
            </w:r>
          </w:p>
          <w:p w14:paraId="747BEB6B" w14:textId="77777777" w:rsidR="00BC1EEE" w:rsidRDefault="00BC1EEE" w:rsidP="00B22D35"/>
          <w:p w14:paraId="261EEDE1" w14:textId="150D7736" w:rsidR="0086619D" w:rsidRDefault="0086619D" w:rsidP="00B22D35">
            <w:r>
              <w:t xml:space="preserve">If a client </w:t>
            </w:r>
            <w:r w:rsidR="00BC1EEE">
              <w:t>told you they were</w:t>
            </w:r>
            <w:r>
              <w:t xml:space="preserve"> unhappy with the outcome of your complaint handling, what </w:t>
            </w:r>
            <w:r w:rsidR="00BC1EEE">
              <w:t>would you do</w:t>
            </w:r>
            <w:r>
              <w:t>?  What are their rights?</w:t>
            </w:r>
          </w:p>
          <w:p w14:paraId="7B84F527" w14:textId="079CD187" w:rsidR="0086619D" w:rsidRDefault="0086619D" w:rsidP="00B22D35"/>
        </w:tc>
        <w:tc>
          <w:tcPr>
            <w:tcW w:w="1102" w:type="dxa"/>
          </w:tcPr>
          <w:p w14:paraId="36BDD194" w14:textId="77777777" w:rsidR="001D3B9B" w:rsidRDefault="001D3B9B" w:rsidP="00B22D35"/>
        </w:tc>
        <w:tc>
          <w:tcPr>
            <w:tcW w:w="1773" w:type="dxa"/>
          </w:tcPr>
          <w:p w14:paraId="2B1DF0B6" w14:textId="77777777" w:rsidR="001D3B9B" w:rsidRDefault="001D3B9B" w:rsidP="00B22D35"/>
        </w:tc>
      </w:tr>
    </w:tbl>
    <w:p w14:paraId="53150BAC" w14:textId="77777777" w:rsidR="007171F9" w:rsidRDefault="007171F9"/>
    <w:sectPr w:rsidR="007171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D305C"/>
    <w:multiLevelType w:val="hybridMultilevel"/>
    <w:tmpl w:val="127C92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26F5A"/>
    <w:multiLevelType w:val="hybridMultilevel"/>
    <w:tmpl w:val="513E1D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20BB6"/>
    <w:multiLevelType w:val="hybridMultilevel"/>
    <w:tmpl w:val="CF48B7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83163C"/>
    <w:multiLevelType w:val="hybridMultilevel"/>
    <w:tmpl w:val="4BFC57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528386">
    <w:abstractNumId w:val="0"/>
  </w:num>
  <w:num w:numId="2" w16cid:durableId="882667504">
    <w:abstractNumId w:val="3"/>
  </w:num>
  <w:num w:numId="3" w16cid:durableId="2080711873">
    <w:abstractNumId w:val="2"/>
  </w:num>
  <w:num w:numId="4" w16cid:durableId="1271356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F9"/>
    <w:rsid w:val="00017D32"/>
    <w:rsid w:val="00050ABA"/>
    <w:rsid w:val="000709DC"/>
    <w:rsid w:val="000716DD"/>
    <w:rsid w:val="00072FA9"/>
    <w:rsid w:val="000800BC"/>
    <w:rsid w:val="000A162A"/>
    <w:rsid w:val="000E14E2"/>
    <w:rsid w:val="000E1B39"/>
    <w:rsid w:val="00106409"/>
    <w:rsid w:val="001166AD"/>
    <w:rsid w:val="00125C0B"/>
    <w:rsid w:val="00132C16"/>
    <w:rsid w:val="00141D6E"/>
    <w:rsid w:val="001561B3"/>
    <w:rsid w:val="00183800"/>
    <w:rsid w:val="001839A3"/>
    <w:rsid w:val="001A2312"/>
    <w:rsid w:val="001A5415"/>
    <w:rsid w:val="001C1C08"/>
    <w:rsid w:val="001D3B9B"/>
    <w:rsid w:val="001F3F80"/>
    <w:rsid w:val="00240EB8"/>
    <w:rsid w:val="00242978"/>
    <w:rsid w:val="002A0FF2"/>
    <w:rsid w:val="002C464B"/>
    <w:rsid w:val="002D4AB0"/>
    <w:rsid w:val="002E23BF"/>
    <w:rsid w:val="0030177D"/>
    <w:rsid w:val="0034330B"/>
    <w:rsid w:val="003535D3"/>
    <w:rsid w:val="00371209"/>
    <w:rsid w:val="00374481"/>
    <w:rsid w:val="0039036A"/>
    <w:rsid w:val="003A134F"/>
    <w:rsid w:val="003F471F"/>
    <w:rsid w:val="004615DB"/>
    <w:rsid w:val="004722DC"/>
    <w:rsid w:val="004775FA"/>
    <w:rsid w:val="00481A93"/>
    <w:rsid w:val="00482226"/>
    <w:rsid w:val="004A1D58"/>
    <w:rsid w:val="004B0999"/>
    <w:rsid w:val="00507DB0"/>
    <w:rsid w:val="005112DA"/>
    <w:rsid w:val="00560B0D"/>
    <w:rsid w:val="0059392A"/>
    <w:rsid w:val="005A20E6"/>
    <w:rsid w:val="005B0964"/>
    <w:rsid w:val="005E70C4"/>
    <w:rsid w:val="006131FD"/>
    <w:rsid w:val="00617B82"/>
    <w:rsid w:val="006437C1"/>
    <w:rsid w:val="00651F2D"/>
    <w:rsid w:val="00693692"/>
    <w:rsid w:val="006C3474"/>
    <w:rsid w:val="007058C3"/>
    <w:rsid w:val="007171F9"/>
    <w:rsid w:val="007C0FCF"/>
    <w:rsid w:val="0080323A"/>
    <w:rsid w:val="008106AD"/>
    <w:rsid w:val="0084613A"/>
    <w:rsid w:val="00864C66"/>
    <w:rsid w:val="0086619D"/>
    <w:rsid w:val="008C7D17"/>
    <w:rsid w:val="008D6D99"/>
    <w:rsid w:val="008F1AED"/>
    <w:rsid w:val="008F1B2B"/>
    <w:rsid w:val="00924376"/>
    <w:rsid w:val="00971F02"/>
    <w:rsid w:val="009A4F03"/>
    <w:rsid w:val="00A64968"/>
    <w:rsid w:val="00AA1548"/>
    <w:rsid w:val="00AA191B"/>
    <w:rsid w:val="00AC17C2"/>
    <w:rsid w:val="00AC36E9"/>
    <w:rsid w:val="00AD2502"/>
    <w:rsid w:val="00AD50DC"/>
    <w:rsid w:val="00AF1E0E"/>
    <w:rsid w:val="00B11B21"/>
    <w:rsid w:val="00B55BC8"/>
    <w:rsid w:val="00B77B95"/>
    <w:rsid w:val="00B8188E"/>
    <w:rsid w:val="00B8556F"/>
    <w:rsid w:val="00BA6D96"/>
    <w:rsid w:val="00BC1EEE"/>
    <w:rsid w:val="00BF6E91"/>
    <w:rsid w:val="00C36239"/>
    <w:rsid w:val="00C7335D"/>
    <w:rsid w:val="00C7651C"/>
    <w:rsid w:val="00D259E8"/>
    <w:rsid w:val="00DA0223"/>
    <w:rsid w:val="00DB034C"/>
    <w:rsid w:val="00DC485B"/>
    <w:rsid w:val="00DF3A12"/>
    <w:rsid w:val="00DF7ACC"/>
    <w:rsid w:val="00E070FC"/>
    <w:rsid w:val="00E15CB5"/>
    <w:rsid w:val="00E33D69"/>
    <w:rsid w:val="00E36053"/>
    <w:rsid w:val="00E6357D"/>
    <w:rsid w:val="00E83046"/>
    <w:rsid w:val="00E87458"/>
    <w:rsid w:val="00E94C84"/>
    <w:rsid w:val="00EA74F0"/>
    <w:rsid w:val="00EC56FA"/>
    <w:rsid w:val="00EC5AC0"/>
    <w:rsid w:val="00EC7C47"/>
    <w:rsid w:val="00F07968"/>
    <w:rsid w:val="00F30293"/>
    <w:rsid w:val="00F51CBB"/>
    <w:rsid w:val="00F6446E"/>
    <w:rsid w:val="00F7173A"/>
    <w:rsid w:val="00F77ABE"/>
    <w:rsid w:val="00F979E7"/>
    <w:rsid w:val="00FA4A7C"/>
    <w:rsid w:val="00FC208E"/>
    <w:rsid w:val="00FC5F6A"/>
    <w:rsid w:val="00FE497E"/>
    <w:rsid w:val="00FF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B50AD"/>
  <w15:chartTrackingRefBased/>
  <w15:docId w15:val="{922766C0-A25C-4A50-B58A-C5EB13515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1F9"/>
    <w:pPr>
      <w:spacing w:after="0" w:line="240" w:lineRule="auto"/>
    </w:pPr>
    <w:rPr>
      <w:rFonts w:ascii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1F9"/>
    <w:pPr>
      <w:spacing w:after="160" w:line="254" w:lineRule="auto"/>
      <w:ind w:left="720"/>
      <w:contextualSpacing/>
    </w:pPr>
    <w:rPr>
      <w:rFonts w:asciiTheme="minorHAnsi" w:hAnsiTheme="minorHAnsi" w:cstheme="minorBidi"/>
      <w:lang w:val="en-AU"/>
    </w:rPr>
  </w:style>
  <w:style w:type="table" w:styleId="TableGrid">
    <w:name w:val="Table Grid"/>
    <w:basedOn w:val="TableNormal"/>
    <w:uiPriority w:val="39"/>
    <w:rsid w:val="007171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4F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9CC0F-9016-49DD-BB92-058F02C3B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 Morehen</dc:creator>
  <cp:keywords/>
  <dc:description/>
  <cp:lastModifiedBy>Kaye Morehen</cp:lastModifiedBy>
  <cp:revision>52</cp:revision>
  <dcterms:created xsi:type="dcterms:W3CDTF">2022-06-28T07:02:00Z</dcterms:created>
  <dcterms:modified xsi:type="dcterms:W3CDTF">2022-06-29T07:44:00Z</dcterms:modified>
</cp:coreProperties>
</file>