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3503D" w14:textId="77777777" w:rsidR="00C25211" w:rsidRDefault="00C25211"/>
    <w:p w14:paraId="78123E5F" w14:textId="66CA1980" w:rsidR="00EF7BBF" w:rsidRPr="00D03535" w:rsidRDefault="00EF7BBF">
      <w:pPr>
        <w:rPr>
          <w:i/>
          <w:iCs/>
        </w:rPr>
      </w:pPr>
      <w:r w:rsidRPr="00D03535">
        <w:rPr>
          <w:i/>
          <w:iCs/>
        </w:rPr>
        <w:t>On the Wire</w:t>
      </w:r>
    </w:p>
    <w:p w14:paraId="64420B68" w14:textId="78AEED6A" w:rsidR="00EF7BBF" w:rsidRPr="00EF7BBF" w:rsidRDefault="00EF7BBF">
      <w:pPr>
        <w:rPr>
          <w:color w:val="153D63" w:themeColor="text2" w:themeTint="E6"/>
        </w:rPr>
      </w:pPr>
      <w:r w:rsidRPr="00EF7BBF">
        <w:rPr>
          <w:color w:val="153D63" w:themeColor="text2" w:themeTint="E6"/>
        </w:rPr>
        <w:t>18</w:t>
      </w:r>
      <w:r w:rsidRPr="00EF7BBF">
        <w:rPr>
          <w:color w:val="153D63" w:themeColor="text2" w:themeTint="E6"/>
          <w:vertAlign w:val="superscript"/>
        </w:rPr>
        <w:t>th</w:t>
      </w:r>
      <w:r w:rsidRPr="00EF7BBF">
        <w:rPr>
          <w:color w:val="153D63" w:themeColor="text2" w:themeTint="E6"/>
        </w:rPr>
        <w:t xml:space="preserve"> March 2021</w:t>
      </w:r>
    </w:p>
    <w:p w14:paraId="601CCB32" w14:textId="33EAC1F7" w:rsidR="00EF7BBF" w:rsidRPr="00EF7BBF" w:rsidRDefault="00EF7BBF">
      <w:pPr>
        <w:rPr>
          <w:b/>
          <w:bCs/>
        </w:rPr>
      </w:pPr>
      <w:r w:rsidRPr="00EF7BBF">
        <w:rPr>
          <w:b/>
          <w:bCs/>
        </w:rPr>
        <w:t xml:space="preserve">Tips for using the BNG </w:t>
      </w:r>
      <w:r w:rsidR="00D03535">
        <w:rPr>
          <w:b/>
          <w:bCs/>
        </w:rPr>
        <w:t xml:space="preserve">SPP </w:t>
      </w:r>
      <w:r w:rsidRPr="00EF7BBF">
        <w:rPr>
          <w:b/>
          <w:bCs/>
        </w:rPr>
        <w:t>Portal to prepare for accreditation</w:t>
      </w:r>
    </w:p>
    <w:p w14:paraId="34A5FCF5" w14:textId="42BA6A37" w:rsidR="00EF7BBF" w:rsidRDefault="00EF7BBF">
      <w:hyperlink r:id="rId4" w:history="1">
        <w:r w:rsidRPr="003945F0">
          <w:rPr>
            <w:rStyle w:val="Hyperlink"/>
          </w:rPr>
          <w:t>https://youtu.be/6Z_lgqS6NA4?si=m9Up_gACWOq-lbND</w:t>
        </w:r>
      </w:hyperlink>
    </w:p>
    <w:p w14:paraId="577FD66D" w14:textId="71B40B58" w:rsidR="00D03535" w:rsidRDefault="00D03535">
      <w:r w:rsidRPr="00D03535">
        <w:rPr>
          <w:highlight w:val="yellow"/>
        </w:rPr>
        <w:t>James Houstone from BNG Starts at 28 Minutes</w:t>
      </w:r>
    </w:p>
    <w:p w14:paraId="6EFD6C8A" w14:textId="77777777" w:rsidR="00EF7BBF" w:rsidRDefault="00EF7BBF"/>
    <w:p w14:paraId="634F8C2E" w14:textId="77777777" w:rsidR="00EF7BBF" w:rsidRDefault="00EF7BBF"/>
    <w:p w14:paraId="3978CBB3" w14:textId="44F895EF" w:rsidR="00EF7BBF" w:rsidRPr="00D03535" w:rsidRDefault="00EF7BBF">
      <w:pPr>
        <w:rPr>
          <w:i/>
          <w:iCs/>
        </w:rPr>
      </w:pPr>
      <w:r w:rsidRPr="00D03535">
        <w:rPr>
          <w:i/>
          <w:iCs/>
        </w:rPr>
        <w:t>On the Wire</w:t>
      </w:r>
    </w:p>
    <w:p w14:paraId="4F01BB21" w14:textId="50C231AD" w:rsidR="00EF7BBF" w:rsidRPr="00EF7BBF" w:rsidRDefault="00EF7BBF">
      <w:pPr>
        <w:rPr>
          <w:color w:val="153D63" w:themeColor="text2" w:themeTint="E6"/>
        </w:rPr>
      </w:pPr>
      <w:r w:rsidRPr="00EF7BBF">
        <w:rPr>
          <w:color w:val="153D63" w:themeColor="text2" w:themeTint="E6"/>
        </w:rPr>
        <w:t>18</w:t>
      </w:r>
      <w:r w:rsidRPr="00EF7BBF">
        <w:rPr>
          <w:color w:val="153D63" w:themeColor="text2" w:themeTint="E6"/>
          <w:vertAlign w:val="superscript"/>
        </w:rPr>
        <w:t>th</w:t>
      </w:r>
      <w:r w:rsidRPr="00EF7BBF">
        <w:rPr>
          <w:color w:val="153D63" w:themeColor="text2" w:themeTint="E6"/>
        </w:rPr>
        <w:t xml:space="preserve"> July 2024</w:t>
      </w:r>
    </w:p>
    <w:p w14:paraId="1FE24B39" w14:textId="77777777" w:rsidR="00D03535" w:rsidRDefault="00EF7BBF">
      <w:pPr>
        <w:rPr>
          <w:b/>
          <w:bCs/>
        </w:rPr>
      </w:pPr>
      <w:r w:rsidRPr="00EF7BBF">
        <w:rPr>
          <w:b/>
          <w:bCs/>
        </w:rPr>
        <w:t xml:space="preserve">Tips for streamlining the </w:t>
      </w:r>
      <w:proofErr w:type="spellStart"/>
      <w:r w:rsidRPr="00EF7BBF">
        <w:rPr>
          <w:b/>
          <w:bCs/>
        </w:rPr>
        <w:t>self assessment</w:t>
      </w:r>
      <w:proofErr w:type="spellEnd"/>
      <w:r w:rsidRPr="00EF7BBF">
        <w:rPr>
          <w:b/>
          <w:bCs/>
        </w:rPr>
        <w:t xml:space="preserve"> using the BNG </w:t>
      </w:r>
      <w:r w:rsidR="00D03535">
        <w:rPr>
          <w:b/>
          <w:bCs/>
        </w:rPr>
        <w:t>SPP P</w:t>
      </w:r>
      <w:r w:rsidRPr="00EF7BBF">
        <w:rPr>
          <w:b/>
          <w:bCs/>
        </w:rPr>
        <w:t xml:space="preserve">ortal </w:t>
      </w:r>
    </w:p>
    <w:p w14:paraId="699D63C5" w14:textId="476C9DC7" w:rsidR="00EF7BBF" w:rsidRDefault="00EF7BBF">
      <w:pPr>
        <w:rPr>
          <w:b/>
          <w:bCs/>
        </w:rPr>
      </w:pPr>
      <w:r w:rsidRPr="00EF7BBF">
        <w:rPr>
          <w:b/>
          <w:bCs/>
        </w:rPr>
        <w:t>(Re accreditation focus)</w:t>
      </w:r>
    </w:p>
    <w:p w14:paraId="0E99DAC9" w14:textId="331C3084" w:rsidR="00EF7BBF" w:rsidRDefault="00EF7BBF">
      <w:hyperlink r:id="rId5" w:history="1">
        <w:r w:rsidRPr="00EF7BBF">
          <w:rPr>
            <w:rStyle w:val="Hyperlink"/>
          </w:rPr>
          <w:t>https://drive.google.com/file/d/1VVPrcsXiFBB2VMyOxB_Z6l7wkIERsZw0/view?usp=sharing</w:t>
        </w:r>
      </w:hyperlink>
    </w:p>
    <w:p w14:paraId="3A640880" w14:textId="09F23081" w:rsidR="00D03535" w:rsidRPr="00EF7BBF" w:rsidRDefault="00D03535">
      <w:r w:rsidRPr="00D03535">
        <w:rPr>
          <w:highlight w:val="yellow"/>
        </w:rPr>
        <w:t>James Houstone from BNG starts at 8 Minutes</w:t>
      </w:r>
    </w:p>
    <w:p w14:paraId="2401E1C4" w14:textId="77777777" w:rsidR="00EF7BBF" w:rsidRPr="00EF7BBF" w:rsidRDefault="00EF7BBF">
      <w:pPr>
        <w:rPr>
          <w:b/>
          <w:bCs/>
        </w:rPr>
      </w:pPr>
    </w:p>
    <w:sectPr w:rsidR="00EF7BBF" w:rsidRPr="00EF7B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BBF"/>
    <w:rsid w:val="001E64F9"/>
    <w:rsid w:val="00281B86"/>
    <w:rsid w:val="002916A9"/>
    <w:rsid w:val="00342CCC"/>
    <w:rsid w:val="00A31966"/>
    <w:rsid w:val="00A36081"/>
    <w:rsid w:val="00C25211"/>
    <w:rsid w:val="00D03535"/>
    <w:rsid w:val="00E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B04CF"/>
  <w15:chartTrackingRefBased/>
  <w15:docId w15:val="{F54A0130-8FED-4761-BFC4-876BDCD49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B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B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B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B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B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B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B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B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B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B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B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B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B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B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B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B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B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B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B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B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B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B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B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7B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7B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353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VVPrcsXiFBB2VMyOxB_Z6l7wkIERsZw0/view?usp=sharing" TargetMode="External"/><Relationship Id="rId4" Type="http://schemas.openxmlformats.org/officeDocument/2006/relationships/hyperlink" Target="https://youtu.be/6Z_lgqS6NA4?si=m9Up_gACWOq-lb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376</Characters>
  <Application>Microsoft Office Word</Application>
  <DocSecurity>0</DocSecurity>
  <Lines>15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Maree Davidson</dc:creator>
  <cp:keywords/>
  <dc:description/>
  <cp:lastModifiedBy>Maree Davidson</cp:lastModifiedBy>
  <cp:revision>2</cp:revision>
  <dcterms:created xsi:type="dcterms:W3CDTF">2026-05-20T21:30:00Z</dcterms:created>
  <dcterms:modified xsi:type="dcterms:W3CDTF">2026-05-20T21:30:00Z</dcterms:modified>
</cp:coreProperties>
</file>