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0ECA4" w14:textId="37B9A2D3" w:rsidR="002240E4" w:rsidRPr="00FC6827" w:rsidRDefault="00884371" w:rsidP="00FC6827">
      <w:pPr>
        <w:pStyle w:val="Heading1"/>
        <w:rPr>
          <w:rFonts w:asciiTheme="minorHAnsi" w:hAnsiTheme="minorHAnsi" w:cstheme="minorBidi"/>
          <w:sz w:val="36"/>
          <w:szCs w:val="36"/>
        </w:rPr>
      </w:pPr>
      <w:r w:rsidRPr="002C735C">
        <w:rPr>
          <w:rFonts w:asciiTheme="minorHAnsi" w:hAnsiTheme="minorHAnsi" w:cstheme="minorBidi"/>
          <w:sz w:val="36"/>
          <w:szCs w:val="36"/>
        </w:rPr>
        <w:t xml:space="preserve">Student </w:t>
      </w:r>
      <w:r w:rsidR="002C735C">
        <w:rPr>
          <w:rFonts w:asciiTheme="minorHAnsi" w:hAnsiTheme="minorHAnsi" w:cstheme="minorBidi"/>
          <w:sz w:val="36"/>
          <w:szCs w:val="36"/>
        </w:rPr>
        <w:t>A</w:t>
      </w:r>
      <w:r w:rsidRPr="002C735C">
        <w:rPr>
          <w:rFonts w:asciiTheme="minorHAnsi" w:hAnsiTheme="minorHAnsi" w:cstheme="minorBidi"/>
          <w:sz w:val="36"/>
          <w:szCs w:val="36"/>
        </w:rPr>
        <w:t xml:space="preserve">llocation </w:t>
      </w:r>
      <w:r w:rsidR="002C735C">
        <w:rPr>
          <w:rFonts w:asciiTheme="minorHAnsi" w:hAnsiTheme="minorHAnsi" w:cstheme="minorBidi"/>
          <w:sz w:val="36"/>
          <w:szCs w:val="36"/>
        </w:rPr>
        <w:t>G</w:t>
      </w:r>
      <w:r w:rsidRPr="002C735C">
        <w:rPr>
          <w:rFonts w:asciiTheme="minorHAnsi" w:hAnsiTheme="minorHAnsi" w:cstheme="minorBidi"/>
          <w:sz w:val="36"/>
          <w:szCs w:val="36"/>
        </w:rPr>
        <w:t>uide</w:t>
      </w:r>
    </w:p>
    <w:tbl>
      <w:tblPr>
        <w:tblStyle w:val="GridTable4-Accent1"/>
        <w:tblW w:w="0" w:type="auto"/>
        <w:tblInd w:w="0" w:type="dxa"/>
        <w:tblLook w:val="04A0" w:firstRow="1" w:lastRow="0" w:firstColumn="1" w:lastColumn="0" w:noHBand="0" w:noVBand="1"/>
      </w:tblPr>
      <w:tblGrid>
        <w:gridCol w:w="561"/>
        <w:gridCol w:w="2891"/>
        <w:gridCol w:w="6284"/>
      </w:tblGrid>
      <w:tr w:rsidR="007E1A1F" w14:paraId="131F2200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75802B4" w14:textId="77777777" w:rsidR="007E1A1F" w:rsidRDefault="007E1A1F">
            <w:pPr>
              <w:spacing w:after="40" w:line="210" w:lineRule="atLeast"/>
              <w:rPr>
                <w:lang w:eastAsia="en-AU"/>
              </w:rPr>
            </w:pPr>
            <w:r>
              <w:rPr>
                <w:b/>
                <w:bCs/>
              </w:rPr>
              <w:t>Step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366CAEF3" w14:textId="77777777" w:rsidR="007E1A1F" w:rsidRDefault="007E1A1F">
            <w:pPr>
              <w:spacing w:after="40" w:line="210" w:lineRule="atLeast"/>
            </w:pPr>
            <w:r>
              <w:rPr>
                <w:b/>
                <w:bCs/>
              </w:rPr>
              <w:t>Action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28067EA" w14:textId="77777777" w:rsidR="007E1A1F" w:rsidRDefault="007E1A1F">
            <w:pPr>
              <w:spacing w:after="40" w:line="210" w:lineRule="atLeast"/>
            </w:pPr>
            <w:r>
              <w:rPr>
                <w:b/>
                <w:bCs/>
              </w:rPr>
              <w:t>Responsibility / Notes</w:t>
            </w:r>
          </w:p>
        </w:tc>
      </w:tr>
      <w:tr w:rsidR="007E1A1F" w14:paraId="442A95D6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C681100" w14:textId="77777777" w:rsidR="007E1A1F" w:rsidRDefault="007E1A1F">
            <w:pPr>
              <w:spacing w:after="40" w:line="210" w:lineRule="atLeast"/>
            </w:pPr>
            <w:r>
              <w:t>1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F6103EB" w14:textId="77777777" w:rsidR="007E1A1F" w:rsidRDefault="007E1A1F">
            <w:pPr>
              <w:spacing w:after="40" w:line="210" w:lineRule="atLeast"/>
            </w:pPr>
            <w:r>
              <w:t>Consider and decide on student supervision/support capacity.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37E01CD2" w14:textId="77777777" w:rsidR="007E1A1F" w:rsidRDefault="007E1A1F">
            <w:pPr>
              <w:spacing w:after="40" w:line="210" w:lineRule="atLeast"/>
            </w:pPr>
            <w:r>
              <w:t>Centre decides how many students they can support/supervise on site. Centre is required to organise approvals needed within their own organisation ready for student arrival.</w:t>
            </w:r>
          </w:p>
          <w:p w14:paraId="2BBE84F3" w14:textId="77777777" w:rsidR="007E1A1F" w:rsidRDefault="007E1A1F">
            <w:pPr>
              <w:spacing w:after="40" w:line="210" w:lineRule="atLeast"/>
            </w:pPr>
            <w:r>
              <w:t>Things to consider:</w:t>
            </w:r>
          </w:p>
          <w:p w14:paraId="46FF1DE4" w14:textId="77777777" w:rsidR="007E1A1F" w:rsidRDefault="007E1A1F">
            <w:pPr>
              <w:spacing w:after="40" w:line="210" w:lineRule="atLeast"/>
            </w:pPr>
            <w:r>
              <w:t>space for student, tasks, projects and activities student will be assigned to.</w:t>
            </w:r>
          </w:p>
        </w:tc>
      </w:tr>
      <w:tr w:rsidR="007E1A1F" w14:paraId="4B6D7786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30C2FCB3" w14:textId="77777777" w:rsidR="007E1A1F" w:rsidRDefault="007E1A1F">
            <w:pPr>
              <w:spacing w:after="40" w:line="210" w:lineRule="atLeast"/>
            </w:pPr>
            <w:r>
              <w:t>2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3651D38" w14:textId="77777777" w:rsidR="007E1A1F" w:rsidRDefault="007E1A1F">
            <w:pPr>
              <w:spacing w:after="40" w:line="210" w:lineRule="atLeast"/>
            </w:pPr>
            <w:r>
              <w:t>Survey link is provided to Centres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91EBE0B" w14:textId="77777777" w:rsidR="007E1A1F" w:rsidRDefault="007E1A1F">
            <w:pPr>
              <w:spacing w:after="40" w:line="210" w:lineRule="atLeast"/>
            </w:pPr>
            <w:r>
              <w:t>Survey link is provided to Centres by Flinders University. If you are a new centre to the program link will be forwarded by Community Centres SA social work supervisors.</w:t>
            </w:r>
          </w:p>
        </w:tc>
      </w:tr>
      <w:tr w:rsidR="007E1A1F" w14:paraId="06872DA7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18F2D1E" w14:textId="77777777" w:rsidR="007E1A1F" w:rsidRDefault="007E1A1F">
            <w:pPr>
              <w:spacing w:after="40" w:line="210" w:lineRule="atLeast"/>
            </w:pPr>
            <w:r>
              <w:t>3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CC29EC8" w14:textId="77777777" w:rsidR="007E1A1F" w:rsidRDefault="007E1A1F">
            <w:pPr>
              <w:spacing w:after="40" w:line="210" w:lineRule="atLeast"/>
            </w:pPr>
            <w:r>
              <w:t>Survey to be completed by Centres.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152320D" w14:textId="77777777" w:rsidR="007E1A1F" w:rsidRDefault="007E1A1F">
            <w:pPr>
              <w:spacing w:after="40" w:line="210" w:lineRule="atLeast"/>
            </w:pPr>
            <w:r>
              <w:t>Centre completes survey, including identifying preferences.</w:t>
            </w:r>
          </w:p>
          <w:p w14:paraId="0956FCEF" w14:textId="77777777" w:rsidR="007E1A1F" w:rsidRDefault="007E1A1F">
            <w:pPr>
              <w:spacing w:after="40" w:line="210" w:lineRule="atLeast"/>
            </w:pPr>
            <w:r>
              <w:t>Things to consider:</w:t>
            </w:r>
          </w:p>
          <w:p w14:paraId="693218FD" w14:textId="77777777" w:rsidR="007E1A1F" w:rsidRDefault="007E1A1F">
            <w:pPr>
              <w:spacing w:after="40" w:line="210" w:lineRule="atLeast"/>
            </w:pPr>
            <w:r>
              <w:t>Does the student require a driver’s license.</w:t>
            </w:r>
          </w:p>
          <w:p w14:paraId="41F59CA5" w14:textId="77777777" w:rsidR="007E1A1F" w:rsidRDefault="007E1A1F">
            <w:pPr>
              <w:spacing w:after="40" w:line="210" w:lineRule="atLeast"/>
            </w:pPr>
            <w:r>
              <w:t>If the centre requires a first or final placement.</w:t>
            </w:r>
          </w:p>
        </w:tc>
      </w:tr>
      <w:tr w:rsidR="007E1A1F" w14:paraId="385D41AF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AEF0CA1" w14:textId="77777777" w:rsidR="007E1A1F" w:rsidRDefault="007E1A1F">
            <w:pPr>
              <w:spacing w:after="40" w:line="210" w:lineRule="atLeast"/>
            </w:pPr>
            <w:r>
              <w:t>4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FC42F5E" w14:textId="77777777" w:rsidR="007E1A1F" w:rsidRDefault="007E1A1F">
            <w:pPr>
              <w:spacing w:after="40" w:line="210" w:lineRule="atLeast"/>
            </w:pPr>
            <w:r>
              <w:t>Centre contacted about student allocation and next steps.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7459E96F" w14:textId="77777777" w:rsidR="007E1A1F" w:rsidRDefault="007E1A1F">
            <w:pPr>
              <w:spacing w:after="40" w:line="210" w:lineRule="atLeast"/>
            </w:pPr>
            <w:r>
              <w:t>Flinders University provides details via email for interviewing the allocated student and instructions based on the outcome of the interview.</w:t>
            </w:r>
          </w:p>
        </w:tc>
      </w:tr>
      <w:tr w:rsidR="007E1A1F" w14:paraId="06EDB656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CADA1E0" w14:textId="77777777" w:rsidR="007E1A1F" w:rsidRDefault="007E1A1F">
            <w:pPr>
              <w:spacing w:after="40" w:line="210" w:lineRule="atLeast"/>
            </w:pPr>
            <w:r>
              <w:t>5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5C27FD44" w14:textId="77777777" w:rsidR="007E1A1F" w:rsidRDefault="007E1A1F">
            <w:pPr>
              <w:spacing w:after="40" w:line="210" w:lineRule="atLeast"/>
            </w:pPr>
            <w:r>
              <w:t>Initial contact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52C1351" w14:textId="77777777" w:rsidR="007E1A1F" w:rsidRDefault="007E1A1F">
            <w:pPr>
              <w:spacing w:after="40" w:line="210" w:lineRule="atLeast"/>
            </w:pPr>
            <w:r>
              <w:t>Student will contact centre via email and introduce themselves and provide their resume and DHS clearances.</w:t>
            </w:r>
          </w:p>
        </w:tc>
      </w:tr>
      <w:tr w:rsidR="007E1A1F" w14:paraId="2ABF5118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878C5A6" w14:textId="77777777" w:rsidR="007E1A1F" w:rsidRDefault="007E1A1F">
            <w:pPr>
              <w:spacing w:after="40" w:line="210" w:lineRule="atLeast"/>
            </w:pPr>
            <w:r>
              <w:t>6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7C436B49" w14:textId="77777777" w:rsidR="007E1A1F" w:rsidRDefault="007E1A1F">
            <w:pPr>
              <w:spacing w:after="40" w:line="210" w:lineRule="atLeast"/>
            </w:pPr>
            <w:r>
              <w:t>Arrange interview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177C4A2" w14:textId="77777777" w:rsidR="007E1A1F" w:rsidRDefault="007E1A1F">
            <w:pPr>
              <w:spacing w:after="40" w:line="210" w:lineRule="atLeast"/>
            </w:pPr>
            <w:r>
              <w:t>Via email Centre and Student are to arrange in person interview (time/date/location).</w:t>
            </w:r>
          </w:p>
        </w:tc>
      </w:tr>
      <w:tr w:rsidR="007E1A1F" w14:paraId="4A13487D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896E22F" w14:textId="77777777" w:rsidR="007E1A1F" w:rsidRDefault="007E1A1F">
            <w:pPr>
              <w:spacing w:after="40" w:line="210" w:lineRule="atLeast"/>
            </w:pPr>
            <w:r>
              <w:t>7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1F6FDE19" w14:textId="77777777" w:rsidR="007E1A1F" w:rsidRDefault="007E1A1F">
            <w:pPr>
              <w:spacing w:after="40" w:line="210" w:lineRule="atLeast"/>
            </w:pPr>
            <w:r>
              <w:t>Interview allocated student.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21A82154" w14:textId="77777777" w:rsidR="007E1A1F" w:rsidRDefault="007E1A1F">
            <w:pPr>
              <w:spacing w:after="40" w:line="210" w:lineRule="atLeast"/>
            </w:pPr>
            <w:r>
              <w:t>Centre completes interview process and documents outcome (Community Centres SA can provide sample interview questions if required.)</w:t>
            </w:r>
          </w:p>
        </w:tc>
      </w:tr>
      <w:tr w:rsidR="007E1A1F" w14:paraId="0EF24973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0D0CD5B" w14:textId="77777777" w:rsidR="007E1A1F" w:rsidRDefault="007E1A1F">
            <w:pPr>
              <w:spacing w:after="40" w:line="210" w:lineRule="atLeast"/>
            </w:pPr>
            <w:r>
              <w:t>8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4563161E" w14:textId="77777777" w:rsidR="007E1A1F" w:rsidRDefault="007E1A1F">
            <w:pPr>
              <w:spacing w:after="40" w:line="210" w:lineRule="atLeast"/>
            </w:pPr>
            <w:r>
              <w:t xml:space="preserve">Interview outcome: student </w:t>
            </w:r>
            <w:r>
              <w:rPr>
                <w:b/>
                <w:bCs/>
              </w:rPr>
              <w:t xml:space="preserve">not </w:t>
            </w:r>
            <w:r>
              <w:t>successful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0554529F" w14:textId="77777777" w:rsidR="007E1A1F" w:rsidRDefault="007E1A1F">
            <w:pPr>
              <w:spacing w:after="40" w:line="210" w:lineRule="atLeast"/>
            </w:pPr>
            <w:r>
              <w:t xml:space="preserve">Centre to notify Flinders University via email as soon as possible. This allows time for Flinders University to re-allocate another student for interview. </w:t>
            </w:r>
            <w:r>
              <w:rPr>
                <w:b/>
                <w:bCs/>
              </w:rPr>
              <w:t>Please ensure you cc Community Centres SA into this communication.</w:t>
            </w:r>
          </w:p>
        </w:tc>
      </w:tr>
      <w:tr w:rsidR="007E1A1F" w14:paraId="1FA38E12" w14:textId="77777777"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7FF87047" w14:textId="77777777" w:rsidR="007E1A1F" w:rsidRDefault="007E1A1F">
            <w:pPr>
              <w:spacing w:after="40" w:line="210" w:lineRule="atLeast"/>
            </w:pPr>
            <w:r>
              <w:t>9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78F85A23" w14:textId="77777777" w:rsidR="007E1A1F" w:rsidRDefault="007E1A1F">
            <w:pPr>
              <w:spacing w:after="40" w:line="210" w:lineRule="atLeast"/>
            </w:pPr>
            <w:r>
              <w:t>Interview outcome: Student successful</w:t>
            </w:r>
          </w:p>
        </w:tc>
        <w:tc>
          <w:tcPr>
            <w:tcW w:w="0" w:type="auto"/>
            <w:tcMar>
              <w:top w:w="0" w:type="dxa"/>
              <w:left w:w="50" w:type="dxa"/>
              <w:bottom w:w="0" w:type="dxa"/>
              <w:right w:w="50" w:type="dxa"/>
            </w:tcMar>
            <w:hideMark/>
          </w:tcPr>
          <w:p w14:paraId="6AA6E4C7" w14:textId="77777777" w:rsidR="007E1A1F" w:rsidRDefault="007E1A1F">
            <w:pPr>
              <w:spacing w:after="40" w:line="210" w:lineRule="atLeast"/>
            </w:pPr>
            <w:r>
              <w:t xml:space="preserve">Centre to notify Flinders University via email with student name and start date. </w:t>
            </w:r>
            <w:r>
              <w:rPr>
                <w:b/>
                <w:bCs/>
              </w:rPr>
              <w:t>Please ensure you cc Community Centres SA into this communication.</w:t>
            </w:r>
          </w:p>
        </w:tc>
      </w:tr>
    </w:tbl>
    <w:p w14:paraId="022CE2BC" w14:textId="77777777" w:rsidR="007F06D6" w:rsidRDefault="007F06D6">
      <w:pPr>
        <w:spacing w:after="0" w:line="20" w:lineRule="atLeast"/>
        <w:rPr>
          <w:sz w:val="2"/>
          <w:szCs w:val="2"/>
        </w:rPr>
      </w:pPr>
    </w:p>
    <w:p w14:paraId="286BCBA1" w14:textId="77777777" w:rsidR="007F06D6" w:rsidRDefault="007F06D6" w:rsidP="006D3F6E"/>
    <w:sectPr w:rsidR="007F06D6" w:rsidSect="007E1A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1080" w:bottom="72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4FB0" w14:textId="77777777" w:rsidR="00F207EE" w:rsidRDefault="00F207EE" w:rsidP="00884371">
      <w:pPr>
        <w:spacing w:after="0" w:line="240" w:lineRule="auto"/>
      </w:pPr>
      <w:r>
        <w:separator/>
      </w:r>
    </w:p>
  </w:endnote>
  <w:endnote w:type="continuationSeparator" w:id="0">
    <w:p w14:paraId="1AB6E7D7" w14:textId="77777777" w:rsidR="00F207EE" w:rsidRDefault="00F207EE" w:rsidP="0088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79BE" w14:textId="77777777" w:rsidR="00F71350" w:rsidRDefault="00F71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9FB1" w14:textId="2186D2BF" w:rsidR="007E1A1F" w:rsidRDefault="00E1107D">
    <w:pPr>
      <w:pStyle w:val="Footer"/>
      <w:jc w:val="right"/>
      <w:rPr>
        <w:kern w:val="0"/>
        <w:sz w:val="24"/>
        <w:szCs w:val="24"/>
      </w:rPr>
    </w:pPr>
    <w:r>
      <w:rPr>
        <w:kern w:val="0"/>
        <w:sz w:val="24"/>
        <w:szCs w:val="24"/>
      </w:rPr>
      <w:t>1</w:t>
    </w:r>
  </w:p>
  <w:p w14:paraId="1650325A" w14:textId="77777777" w:rsidR="007E1A1F" w:rsidRDefault="007E1A1F">
    <w:pPr>
      <w:pStyle w:val="Footer"/>
    </w:pPr>
    <w:r>
      <w:t> </w:t>
    </w:r>
  </w:p>
  <w:p w14:paraId="020D28A5" w14:textId="1DA873A6" w:rsidR="00884371" w:rsidRDefault="007E1A1F">
    <w:pPr>
      <w:pStyle w:val="Footer"/>
    </w:pPr>
    <w: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A588" w14:textId="77777777" w:rsidR="00F71350" w:rsidRDefault="00F71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2C015" w14:textId="77777777" w:rsidR="00F207EE" w:rsidRDefault="00F207EE" w:rsidP="00884371">
      <w:pPr>
        <w:spacing w:after="0" w:line="240" w:lineRule="auto"/>
      </w:pPr>
      <w:r>
        <w:separator/>
      </w:r>
    </w:p>
  </w:footnote>
  <w:footnote w:type="continuationSeparator" w:id="0">
    <w:p w14:paraId="24F94D59" w14:textId="77777777" w:rsidR="00F207EE" w:rsidRDefault="00F207EE" w:rsidP="0088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F897" w14:textId="77777777" w:rsidR="00F71350" w:rsidRDefault="00F71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DA490" w14:textId="6B3BB88C" w:rsidR="00884371" w:rsidRDefault="00884371" w:rsidP="00884371">
    <w:pPr>
      <w:pStyle w:val="Header"/>
      <w:jc w:val="right"/>
    </w:pPr>
    <w:r>
      <w:rPr>
        <w:noProof/>
      </w:rPr>
      <w:drawing>
        <wp:inline distT="0" distB="0" distL="0" distR="0" wp14:anchorId="27AA76FF" wp14:editId="0F8E901F">
          <wp:extent cx="2178050" cy="387350"/>
          <wp:effectExtent l="0" t="0" r="12700" b="12700"/>
          <wp:docPr id="11905285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4012E5" w14:textId="77777777" w:rsidR="00884371" w:rsidRDefault="008843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E7B9F" w14:textId="77777777" w:rsidR="00F71350" w:rsidRDefault="00F71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31EE9"/>
    <w:multiLevelType w:val="multilevel"/>
    <w:tmpl w:val="1146EF94"/>
    <w:lvl w:ilvl="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6685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80"/>
    <w:rsid w:val="00124B64"/>
    <w:rsid w:val="00177461"/>
    <w:rsid w:val="00203129"/>
    <w:rsid w:val="002240E4"/>
    <w:rsid w:val="00292A43"/>
    <w:rsid w:val="002C735C"/>
    <w:rsid w:val="00405D10"/>
    <w:rsid w:val="004145E1"/>
    <w:rsid w:val="004B272A"/>
    <w:rsid w:val="004B63B2"/>
    <w:rsid w:val="004E0A1B"/>
    <w:rsid w:val="006D3F6E"/>
    <w:rsid w:val="00764AFB"/>
    <w:rsid w:val="0077427E"/>
    <w:rsid w:val="007A24E5"/>
    <w:rsid w:val="007D04A9"/>
    <w:rsid w:val="007E1A1F"/>
    <w:rsid w:val="007F06D6"/>
    <w:rsid w:val="008158CC"/>
    <w:rsid w:val="00862031"/>
    <w:rsid w:val="00884371"/>
    <w:rsid w:val="009B0C86"/>
    <w:rsid w:val="00A35BAD"/>
    <w:rsid w:val="00AB6D67"/>
    <w:rsid w:val="00B351B5"/>
    <w:rsid w:val="00B94807"/>
    <w:rsid w:val="00C9703A"/>
    <w:rsid w:val="00E1107D"/>
    <w:rsid w:val="00E5225A"/>
    <w:rsid w:val="00E65E80"/>
    <w:rsid w:val="00F207EE"/>
    <w:rsid w:val="00F476E7"/>
    <w:rsid w:val="00F71350"/>
    <w:rsid w:val="00FC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0CD6"/>
  <w15:chartTrackingRefBased/>
  <w15:docId w15:val="{72015AA7-37F5-4815-B106-30026E54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E80"/>
    <w:pPr>
      <w:suppressAutoHyphens/>
      <w:autoSpaceDN w:val="0"/>
      <w:spacing w:line="249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E80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65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E80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88437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paragraph" w:styleId="Header">
    <w:name w:val="header"/>
    <w:basedOn w:val="Normal"/>
    <w:link w:val="HeaderChar"/>
    <w:uiPriority w:val="99"/>
    <w:unhideWhenUsed/>
    <w:rsid w:val="00884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371"/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4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371"/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F476E7"/>
    <w:pPr>
      <w:spacing w:after="0" w:line="240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47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6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6E7"/>
    <w:rPr>
      <w:rFonts w:ascii="Aptos" w:eastAsia="Aptos" w:hAnsi="Aptos" w:cs="Times New Roman"/>
      <w:kern w:val="3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6E7"/>
    <w:rPr>
      <w:rFonts w:ascii="Aptos" w:eastAsia="Aptos" w:hAnsi="Aptos" w:cs="Times New Roman"/>
      <w:b/>
      <w:bCs/>
      <w:kern w:val="3"/>
      <w:sz w:val="20"/>
      <w:szCs w:val="20"/>
      <w14:ligatures w14:val="none"/>
    </w:rPr>
  </w:style>
  <w:style w:type="character" w:styleId="BookTitle">
    <w:name w:val="Book Title"/>
    <w:basedOn w:val="DefaultParagraphFont"/>
    <w:uiPriority w:val="33"/>
    <w:qFormat/>
    <w:rsid w:val="00F7135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135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71350"/>
    <w:rPr>
      <w:i/>
      <w:iCs/>
    </w:rPr>
  </w:style>
  <w:style w:type="paragraph" w:styleId="NoSpacing">
    <w:name w:val="No Spacing"/>
    <w:uiPriority w:val="1"/>
    <w:qFormat/>
    <w:rsid w:val="00F71350"/>
    <w:pPr>
      <w:suppressAutoHyphens/>
      <w:autoSpaceDN w:val="0"/>
      <w:spacing w:after="0" w:line="240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F7135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7135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7135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1350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E1A1F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Theme="minorHAnsi" w:hAnsi="Times New Roman"/>
      <w:kern w:val="2"/>
      <w:sz w:val="24"/>
      <w:szCs w:val="24"/>
      <w:lang w:eastAsia="en-A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D03EC.E92B7F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922C24887C449A62BD4EF63C0A8AC" ma:contentTypeVersion="20" ma:contentTypeDescription="Create a new document." ma:contentTypeScope="" ma:versionID="9f32d44e59dc395715adb1b959258bf1">
  <xsd:schema xmlns:xsd="http://www.w3.org/2001/XMLSchema" xmlns:xs="http://www.w3.org/2001/XMLSchema" xmlns:p="http://schemas.microsoft.com/office/2006/metadata/properties" xmlns:ns2="394053d6-0c86-43ec-ae50-7c8c6de1a272" xmlns:ns3="647a3e84-7b45-4df2-b2d7-c7a940d6a2e9" targetNamespace="http://schemas.microsoft.com/office/2006/metadata/properties" ma:root="true" ma:fieldsID="7476c62a6313dbe1f28e7a774f105122" ns2:_="" ns3:_="">
    <xsd:import namespace="394053d6-0c86-43ec-ae50-7c8c6de1a272"/>
    <xsd:import namespace="647a3e84-7b45-4df2-b2d7-c7a940d6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053d6-0c86-43ec-ae50-7c8c6de1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53a531-a9d1-4549-b4c5-e59a2f7f8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a3e84-7b45-4df2-b2d7-c7a940d6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e540ed-3474-41a0-9064-db1046579af1}" ma:internalName="TaxCatchAll" ma:showField="CatchAllData" ma:web="647a3e84-7b45-4df2-b2d7-c7a940d6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394053d6-0c86-43ec-ae50-7c8c6de1a272" xsi:nil="true"/>
    <lcf76f155ced4ddcb4097134ff3c332f xmlns="394053d6-0c86-43ec-ae50-7c8c6de1a272">
      <Terms xmlns="http://schemas.microsoft.com/office/infopath/2007/PartnerControls"/>
    </lcf76f155ced4ddcb4097134ff3c332f>
    <TaxCatchAll xmlns="647a3e84-7b45-4df2-b2d7-c7a940d6a2e9" xsi:nil="true"/>
  </documentManagement>
</p:properties>
</file>

<file path=customXml/itemProps1.xml><?xml version="1.0" encoding="utf-8"?>
<ds:datastoreItem xmlns:ds="http://schemas.openxmlformats.org/officeDocument/2006/customXml" ds:itemID="{71A004EE-5658-466D-909F-39418CD277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69CB7-CA20-42CF-B512-61273A9BD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053d6-0c86-43ec-ae50-7c8c6de1a272"/>
    <ds:schemaRef ds:uri="647a3e84-7b45-4df2-b2d7-c7a940d6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73CFC3-EC1E-4C40-83C8-C415E3D3287B}">
  <ds:schemaRefs>
    <ds:schemaRef ds:uri="http://schemas.microsoft.com/office/2006/metadata/properties"/>
    <ds:schemaRef ds:uri="http://schemas.microsoft.com/office/infopath/2007/PartnerControls"/>
    <ds:schemaRef ds:uri="394053d6-0c86-43ec-ae50-7c8c6de1a272"/>
    <ds:schemaRef ds:uri="647a3e84-7b45-4df2-b2d7-c7a940d6a2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1602</Characters>
  <Application>Microsoft Office Word</Application>
  <DocSecurity>0</DocSecurity>
  <Lines>69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Massey</dc:creator>
  <cp:keywords/>
  <dc:description/>
  <cp:lastModifiedBy>Sandra Massey</cp:lastModifiedBy>
  <cp:revision>7</cp:revision>
  <dcterms:created xsi:type="dcterms:W3CDTF">2026-07-15T05:16:00Z</dcterms:created>
  <dcterms:modified xsi:type="dcterms:W3CDTF">2026-07-23T23:59:00Z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0x01010020E922C24887C449A62BD4EF63C0A8AC</vt:lpwstr>
  </property>
  <property fmtid="{D5CDD505-2E9C-101B-9397-08002B2CF9AE}" pid="3" name="MediaServiceImageTags">
    <vt:lpwstr/>
  </property>
</Properties>
</file>